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79188" w14:textId="3DFDFF2A" w:rsidR="001F0333" w:rsidRPr="00D4636D" w:rsidRDefault="000B7352" w:rsidP="00D4636D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Bluff Dale Water</w:t>
      </w:r>
      <w:r w:rsidR="00D4636D" w:rsidRPr="00D4636D">
        <w:rPr>
          <w:b/>
          <w:sz w:val="44"/>
          <w:szCs w:val="44"/>
        </w:rPr>
        <w:t xml:space="preserve"> Supply Corporation</w:t>
      </w:r>
    </w:p>
    <w:p w14:paraId="6083F629" w14:textId="2BEEEBCD" w:rsidR="00D4636D" w:rsidRDefault="000B7352" w:rsidP="00D4636D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Notice of </w:t>
      </w:r>
      <w:r w:rsidR="00547725">
        <w:rPr>
          <w:b/>
          <w:sz w:val="44"/>
          <w:szCs w:val="44"/>
        </w:rPr>
        <w:t>Called</w:t>
      </w:r>
      <w:r>
        <w:rPr>
          <w:b/>
          <w:sz w:val="44"/>
          <w:szCs w:val="44"/>
        </w:rPr>
        <w:t xml:space="preserve"> Board Meeting </w:t>
      </w:r>
      <w:r w:rsidR="002715AB">
        <w:rPr>
          <w:b/>
          <w:sz w:val="44"/>
          <w:szCs w:val="44"/>
        </w:rPr>
        <w:t>June 17</w:t>
      </w:r>
      <w:r>
        <w:rPr>
          <w:b/>
          <w:sz w:val="44"/>
          <w:szCs w:val="44"/>
        </w:rPr>
        <w:t>, 202</w:t>
      </w:r>
      <w:r w:rsidR="00D36953">
        <w:rPr>
          <w:b/>
          <w:sz w:val="44"/>
          <w:szCs w:val="44"/>
        </w:rPr>
        <w:t>5</w:t>
      </w:r>
    </w:p>
    <w:p w14:paraId="190FF610" w14:textId="77777777" w:rsidR="00946111" w:rsidRDefault="00946111" w:rsidP="00D4636D">
      <w:pPr>
        <w:spacing w:after="0" w:line="240" w:lineRule="auto"/>
        <w:jc w:val="center"/>
        <w:rPr>
          <w:b/>
          <w:sz w:val="32"/>
          <w:szCs w:val="32"/>
        </w:rPr>
      </w:pPr>
    </w:p>
    <w:p w14:paraId="55C66F52" w14:textId="2CD7293C" w:rsidR="00946111" w:rsidRDefault="00606334" w:rsidP="00246C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946111">
        <w:rPr>
          <w:sz w:val="28"/>
          <w:szCs w:val="28"/>
        </w:rPr>
        <w:t xml:space="preserve"> meeting of the Bluff Dale Water Supply Corporation</w:t>
      </w:r>
      <w:r w:rsidR="00E321FB">
        <w:rPr>
          <w:sz w:val="28"/>
          <w:szCs w:val="28"/>
        </w:rPr>
        <w:t xml:space="preserve"> Board</w:t>
      </w:r>
      <w:r w:rsidR="00946111">
        <w:rPr>
          <w:sz w:val="28"/>
          <w:szCs w:val="28"/>
        </w:rPr>
        <w:t xml:space="preserve"> will be held on </w:t>
      </w:r>
      <w:r w:rsidR="002715AB">
        <w:rPr>
          <w:sz w:val="28"/>
          <w:szCs w:val="28"/>
        </w:rPr>
        <w:t>June</w:t>
      </w:r>
      <w:r w:rsidR="00D36953">
        <w:rPr>
          <w:sz w:val="28"/>
          <w:szCs w:val="28"/>
        </w:rPr>
        <w:t xml:space="preserve"> </w:t>
      </w:r>
      <w:r w:rsidR="002715AB">
        <w:rPr>
          <w:sz w:val="28"/>
          <w:szCs w:val="28"/>
        </w:rPr>
        <w:t>17</w:t>
      </w:r>
      <w:r w:rsidR="00946111">
        <w:rPr>
          <w:sz w:val="28"/>
          <w:szCs w:val="28"/>
        </w:rPr>
        <w:t>, 202</w:t>
      </w:r>
      <w:r w:rsidR="00D36953">
        <w:rPr>
          <w:sz w:val="28"/>
          <w:szCs w:val="28"/>
        </w:rPr>
        <w:t>5</w:t>
      </w:r>
      <w:r w:rsidR="00946111">
        <w:rPr>
          <w:sz w:val="28"/>
          <w:szCs w:val="28"/>
        </w:rPr>
        <w:t xml:space="preserve">, beginning at </w:t>
      </w:r>
      <w:r w:rsidR="00D36953">
        <w:rPr>
          <w:sz w:val="28"/>
          <w:szCs w:val="28"/>
        </w:rPr>
        <w:t>6:00</w:t>
      </w:r>
      <w:r w:rsidR="00946111">
        <w:rPr>
          <w:sz w:val="28"/>
          <w:szCs w:val="28"/>
        </w:rPr>
        <w:t xml:space="preserve"> PM at the Bluff Dale Community Center</w:t>
      </w:r>
      <w:r w:rsidR="00246C88">
        <w:rPr>
          <w:sz w:val="28"/>
          <w:szCs w:val="28"/>
        </w:rPr>
        <w:t>, 175 Holt Street, Bluff Dale, Texas 76433.</w:t>
      </w:r>
    </w:p>
    <w:p w14:paraId="486FD8CB" w14:textId="77777777" w:rsidR="00246C88" w:rsidRDefault="00246C88" w:rsidP="00246C88">
      <w:pPr>
        <w:spacing w:after="0" w:line="240" w:lineRule="auto"/>
        <w:jc w:val="both"/>
        <w:rPr>
          <w:sz w:val="28"/>
          <w:szCs w:val="28"/>
        </w:rPr>
      </w:pPr>
    </w:p>
    <w:p w14:paraId="01EBC373" w14:textId="2D699960" w:rsidR="00246C88" w:rsidRDefault="00547725" w:rsidP="00246C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Below are the subjects to be discussed, considered, or upon which any formal action may be taken</w:t>
      </w:r>
      <w:r w:rsidR="00246C88">
        <w:rPr>
          <w:sz w:val="28"/>
          <w:szCs w:val="28"/>
        </w:rPr>
        <w:t xml:space="preserve">. Items do not have to be taken in the same order as shown on this meeting notice. </w:t>
      </w:r>
    </w:p>
    <w:p w14:paraId="392A7E14" w14:textId="77777777" w:rsidR="00246C88" w:rsidRDefault="00246C88" w:rsidP="00246C88">
      <w:pPr>
        <w:spacing w:after="0" w:line="240" w:lineRule="auto"/>
        <w:jc w:val="both"/>
        <w:rPr>
          <w:sz w:val="28"/>
          <w:szCs w:val="28"/>
        </w:rPr>
      </w:pPr>
    </w:p>
    <w:p w14:paraId="09A5CBF0" w14:textId="6EF069F4" w:rsidR="00246C88" w:rsidRDefault="00436F37" w:rsidP="00246C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Determination of Quorum</w:t>
      </w:r>
    </w:p>
    <w:p w14:paraId="439CF642" w14:textId="3E54E4FE" w:rsidR="00436F37" w:rsidRDefault="00436F37" w:rsidP="00246C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Call Meeting to Order</w:t>
      </w:r>
    </w:p>
    <w:p w14:paraId="44C2CAA5" w14:textId="4B8E0B1C" w:rsidR="00436F37" w:rsidRDefault="00436F37" w:rsidP="00246C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Public Comments</w:t>
      </w:r>
    </w:p>
    <w:p w14:paraId="301D3ED7" w14:textId="7F8591C0" w:rsidR="000B0E92" w:rsidRDefault="000B0E92" w:rsidP="00246C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Report from CPA on Audit and Tax return 2024</w:t>
      </w:r>
    </w:p>
    <w:p w14:paraId="4651523A" w14:textId="16235C6D" w:rsidR="00AE6EBF" w:rsidRDefault="000B0E92" w:rsidP="00246C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6EBF">
        <w:rPr>
          <w:sz w:val="28"/>
          <w:szCs w:val="28"/>
        </w:rPr>
        <w:t>.</w:t>
      </w:r>
      <w:r w:rsidR="00AE6EBF">
        <w:rPr>
          <w:sz w:val="28"/>
          <w:szCs w:val="28"/>
        </w:rPr>
        <w:tab/>
        <w:t xml:space="preserve">Minutes of </w:t>
      </w:r>
      <w:r w:rsidR="002715AB">
        <w:rPr>
          <w:sz w:val="28"/>
          <w:szCs w:val="28"/>
        </w:rPr>
        <w:t>May</w:t>
      </w:r>
      <w:r w:rsidR="00D554BD">
        <w:rPr>
          <w:sz w:val="28"/>
          <w:szCs w:val="28"/>
        </w:rPr>
        <w:t xml:space="preserve"> 21</w:t>
      </w:r>
      <w:r w:rsidR="00AE6EBF">
        <w:rPr>
          <w:sz w:val="28"/>
          <w:szCs w:val="28"/>
        </w:rPr>
        <w:t>, 2025</w:t>
      </w:r>
    </w:p>
    <w:p w14:paraId="22F0A02E" w14:textId="6772AB1C" w:rsidR="00CC028B" w:rsidRDefault="000B0E92" w:rsidP="00246C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028B">
        <w:rPr>
          <w:sz w:val="28"/>
          <w:szCs w:val="28"/>
        </w:rPr>
        <w:t>.</w:t>
      </w:r>
      <w:r w:rsidR="00CC028B">
        <w:rPr>
          <w:sz w:val="28"/>
          <w:szCs w:val="28"/>
        </w:rPr>
        <w:tab/>
        <w:t xml:space="preserve">Financial Report </w:t>
      </w:r>
      <w:r w:rsidR="008D4FE6">
        <w:rPr>
          <w:sz w:val="28"/>
          <w:szCs w:val="28"/>
        </w:rPr>
        <w:t>for</w:t>
      </w:r>
      <w:r w:rsidR="00CC028B">
        <w:rPr>
          <w:sz w:val="28"/>
          <w:szCs w:val="28"/>
        </w:rPr>
        <w:t xml:space="preserve"> </w:t>
      </w:r>
      <w:r w:rsidR="00D554BD">
        <w:rPr>
          <w:sz w:val="28"/>
          <w:szCs w:val="28"/>
        </w:rPr>
        <w:t>May</w:t>
      </w:r>
      <w:r w:rsidR="00CC028B">
        <w:rPr>
          <w:sz w:val="28"/>
          <w:szCs w:val="28"/>
        </w:rPr>
        <w:t xml:space="preserve"> 2025</w:t>
      </w:r>
    </w:p>
    <w:p w14:paraId="6F141A47" w14:textId="7432FFDD" w:rsidR="00CC028B" w:rsidRDefault="000B0E92" w:rsidP="00246C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028B">
        <w:rPr>
          <w:sz w:val="28"/>
          <w:szCs w:val="28"/>
        </w:rPr>
        <w:t>.</w:t>
      </w:r>
      <w:r w:rsidR="00CC028B">
        <w:rPr>
          <w:sz w:val="28"/>
          <w:szCs w:val="28"/>
        </w:rPr>
        <w:tab/>
        <w:t xml:space="preserve">Director’s Report for </w:t>
      </w:r>
      <w:r w:rsidR="00D554BD">
        <w:rPr>
          <w:sz w:val="28"/>
          <w:szCs w:val="28"/>
        </w:rPr>
        <w:t>May 2</w:t>
      </w:r>
      <w:r w:rsidR="00CC028B">
        <w:rPr>
          <w:sz w:val="28"/>
          <w:szCs w:val="28"/>
        </w:rPr>
        <w:t>025</w:t>
      </w:r>
    </w:p>
    <w:p w14:paraId="0C89B4EC" w14:textId="7448E542" w:rsidR="006E6987" w:rsidRDefault="000B0E92" w:rsidP="00246C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E6987">
        <w:rPr>
          <w:sz w:val="28"/>
          <w:szCs w:val="28"/>
        </w:rPr>
        <w:t>.</w:t>
      </w:r>
      <w:r w:rsidR="006E6987">
        <w:rPr>
          <w:sz w:val="28"/>
          <w:szCs w:val="28"/>
        </w:rPr>
        <w:tab/>
        <w:t>Old Business</w:t>
      </w:r>
    </w:p>
    <w:p w14:paraId="18C9B54B" w14:textId="69AC4362" w:rsidR="00AE6EBF" w:rsidRDefault="006E6987" w:rsidP="00246C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0E92">
        <w:rPr>
          <w:sz w:val="28"/>
          <w:szCs w:val="28"/>
        </w:rPr>
        <w:t>a</w:t>
      </w:r>
      <w:r w:rsidR="00AE6EBF">
        <w:rPr>
          <w:sz w:val="28"/>
          <w:szCs w:val="28"/>
        </w:rPr>
        <w:t>.  Update on New Well / Loan</w:t>
      </w:r>
    </w:p>
    <w:p w14:paraId="4B0830B4" w14:textId="50670498" w:rsidR="00436F37" w:rsidRDefault="000B0E92" w:rsidP="00246C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36F37">
        <w:rPr>
          <w:sz w:val="28"/>
          <w:szCs w:val="28"/>
        </w:rPr>
        <w:t>.</w:t>
      </w:r>
      <w:r w:rsidR="00436F37">
        <w:rPr>
          <w:sz w:val="28"/>
          <w:szCs w:val="28"/>
        </w:rPr>
        <w:tab/>
        <w:t>New Business</w:t>
      </w:r>
    </w:p>
    <w:p w14:paraId="1ABB633A" w14:textId="1F5EC364" w:rsidR="00B45441" w:rsidRDefault="000B0E92" w:rsidP="005477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45441">
        <w:rPr>
          <w:sz w:val="28"/>
          <w:szCs w:val="28"/>
        </w:rPr>
        <w:t>.</w:t>
      </w:r>
      <w:r w:rsidR="00B45441">
        <w:rPr>
          <w:sz w:val="28"/>
          <w:szCs w:val="28"/>
        </w:rPr>
        <w:tab/>
        <w:t>Board Member Comments</w:t>
      </w:r>
    </w:p>
    <w:p w14:paraId="00CF4DF1" w14:textId="4EE36A2C" w:rsidR="00B45441" w:rsidRDefault="00433B21" w:rsidP="00246C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0E9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45441">
        <w:rPr>
          <w:sz w:val="28"/>
          <w:szCs w:val="28"/>
        </w:rPr>
        <w:tab/>
        <w:t xml:space="preserve">Next Board Meeting </w:t>
      </w:r>
      <w:r w:rsidR="006E6987">
        <w:rPr>
          <w:sz w:val="28"/>
          <w:szCs w:val="28"/>
        </w:rPr>
        <w:t>Ju</w:t>
      </w:r>
      <w:r w:rsidR="000B0E92">
        <w:rPr>
          <w:sz w:val="28"/>
          <w:szCs w:val="28"/>
        </w:rPr>
        <w:t>ly</w:t>
      </w:r>
      <w:r w:rsidR="00606334">
        <w:rPr>
          <w:sz w:val="28"/>
          <w:szCs w:val="28"/>
        </w:rPr>
        <w:t xml:space="preserve"> 16</w:t>
      </w:r>
      <w:r w:rsidR="00B45441">
        <w:rPr>
          <w:sz w:val="28"/>
          <w:szCs w:val="28"/>
        </w:rPr>
        <w:t>, 202</w:t>
      </w:r>
      <w:r w:rsidR="006E6987">
        <w:rPr>
          <w:sz w:val="28"/>
          <w:szCs w:val="28"/>
        </w:rPr>
        <w:t>5</w:t>
      </w:r>
    </w:p>
    <w:p w14:paraId="600F059B" w14:textId="77777777" w:rsidR="0081231E" w:rsidRDefault="0081231E" w:rsidP="00246C88">
      <w:pPr>
        <w:spacing w:after="0" w:line="240" w:lineRule="auto"/>
        <w:jc w:val="both"/>
        <w:rPr>
          <w:sz w:val="28"/>
          <w:szCs w:val="28"/>
        </w:rPr>
      </w:pPr>
    </w:p>
    <w:p w14:paraId="2F04E495" w14:textId="6E7A93D8" w:rsidR="0081231E" w:rsidRDefault="0081231E" w:rsidP="00246C88">
      <w:pPr>
        <w:spacing w:after="0" w:line="240" w:lineRule="auto"/>
        <w:jc w:val="both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Dennis McNaughten</w:t>
      </w:r>
      <w:r w:rsidR="00266F92">
        <w:rPr>
          <w:rFonts w:ascii="Bradley Hand ITC" w:hAnsi="Bradley Hand ITC"/>
          <w:sz w:val="28"/>
          <w:szCs w:val="28"/>
        </w:rPr>
        <w:t xml:space="preserve"> (</w:t>
      </w:r>
      <w:r>
        <w:rPr>
          <w:rFonts w:ascii="Bradley Hand ITC" w:hAnsi="Bradley Hand ITC"/>
          <w:sz w:val="28"/>
          <w:szCs w:val="28"/>
        </w:rPr>
        <w:t xml:space="preserve">Posted </w:t>
      </w:r>
      <w:r w:rsidR="00606334">
        <w:rPr>
          <w:rFonts w:ascii="Bradley Hand ITC" w:hAnsi="Bradley Hand ITC"/>
          <w:sz w:val="28"/>
          <w:szCs w:val="28"/>
        </w:rPr>
        <w:t>6/14</w:t>
      </w:r>
      <w:r w:rsidR="00266F92">
        <w:rPr>
          <w:rFonts w:ascii="Bradley Hand ITC" w:hAnsi="Bradley Hand ITC"/>
          <w:sz w:val="28"/>
          <w:szCs w:val="28"/>
        </w:rPr>
        <w:t>/202</w:t>
      </w:r>
      <w:r w:rsidR="00433B21">
        <w:rPr>
          <w:rFonts w:ascii="Bradley Hand ITC" w:hAnsi="Bradley Hand ITC"/>
          <w:sz w:val="28"/>
          <w:szCs w:val="28"/>
        </w:rPr>
        <w:t>5</w:t>
      </w:r>
      <w:r w:rsidR="002708C4">
        <w:rPr>
          <w:rFonts w:ascii="Bradley Hand ITC" w:hAnsi="Bradley Hand ITC"/>
          <w:sz w:val="28"/>
          <w:szCs w:val="28"/>
        </w:rPr>
        <w:t>)</w:t>
      </w:r>
    </w:p>
    <w:p w14:paraId="70DEA6C4" w14:textId="42779531" w:rsidR="00266F92" w:rsidRPr="00266F92" w:rsidRDefault="00266F92" w:rsidP="00246C88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Dennis McNaughten</w:t>
      </w:r>
    </w:p>
    <w:p w14:paraId="1062E0C6" w14:textId="7DAB84B5" w:rsidR="00F7315F" w:rsidRPr="00D4636D" w:rsidRDefault="00266F92" w:rsidP="00266F92">
      <w:pPr>
        <w:spacing w:after="0" w:line="240" w:lineRule="auto"/>
        <w:jc w:val="both"/>
        <w:rPr>
          <w:b/>
          <w:sz w:val="32"/>
          <w:szCs w:val="32"/>
        </w:rPr>
      </w:pPr>
      <w:r>
        <w:rPr>
          <w:rFonts w:cstheme="minorHAnsi"/>
          <w:sz w:val="28"/>
          <w:szCs w:val="28"/>
        </w:rPr>
        <w:t>President, BDWSC</w:t>
      </w:r>
    </w:p>
    <w:sectPr w:rsidR="00F7315F" w:rsidRPr="00D46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07D"/>
    <w:multiLevelType w:val="hybridMultilevel"/>
    <w:tmpl w:val="214236FC"/>
    <w:lvl w:ilvl="0" w:tplc="01A8CC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A64E4"/>
    <w:multiLevelType w:val="hybridMultilevel"/>
    <w:tmpl w:val="17706906"/>
    <w:lvl w:ilvl="0" w:tplc="7DFCD50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9380542"/>
    <w:multiLevelType w:val="hybridMultilevel"/>
    <w:tmpl w:val="61F6B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22C35"/>
    <w:multiLevelType w:val="hybridMultilevel"/>
    <w:tmpl w:val="FF5E58CE"/>
    <w:lvl w:ilvl="0" w:tplc="EDFEA7C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0802EF4"/>
    <w:multiLevelType w:val="hybridMultilevel"/>
    <w:tmpl w:val="160630CA"/>
    <w:lvl w:ilvl="0" w:tplc="C4347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2630789">
    <w:abstractNumId w:val="2"/>
  </w:num>
  <w:num w:numId="2" w16cid:durableId="1964573437">
    <w:abstractNumId w:val="0"/>
  </w:num>
  <w:num w:numId="3" w16cid:durableId="868614836">
    <w:abstractNumId w:val="4"/>
  </w:num>
  <w:num w:numId="4" w16cid:durableId="865630689">
    <w:abstractNumId w:val="1"/>
  </w:num>
  <w:num w:numId="5" w16cid:durableId="1185902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6D"/>
    <w:rsid w:val="000A7ECC"/>
    <w:rsid w:val="000B0E92"/>
    <w:rsid w:val="000B7352"/>
    <w:rsid w:val="000D2E98"/>
    <w:rsid w:val="000D6ABB"/>
    <w:rsid w:val="0014345C"/>
    <w:rsid w:val="001C726A"/>
    <w:rsid w:val="001F0333"/>
    <w:rsid w:val="00213D15"/>
    <w:rsid w:val="00246C88"/>
    <w:rsid w:val="00264B98"/>
    <w:rsid w:val="00266F92"/>
    <w:rsid w:val="002708C4"/>
    <w:rsid w:val="002715AB"/>
    <w:rsid w:val="00285A3A"/>
    <w:rsid w:val="002B0C1A"/>
    <w:rsid w:val="002C00E8"/>
    <w:rsid w:val="002F21D4"/>
    <w:rsid w:val="00344726"/>
    <w:rsid w:val="003605CF"/>
    <w:rsid w:val="0037464A"/>
    <w:rsid w:val="003A7E45"/>
    <w:rsid w:val="004108AA"/>
    <w:rsid w:val="00423A86"/>
    <w:rsid w:val="00433B21"/>
    <w:rsid w:val="00436F37"/>
    <w:rsid w:val="00512A26"/>
    <w:rsid w:val="00526EA8"/>
    <w:rsid w:val="00547725"/>
    <w:rsid w:val="00562B97"/>
    <w:rsid w:val="00563A26"/>
    <w:rsid w:val="00584852"/>
    <w:rsid w:val="00606334"/>
    <w:rsid w:val="006B531E"/>
    <w:rsid w:val="006E03BE"/>
    <w:rsid w:val="006E6987"/>
    <w:rsid w:val="006E7EF1"/>
    <w:rsid w:val="007401A2"/>
    <w:rsid w:val="007D7E54"/>
    <w:rsid w:val="00807550"/>
    <w:rsid w:val="0081231E"/>
    <w:rsid w:val="008613C4"/>
    <w:rsid w:val="00864BAC"/>
    <w:rsid w:val="008D4FE6"/>
    <w:rsid w:val="00946111"/>
    <w:rsid w:val="00AE6EBF"/>
    <w:rsid w:val="00AF7748"/>
    <w:rsid w:val="00B336FA"/>
    <w:rsid w:val="00B37876"/>
    <w:rsid w:val="00B45441"/>
    <w:rsid w:val="00BB14C3"/>
    <w:rsid w:val="00C76DF9"/>
    <w:rsid w:val="00C94602"/>
    <w:rsid w:val="00CC028B"/>
    <w:rsid w:val="00CF2091"/>
    <w:rsid w:val="00D21C2D"/>
    <w:rsid w:val="00D36953"/>
    <w:rsid w:val="00D4636D"/>
    <w:rsid w:val="00D554BD"/>
    <w:rsid w:val="00DF19FD"/>
    <w:rsid w:val="00E321FB"/>
    <w:rsid w:val="00E972D2"/>
    <w:rsid w:val="00EB513F"/>
    <w:rsid w:val="00ED1141"/>
    <w:rsid w:val="00EE524C"/>
    <w:rsid w:val="00F7315F"/>
    <w:rsid w:val="00F933BD"/>
    <w:rsid w:val="00F9443E"/>
    <w:rsid w:val="00FD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70490"/>
  <w15:chartTrackingRefBased/>
  <w15:docId w15:val="{A9EDB1F0-7E03-43FA-AED3-B91F92B6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3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711</Characters>
  <Application>Microsoft Office Word</Application>
  <DocSecurity>0</DocSecurity>
  <Lines>27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Morris</dc:creator>
  <cp:keywords/>
  <dc:description/>
  <cp:lastModifiedBy>Deborah Morris</cp:lastModifiedBy>
  <cp:revision>2</cp:revision>
  <cp:lastPrinted>2019-05-09T18:01:00Z</cp:lastPrinted>
  <dcterms:created xsi:type="dcterms:W3CDTF">2025-06-14T11:37:00Z</dcterms:created>
  <dcterms:modified xsi:type="dcterms:W3CDTF">2025-06-14T11:37:00Z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2a346dbe577eaabd3649d57248bdbde9283db5ac77193248c1b1366f1d43d1e4</vt:lpwstr>
  </property>
</Properties>
</file>