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D7E5" w14:textId="0E7B8F43" w:rsidR="00F738BB" w:rsidRPr="00604B21" w:rsidRDefault="006778B3" w:rsidP="00D301D3">
      <w:pPr>
        <w:jc w:val="center"/>
        <w:rPr>
          <w:rFonts w:ascii="Calibri" w:hAnsi="Calibri" w:cs="Calibri"/>
          <w:b/>
          <w:sz w:val="28"/>
          <w:szCs w:val="28"/>
        </w:rPr>
      </w:pPr>
      <w:r w:rsidRPr="00604B21">
        <w:rPr>
          <w:rFonts w:ascii="Calibri" w:hAnsi="Calibri" w:cs="Calibri"/>
          <w:b/>
          <w:sz w:val="28"/>
          <w:szCs w:val="28"/>
        </w:rPr>
        <w:t>BLUFF DALE WATER SUPPLY CORP</w:t>
      </w:r>
    </w:p>
    <w:p w14:paraId="035568DE" w14:textId="7B1C585B" w:rsidR="009B2F80" w:rsidRPr="00604B21" w:rsidRDefault="0094499A" w:rsidP="00D301D3">
      <w:pPr>
        <w:jc w:val="center"/>
        <w:rPr>
          <w:rFonts w:ascii="Calibri" w:hAnsi="Calibri" w:cs="Calibri"/>
          <w:b/>
          <w:sz w:val="28"/>
          <w:szCs w:val="28"/>
        </w:rPr>
      </w:pPr>
      <w:r w:rsidRPr="00604B21">
        <w:rPr>
          <w:rFonts w:ascii="Calibri" w:hAnsi="Calibri" w:cs="Calibri"/>
          <w:b/>
          <w:sz w:val="28"/>
          <w:szCs w:val="28"/>
        </w:rPr>
        <w:t>Monthly</w:t>
      </w:r>
      <w:r w:rsidR="007B09C4" w:rsidRPr="00604B21">
        <w:rPr>
          <w:rFonts w:ascii="Calibri" w:hAnsi="Calibri" w:cs="Calibri"/>
          <w:b/>
          <w:sz w:val="28"/>
          <w:szCs w:val="28"/>
        </w:rPr>
        <w:t xml:space="preserve"> </w:t>
      </w:r>
      <w:r w:rsidR="00090C10" w:rsidRPr="00604B21">
        <w:rPr>
          <w:rFonts w:ascii="Calibri" w:hAnsi="Calibri" w:cs="Calibri"/>
          <w:b/>
          <w:sz w:val="28"/>
          <w:szCs w:val="28"/>
        </w:rPr>
        <w:t>Board</w:t>
      </w:r>
      <w:r w:rsidR="009B2F80" w:rsidRPr="00604B21">
        <w:rPr>
          <w:rFonts w:ascii="Calibri" w:hAnsi="Calibri" w:cs="Calibri"/>
          <w:b/>
          <w:sz w:val="28"/>
          <w:szCs w:val="28"/>
        </w:rPr>
        <w:t xml:space="preserve"> Meeting </w:t>
      </w:r>
    </w:p>
    <w:p w14:paraId="06FB9411" w14:textId="7F7C1C36" w:rsidR="00476A6F" w:rsidRPr="00604B21" w:rsidRDefault="003E1B11" w:rsidP="00D304B6">
      <w:pPr>
        <w:jc w:val="center"/>
        <w:rPr>
          <w:rFonts w:ascii="Calibri" w:hAnsi="Calibri" w:cs="Calibri"/>
          <w:b/>
          <w:sz w:val="28"/>
          <w:szCs w:val="28"/>
        </w:rPr>
      </w:pPr>
      <w:r>
        <w:rPr>
          <w:rFonts w:ascii="Calibri" w:hAnsi="Calibri" w:cs="Calibri"/>
          <w:b/>
          <w:sz w:val="28"/>
          <w:szCs w:val="28"/>
        </w:rPr>
        <w:t>Ap</w:t>
      </w:r>
      <w:r w:rsidR="009326B1">
        <w:rPr>
          <w:rFonts w:ascii="Calibri" w:hAnsi="Calibri" w:cs="Calibri"/>
          <w:b/>
          <w:sz w:val="28"/>
          <w:szCs w:val="28"/>
        </w:rPr>
        <w:t>ri</w:t>
      </w:r>
      <w:r>
        <w:rPr>
          <w:rFonts w:ascii="Calibri" w:hAnsi="Calibri" w:cs="Calibri"/>
          <w:b/>
          <w:sz w:val="28"/>
          <w:szCs w:val="28"/>
        </w:rPr>
        <w:t>l 17</w:t>
      </w:r>
      <w:r w:rsidR="0075351E" w:rsidRPr="00604B21">
        <w:rPr>
          <w:rFonts w:ascii="Calibri" w:hAnsi="Calibri" w:cs="Calibri"/>
          <w:b/>
          <w:sz w:val="28"/>
          <w:szCs w:val="28"/>
        </w:rPr>
        <w:t>, 2024</w:t>
      </w:r>
    </w:p>
    <w:p w14:paraId="503BB2E7" w14:textId="77777777" w:rsidR="0075351E" w:rsidRPr="00604B21" w:rsidRDefault="0075351E" w:rsidP="00D304B6">
      <w:pPr>
        <w:jc w:val="center"/>
        <w:rPr>
          <w:rFonts w:ascii="Calibri" w:hAnsi="Calibri" w:cs="Calibri"/>
          <w:b/>
          <w:sz w:val="28"/>
          <w:szCs w:val="28"/>
        </w:rPr>
      </w:pPr>
    </w:p>
    <w:p w14:paraId="55A71CEB" w14:textId="77777777" w:rsidR="00B461FD" w:rsidRPr="00604B21" w:rsidRDefault="00D304B6" w:rsidP="00B461FD">
      <w:pPr>
        <w:jc w:val="center"/>
        <w:rPr>
          <w:rFonts w:ascii="Calibri" w:hAnsi="Calibri" w:cs="Calibri"/>
          <w:u w:val="single"/>
        </w:rPr>
      </w:pPr>
      <w:r w:rsidRPr="00604B21">
        <w:rPr>
          <w:rFonts w:ascii="Calibri" w:hAnsi="Calibri" w:cs="Calibri"/>
          <w:u w:val="single"/>
        </w:rPr>
        <w:t>Recitation of Authority</w:t>
      </w:r>
    </w:p>
    <w:p w14:paraId="070D478E" w14:textId="77777777" w:rsidR="003C24C8" w:rsidRPr="00604B21" w:rsidRDefault="003C24C8" w:rsidP="00D4089C">
      <w:pPr>
        <w:rPr>
          <w:rFonts w:ascii="Calibri" w:hAnsi="Calibri" w:cs="Calibri"/>
        </w:rPr>
      </w:pPr>
    </w:p>
    <w:p w14:paraId="0C0AC252" w14:textId="125E7719" w:rsidR="00F9339C" w:rsidRPr="00604B21" w:rsidRDefault="00D55446" w:rsidP="00D4089C">
      <w:pPr>
        <w:rPr>
          <w:rFonts w:ascii="Calibri" w:hAnsi="Calibri" w:cs="Calibri"/>
        </w:rPr>
      </w:pPr>
      <w:r w:rsidRPr="00604B21">
        <w:rPr>
          <w:rFonts w:ascii="Calibri" w:hAnsi="Calibri" w:cs="Calibri"/>
        </w:rPr>
        <w:t xml:space="preserve">Bluff Dale Water Supply </w:t>
      </w:r>
      <w:r w:rsidR="00A36F81" w:rsidRPr="00604B21">
        <w:rPr>
          <w:rFonts w:ascii="Calibri" w:hAnsi="Calibri" w:cs="Calibri"/>
        </w:rPr>
        <w:t>Corporation's</w:t>
      </w:r>
      <w:r w:rsidR="009B2F80" w:rsidRPr="00604B21">
        <w:rPr>
          <w:rFonts w:ascii="Calibri" w:hAnsi="Calibri" w:cs="Calibri"/>
        </w:rPr>
        <w:t xml:space="preserve"> </w:t>
      </w:r>
      <w:r w:rsidR="00090C10" w:rsidRPr="00604B21">
        <w:rPr>
          <w:rFonts w:ascii="Calibri" w:hAnsi="Calibri" w:cs="Calibri"/>
        </w:rPr>
        <w:t>monthly board m</w:t>
      </w:r>
      <w:r w:rsidR="009B2F80" w:rsidRPr="00604B21">
        <w:rPr>
          <w:rFonts w:ascii="Calibri" w:hAnsi="Calibri" w:cs="Calibri"/>
        </w:rPr>
        <w:t>eeting</w:t>
      </w:r>
      <w:r w:rsidR="00E62A4F" w:rsidRPr="00604B21">
        <w:rPr>
          <w:rFonts w:ascii="Calibri" w:hAnsi="Calibri" w:cs="Calibri"/>
        </w:rPr>
        <w:t xml:space="preserve"> </w:t>
      </w:r>
      <w:r w:rsidR="00AD0E2E" w:rsidRPr="00604B21">
        <w:rPr>
          <w:rFonts w:ascii="Calibri" w:hAnsi="Calibri" w:cs="Calibri"/>
        </w:rPr>
        <w:t>was held on March 20, 2024</w:t>
      </w:r>
      <w:r w:rsidR="00A57286" w:rsidRPr="00604B21">
        <w:rPr>
          <w:rFonts w:ascii="Calibri" w:hAnsi="Calibri" w:cs="Calibri"/>
        </w:rPr>
        <w:t>,</w:t>
      </w:r>
      <w:r w:rsidR="0094499A" w:rsidRPr="00604B21">
        <w:rPr>
          <w:rFonts w:ascii="Calibri" w:hAnsi="Calibri" w:cs="Calibri"/>
        </w:rPr>
        <w:t xml:space="preserve"> at 6:00 pm at the </w:t>
      </w:r>
      <w:r w:rsidR="00A57286" w:rsidRPr="00604B21">
        <w:rPr>
          <w:rFonts w:ascii="Calibri" w:hAnsi="Calibri" w:cs="Calibri"/>
        </w:rPr>
        <w:t xml:space="preserve">Bluff Dale </w:t>
      </w:r>
      <w:r w:rsidR="0094499A" w:rsidRPr="00604B21">
        <w:rPr>
          <w:rFonts w:ascii="Calibri" w:hAnsi="Calibri" w:cs="Calibri"/>
        </w:rPr>
        <w:t>Community Center at 175 Holt St. Bluff Dale</w:t>
      </w:r>
      <w:r w:rsidR="00A57286" w:rsidRPr="00604B21">
        <w:rPr>
          <w:rFonts w:ascii="Calibri" w:hAnsi="Calibri" w:cs="Calibri"/>
        </w:rPr>
        <w:t>.</w:t>
      </w:r>
      <w:r w:rsidR="007305E4" w:rsidRPr="00604B21">
        <w:rPr>
          <w:rFonts w:ascii="Calibri" w:hAnsi="Calibri" w:cs="Calibri"/>
        </w:rPr>
        <w:t xml:space="preserve">  </w:t>
      </w:r>
    </w:p>
    <w:p w14:paraId="56F976FF" w14:textId="77777777" w:rsidR="00A57286" w:rsidRPr="00604B21" w:rsidRDefault="00A57286" w:rsidP="00D4089C">
      <w:pPr>
        <w:rPr>
          <w:rFonts w:ascii="Calibri" w:hAnsi="Calibri" w:cs="Calibri"/>
        </w:rPr>
      </w:pPr>
    </w:p>
    <w:p w14:paraId="115DCC1E" w14:textId="3CF855E4" w:rsidR="00A57286" w:rsidRPr="00604B21" w:rsidRDefault="00A57286" w:rsidP="00D4089C">
      <w:pPr>
        <w:rPr>
          <w:rFonts w:ascii="Calibri" w:hAnsi="Calibri" w:cs="Calibri"/>
        </w:rPr>
      </w:pPr>
      <w:r w:rsidRPr="00604B21">
        <w:rPr>
          <w:rFonts w:ascii="Calibri" w:hAnsi="Calibri" w:cs="Calibri"/>
        </w:rPr>
        <w:t xml:space="preserve">The Officers present at such </w:t>
      </w:r>
      <w:r w:rsidR="009326B1">
        <w:rPr>
          <w:rFonts w:ascii="Calibri" w:hAnsi="Calibri" w:cs="Calibri"/>
        </w:rPr>
        <w:t>meetings</w:t>
      </w:r>
      <w:r w:rsidRPr="00604B21">
        <w:rPr>
          <w:rFonts w:ascii="Calibri" w:hAnsi="Calibri" w:cs="Calibri"/>
        </w:rPr>
        <w:t xml:space="preserve"> were: </w:t>
      </w:r>
    </w:p>
    <w:p w14:paraId="7E86E639" w14:textId="77777777" w:rsidR="002F1331" w:rsidRPr="00604B21" w:rsidRDefault="002F1331" w:rsidP="00D4089C">
      <w:pPr>
        <w:rPr>
          <w:rFonts w:ascii="Calibri" w:hAnsi="Calibri" w:cs="Calibri"/>
        </w:rPr>
      </w:pPr>
    </w:p>
    <w:p w14:paraId="2F1D80FA" w14:textId="0A8AD8A8" w:rsidR="002F1331" w:rsidRPr="00604B21" w:rsidRDefault="002F1331" w:rsidP="00D4089C">
      <w:pPr>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t>DENNIS MCNAUGHTEN – PRESIDENT</w:t>
      </w:r>
    </w:p>
    <w:p w14:paraId="3281A737" w14:textId="63FB42F8" w:rsidR="002F1331" w:rsidRPr="00604B21" w:rsidRDefault="002F1331" w:rsidP="00D4089C">
      <w:pPr>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t>FRANK MADDY – VICE PRESIDENT</w:t>
      </w:r>
    </w:p>
    <w:p w14:paraId="274A25F0" w14:textId="204BD14C" w:rsidR="002F1331" w:rsidRPr="00604B21" w:rsidRDefault="002F1331" w:rsidP="00D4089C">
      <w:pPr>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t>DEBORAH MORRIS – SEC/TREASURER</w:t>
      </w:r>
    </w:p>
    <w:p w14:paraId="1F43BD16" w14:textId="4236715D" w:rsidR="00C9516F" w:rsidRPr="00604B21" w:rsidRDefault="00C9516F" w:rsidP="00D4089C">
      <w:pPr>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r>
      <w:r w:rsidR="00753AE1">
        <w:rPr>
          <w:rFonts w:ascii="Calibri" w:hAnsi="Calibri" w:cs="Calibri"/>
        </w:rPr>
        <w:t>LANELL MCNAUGHTEN</w:t>
      </w:r>
      <w:r w:rsidRPr="00604B21">
        <w:rPr>
          <w:rFonts w:ascii="Calibri" w:hAnsi="Calibri" w:cs="Calibri"/>
        </w:rPr>
        <w:t xml:space="preserve"> </w:t>
      </w:r>
      <w:r w:rsidR="00512855" w:rsidRPr="00604B21">
        <w:rPr>
          <w:rFonts w:ascii="Calibri" w:hAnsi="Calibri" w:cs="Calibri"/>
        </w:rPr>
        <w:t>–</w:t>
      </w:r>
      <w:r w:rsidRPr="00604B21">
        <w:rPr>
          <w:rFonts w:ascii="Calibri" w:hAnsi="Calibri" w:cs="Calibri"/>
        </w:rPr>
        <w:t xml:space="preserve"> MEMBER</w:t>
      </w:r>
    </w:p>
    <w:p w14:paraId="7CDD287B" w14:textId="77777777" w:rsidR="00D825F9" w:rsidRPr="00604B21" w:rsidRDefault="00D825F9" w:rsidP="00D4089C">
      <w:pPr>
        <w:rPr>
          <w:rFonts w:ascii="Calibri" w:hAnsi="Calibri" w:cs="Calibri"/>
        </w:rPr>
      </w:pPr>
    </w:p>
    <w:p w14:paraId="47903A6B" w14:textId="51E8075C" w:rsidR="00D825F9" w:rsidRPr="00604B21" w:rsidRDefault="00D825F9" w:rsidP="00D4089C">
      <w:pPr>
        <w:rPr>
          <w:rFonts w:ascii="Calibri" w:hAnsi="Calibri" w:cs="Calibri"/>
        </w:rPr>
      </w:pPr>
      <w:r w:rsidRPr="00604B21">
        <w:rPr>
          <w:rFonts w:ascii="Calibri" w:hAnsi="Calibri" w:cs="Calibri"/>
        </w:rPr>
        <w:t xml:space="preserve">A quorum was </w:t>
      </w:r>
      <w:r w:rsidR="009326B1" w:rsidRPr="00604B21">
        <w:rPr>
          <w:rFonts w:ascii="Calibri" w:hAnsi="Calibri" w:cs="Calibri"/>
        </w:rPr>
        <w:t>present,</w:t>
      </w:r>
      <w:r w:rsidRPr="00604B21">
        <w:rPr>
          <w:rFonts w:ascii="Calibri" w:hAnsi="Calibri" w:cs="Calibri"/>
        </w:rPr>
        <w:t xml:space="preserve"> and Dennis called the meeting to order at </w:t>
      </w:r>
      <w:r w:rsidR="00753AE1">
        <w:rPr>
          <w:rFonts w:ascii="Calibri" w:hAnsi="Calibri" w:cs="Calibri"/>
        </w:rPr>
        <w:t>6:00</w:t>
      </w:r>
      <w:r w:rsidRPr="00604B21">
        <w:rPr>
          <w:rFonts w:ascii="Calibri" w:hAnsi="Calibri" w:cs="Calibri"/>
        </w:rPr>
        <w:t xml:space="preserve"> pm. </w:t>
      </w:r>
    </w:p>
    <w:p w14:paraId="5A066254" w14:textId="77777777" w:rsidR="00512855" w:rsidRPr="00604B21" w:rsidRDefault="00512855" w:rsidP="00D4089C">
      <w:pPr>
        <w:rPr>
          <w:rFonts w:ascii="Calibri" w:hAnsi="Calibri" w:cs="Calibri"/>
        </w:rPr>
      </w:pPr>
    </w:p>
    <w:p w14:paraId="136BD9FF" w14:textId="31ECCD16" w:rsidR="00512855" w:rsidRDefault="00E83469" w:rsidP="00D4089C">
      <w:pPr>
        <w:rPr>
          <w:rFonts w:ascii="Calibri" w:hAnsi="Calibri" w:cs="Calibri"/>
          <w:b/>
          <w:bCs/>
        </w:rPr>
      </w:pPr>
      <w:r>
        <w:rPr>
          <w:rFonts w:ascii="Calibri" w:hAnsi="Calibri" w:cs="Calibri"/>
          <w:b/>
          <w:bCs/>
        </w:rPr>
        <w:t xml:space="preserve">Public </w:t>
      </w:r>
      <w:r w:rsidR="00DE4A21">
        <w:rPr>
          <w:rFonts w:ascii="Calibri" w:hAnsi="Calibri" w:cs="Calibri"/>
          <w:b/>
          <w:bCs/>
        </w:rPr>
        <w:t xml:space="preserve">Comments: </w:t>
      </w:r>
    </w:p>
    <w:p w14:paraId="4BE8DE21" w14:textId="3C78C19C" w:rsidR="00E83469" w:rsidRDefault="00E83469" w:rsidP="00D4089C">
      <w:pPr>
        <w:rPr>
          <w:rFonts w:ascii="Calibri" w:hAnsi="Calibri" w:cs="Calibri"/>
        </w:rPr>
      </w:pPr>
      <w:r>
        <w:rPr>
          <w:rFonts w:ascii="Calibri" w:hAnsi="Calibri" w:cs="Calibri"/>
        </w:rPr>
        <w:t>No public comments.</w:t>
      </w:r>
    </w:p>
    <w:p w14:paraId="766EC290" w14:textId="00CC66A3" w:rsidR="00E83469" w:rsidRPr="000A77E8" w:rsidRDefault="000A77E8" w:rsidP="000A77E8">
      <w:pPr>
        <w:jc w:val="center"/>
        <w:rPr>
          <w:rFonts w:ascii="Calibri" w:hAnsi="Calibri" w:cs="Calibri"/>
          <w:b/>
          <w:bCs/>
        </w:rPr>
      </w:pPr>
      <w:r w:rsidRPr="000A77E8">
        <w:rPr>
          <w:rFonts w:ascii="Calibri" w:hAnsi="Calibri" w:cs="Calibri"/>
          <w:b/>
          <w:bCs/>
        </w:rPr>
        <w:t>Old Business</w:t>
      </w:r>
    </w:p>
    <w:p w14:paraId="1803F946" w14:textId="1CD7E2EC" w:rsidR="00E83469" w:rsidRDefault="000A77E8" w:rsidP="00D4089C">
      <w:pPr>
        <w:rPr>
          <w:rFonts w:ascii="Calibri" w:hAnsi="Calibri" w:cs="Calibri"/>
          <w:b/>
          <w:bCs/>
        </w:rPr>
      </w:pPr>
      <w:r>
        <w:rPr>
          <w:rFonts w:ascii="Calibri" w:hAnsi="Calibri" w:cs="Calibri"/>
          <w:b/>
          <w:bCs/>
        </w:rPr>
        <w:t>Update on Well #2</w:t>
      </w:r>
      <w:r w:rsidR="00E83469" w:rsidRPr="00E83469">
        <w:rPr>
          <w:rFonts w:ascii="Calibri" w:hAnsi="Calibri" w:cs="Calibri"/>
          <w:b/>
          <w:bCs/>
        </w:rPr>
        <w:t xml:space="preserve">: </w:t>
      </w:r>
    </w:p>
    <w:p w14:paraId="75C3A15B" w14:textId="25C9D66D" w:rsidR="00E83469" w:rsidRDefault="00E83469" w:rsidP="00D4089C">
      <w:pPr>
        <w:rPr>
          <w:rFonts w:ascii="Calibri" w:hAnsi="Calibri" w:cs="Calibri"/>
        </w:rPr>
      </w:pPr>
      <w:r>
        <w:rPr>
          <w:rFonts w:ascii="Calibri" w:hAnsi="Calibri" w:cs="Calibri"/>
        </w:rPr>
        <w:t xml:space="preserve">Dennis </w:t>
      </w:r>
      <w:r w:rsidR="00056D43">
        <w:rPr>
          <w:rFonts w:ascii="Calibri" w:hAnsi="Calibri" w:cs="Calibri"/>
        </w:rPr>
        <w:t>stated to the Board,</w:t>
      </w:r>
      <w:r w:rsidR="001A173E">
        <w:rPr>
          <w:rFonts w:ascii="Calibri" w:hAnsi="Calibri" w:cs="Calibri"/>
        </w:rPr>
        <w:t xml:space="preserve"> Ben has two more forms to submit to TWDB and will </w:t>
      </w:r>
      <w:r w:rsidR="000A77E8">
        <w:rPr>
          <w:rFonts w:ascii="Calibri" w:hAnsi="Calibri" w:cs="Calibri"/>
        </w:rPr>
        <w:t>submit forms this</w:t>
      </w:r>
      <w:r w:rsidR="001A173E">
        <w:rPr>
          <w:rFonts w:ascii="Calibri" w:hAnsi="Calibri" w:cs="Calibri"/>
        </w:rPr>
        <w:t xml:space="preserve"> week. After approval</w:t>
      </w:r>
      <w:r w:rsidR="000A77E8">
        <w:rPr>
          <w:rFonts w:ascii="Calibri" w:hAnsi="Calibri" w:cs="Calibri"/>
        </w:rPr>
        <w:t>,</w:t>
      </w:r>
      <w:r w:rsidR="001A173E">
        <w:rPr>
          <w:rFonts w:ascii="Calibri" w:hAnsi="Calibri" w:cs="Calibri"/>
        </w:rPr>
        <w:t xml:space="preserve"> Associated </w:t>
      </w:r>
      <w:r w:rsidR="000A77E8">
        <w:rPr>
          <w:rFonts w:ascii="Calibri" w:hAnsi="Calibri" w:cs="Calibri"/>
        </w:rPr>
        <w:t xml:space="preserve">Well Services </w:t>
      </w:r>
      <w:r w:rsidR="001A173E">
        <w:rPr>
          <w:rFonts w:ascii="Calibri" w:hAnsi="Calibri" w:cs="Calibri"/>
        </w:rPr>
        <w:t>can start drilling.</w:t>
      </w:r>
    </w:p>
    <w:p w14:paraId="763299DD" w14:textId="78ACE0E0" w:rsidR="00056D43" w:rsidRDefault="00056D43" w:rsidP="00D4089C">
      <w:pPr>
        <w:rPr>
          <w:rFonts w:ascii="Calibri" w:hAnsi="Calibri" w:cs="Calibri"/>
        </w:rPr>
      </w:pPr>
    </w:p>
    <w:p w14:paraId="7C694B18" w14:textId="31447A6B" w:rsidR="00056D43" w:rsidRDefault="00056D43" w:rsidP="00D4089C">
      <w:pPr>
        <w:rPr>
          <w:rFonts w:ascii="Calibri" w:hAnsi="Calibri" w:cs="Calibri"/>
          <w:b/>
          <w:bCs/>
        </w:rPr>
      </w:pPr>
      <w:r w:rsidRPr="00056D43">
        <w:rPr>
          <w:rFonts w:ascii="Calibri" w:hAnsi="Calibri" w:cs="Calibri"/>
          <w:b/>
          <w:bCs/>
        </w:rPr>
        <w:t>Groundwater Rights Purchase Update:</w:t>
      </w:r>
    </w:p>
    <w:p w14:paraId="01B47409" w14:textId="70379B8D" w:rsidR="00056D43" w:rsidRDefault="006E2658" w:rsidP="00D4089C">
      <w:pPr>
        <w:rPr>
          <w:rFonts w:ascii="Calibri" w:hAnsi="Calibri" w:cs="Calibri"/>
        </w:rPr>
      </w:pPr>
      <w:r>
        <w:rPr>
          <w:rFonts w:ascii="Calibri" w:hAnsi="Calibri" w:cs="Calibri"/>
        </w:rPr>
        <w:t xml:space="preserve">Lowell at King Title Company will ensure the easements for the 33-acre purchase of groundwater rights from Don Wright. Lowell thinks he has another company that will insure the groundwater rights purchase. Dennis will continue to check with Lowell. </w:t>
      </w:r>
    </w:p>
    <w:p w14:paraId="5652C4E8" w14:textId="77777777" w:rsidR="006E2658" w:rsidRDefault="006E2658" w:rsidP="00D4089C">
      <w:pPr>
        <w:rPr>
          <w:rFonts w:ascii="Calibri" w:hAnsi="Calibri" w:cs="Calibri"/>
        </w:rPr>
      </w:pPr>
    </w:p>
    <w:p w14:paraId="2B08DADB" w14:textId="23E46A12" w:rsidR="006E2658" w:rsidRDefault="008018F9" w:rsidP="00D4089C">
      <w:pPr>
        <w:rPr>
          <w:rFonts w:ascii="Calibri" w:hAnsi="Calibri" w:cs="Calibri"/>
        </w:rPr>
      </w:pPr>
      <w:r>
        <w:rPr>
          <w:rFonts w:ascii="Calibri" w:hAnsi="Calibri" w:cs="Calibri"/>
        </w:rPr>
        <w:t xml:space="preserve">LaNell asked if we need to wait on drilling until all is finalized with Don Wright on the groundwater rights purchase. </w:t>
      </w:r>
      <w:r w:rsidR="00D526CB">
        <w:rPr>
          <w:rFonts w:ascii="Calibri" w:hAnsi="Calibri" w:cs="Calibri"/>
        </w:rPr>
        <w:t>Dennis said that was a good question and would check</w:t>
      </w:r>
      <w:r w:rsidR="002D600B">
        <w:rPr>
          <w:rFonts w:ascii="Calibri" w:hAnsi="Calibri" w:cs="Calibri"/>
        </w:rPr>
        <w:t xml:space="preserve">. </w:t>
      </w:r>
    </w:p>
    <w:p w14:paraId="27CD7E9B" w14:textId="77777777" w:rsidR="00A75DAA" w:rsidRDefault="00A75DAA" w:rsidP="00D4089C">
      <w:pPr>
        <w:rPr>
          <w:rFonts w:ascii="Calibri" w:hAnsi="Calibri" w:cs="Calibri"/>
        </w:rPr>
      </w:pPr>
    </w:p>
    <w:p w14:paraId="47CC14C6" w14:textId="775F7754" w:rsidR="00A75DAA" w:rsidRDefault="00A75DAA" w:rsidP="00D4089C">
      <w:pPr>
        <w:rPr>
          <w:rFonts w:ascii="Calibri" w:hAnsi="Calibri" w:cs="Calibri"/>
          <w:b/>
          <w:bCs/>
        </w:rPr>
      </w:pPr>
      <w:r w:rsidRPr="00A75DAA">
        <w:rPr>
          <w:rFonts w:ascii="Calibri" w:hAnsi="Calibri" w:cs="Calibri"/>
          <w:b/>
          <w:bCs/>
        </w:rPr>
        <w:t xml:space="preserve">Board Minutes: </w:t>
      </w:r>
    </w:p>
    <w:p w14:paraId="63E9106A" w14:textId="77777777" w:rsidR="00072040" w:rsidRDefault="00512855" w:rsidP="00D4089C">
      <w:pPr>
        <w:rPr>
          <w:rFonts w:ascii="Calibri" w:hAnsi="Calibri" w:cs="Calibri"/>
        </w:rPr>
      </w:pPr>
      <w:r w:rsidRPr="00604B21">
        <w:rPr>
          <w:rFonts w:ascii="Calibri" w:hAnsi="Calibri" w:cs="Calibri"/>
        </w:rPr>
        <w:t xml:space="preserve">The Board reviewed the </w:t>
      </w:r>
      <w:r w:rsidR="00A75DAA">
        <w:rPr>
          <w:rFonts w:ascii="Calibri" w:hAnsi="Calibri" w:cs="Calibri"/>
        </w:rPr>
        <w:t>March 20</w:t>
      </w:r>
      <w:r w:rsidRPr="00604B21">
        <w:rPr>
          <w:rFonts w:ascii="Calibri" w:hAnsi="Calibri" w:cs="Calibri"/>
        </w:rPr>
        <w:t>, 2024,</w:t>
      </w:r>
      <w:r w:rsidR="000121FE">
        <w:rPr>
          <w:rFonts w:ascii="Calibri" w:hAnsi="Calibri" w:cs="Calibri"/>
        </w:rPr>
        <w:t xml:space="preserve"> monthly Board meeting</w:t>
      </w:r>
      <w:r w:rsidRPr="00604B21">
        <w:rPr>
          <w:rFonts w:ascii="Calibri" w:hAnsi="Calibri" w:cs="Calibri"/>
        </w:rPr>
        <w:t xml:space="preserve"> minutes. No questions or comments</w:t>
      </w:r>
      <w:r w:rsidR="00997B91" w:rsidRPr="00604B21">
        <w:rPr>
          <w:rFonts w:ascii="Calibri" w:hAnsi="Calibri" w:cs="Calibri"/>
        </w:rPr>
        <w:t xml:space="preserve"> were presented</w:t>
      </w:r>
      <w:r w:rsidRPr="00604B21">
        <w:rPr>
          <w:rFonts w:ascii="Calibri" w:hAnsi="Calibri" w:cs="Calibri"/>
        </w:rPr>
        <w:t xml:space="preserve">. </w:t>
      </w:r>
      <w:r w:rsidR="002D600B">
        <w:rPr>
          <w:rFonts w:ascii="Calibri" w:hAnsi="Calibri" w:cs="Calibri"/>
        </w:rPr>
        <w:t xml:space="preserve">A </w:t>
      </w:r>
      <w:r w:rsidRPr="00604B21">
        <w:rPr>
          <w:rFonts w:ascii="Calibri" w:hAnsi="Calibri" w:cs="Calibri"/>
        </w:rPr>
        <w:t xml:space="preserve">Motion to accept minutes </w:t>
      </w:r>
      <w:r w:rsidR="000121FE">
        <w:rPr>
          <w:rFonts w:ascii="Calibri" w:hAnsi="Calibri" w:cs="Calibri"/>
        </w:rPr>
        <w:t xml:space="preserve">as correct </w:t>
      </w:r>
      <w:r w:rsidR="002D600B">
        <w:rPr>
          <w:rFonts w:ascii="Calibri" w:hAnsi="Calibri" w:cs="Calibri"/>
        </w:rPr>
        <w:t xml:space="preserve">was made by LaNell and seconded by </w:t>
      </w:r>
      <w:r w:rsidR="00072040">
        <w:rPr>
          <w:rFonts w:ascii="Calibri" w:hAnsi="Calibri" w:cs="Calibri"/>
        </w:rPr>
        <w:t>Frank</w:t>
      </w:r>
      <w:r w:rsidRPr="00604B21">
        <w:rPr>
          <w:rFonts w:ascii="Calibri" w:hAnsi="Calibri" w:cs="Calibri"/>
        </w:rPr>
        <w:t>.</w:t>
      </w:r>
      <w:r w:rsidR="00072040">
        <w:rPr>
          <w:rFonts w:ascii="Calibri" w:hAnsi="Calibri" w:cs="Calibri"/>
        </w:rPr>
        <w:t xml:space="preserve"> All in favor.</w:t>
      </w:r>
    </w:p>
    <w:p w14:paraId="309286B4" w14:textId="77777777" w:rsidR="00072040" w:rsidRDefault="00072040" w:rsidP="00D4089C">
      <w:pPr>
        <w:rPr>
          <w:rFonts w:ascii="Calibri" w:hAnsi="Calibri" w:cs="Calibri"/>
        </w:rPr>
      </w:pPr>
    </w:p>
    <w:p w14:paraId="3445A916" w14:textId="1E71ED69" w:rsidR="00512855" w:rsidRPr="00604B21" w:rsidRDefault="00072040" w:rsidP="00D4089C">
      <w:pPr>
        <w:rPr>
          <w:rFonts w:ascii="Calibri" w:hAnsi="Calibri" w:cs="Calibri"/>
        </w:rPr>
      </w:pPr>
      <w:r>
        <w:rPr>
          <w:rFonts w:ascii="Calibri" w:hAnsi="Calibri" w:cs="Calibri"/>
        </w:rPr>
        <w:t xml:space="preserve">The minutes from the Zoom meeting with WFX </w:t>
      </w:r>
      <w:r w:rsidR="00966728">
        <w:rPr>
          <w:rFonts w:ascii="Calibri" w:hAnsi="Calibri" w:cs="Calibri"/>
        </w:rPr>
        <w:t xml:space="preserve">were reviewed. No questions or comments were presented. A motion to accept the minutes as reviewed by Frank and seconded by LaNell. The motion passed all in favor. </w:t>
      </w:r>
      <w:r w:rsidR="00512855" w:rsidRPr="00604B21">
        <w:rPr>
          <w:rFonts w:ascii="Calibri" w:hAnsi="Calibri" w:cs="Calibri"/>
        </w:rPr>
        <w:t xml:space="preserve"> </w:t>
      </w:r>
    </w:p>
    <w:p w14:paraId="79DCCA45" w14:textId="77777777" w:rsidR="00312959" w:rsidRPr="00604B21" w:rsidRDefault="00312959" w:rsidP="00D4089C">
      <w:pPr>
        <w:rPr>
          <w:rFonts w:ascii="Calibri" w:hAnsi="Calibri" w:cs="Calibri"/>
        </w:rPr>
      </w:pPr>
    </w:p>
    <w:p w14:paraId="50C454A9" w14:textId="73954EDD" w:rsidR="00312959" w:rsidRPr="00604B21" w:rsidRDefault="00312959" w:rsidP="00D4089C">
      <w:pPr>
        <w:rPr>
          <w:rFonts w:ascii="Calibri" w:hAnsi="Calibri" w:cs="Calibri"/>
          <w:b/>
          <w:bCs/>
        </w:rPr>
      </w:pPr>
      <w:r w:rsidRPr="00604B21">
        <w:rPr>
          <w:rFonts w:ascii="Calibri" w:hAnsi="Calibri" w:cs="Calibri"/>
          <w:b/>
          <w:bCs/>
        </w:rPr>
        <w:t xml:space="preserve">Financial Reports: </w:t>
      </w:r>
    </w:p>
    <w:p w14:paraId="4B3D755A" w14:textId="709EA75F" w:rsidR="0089061E" w:rsidRPr="00604B21" w:rsidRDefault="00312959" w:rsidP="00D4089C">
      <w:pPr>
        <w:rPr>
          <w:rFonts w:ascii="Calibri" w:hAnsi="Calibri" w:cs="Calibri"/>
        </w:rPr>
      </w:pPr>
      <w:r w:rsidRPr="00604B21">
        <w:rPr>
          <w:rFonts w:ascii="Calibri" w:hAnsi="Calibri" w:cs="Calibri"/>
        </w:rPr>
        <w:t xml:space="preserve">The Board reviewed the </w:t>
      </w:r>
      <w:r w:rsidR="00892DC7">
        <w:rPr>
          <w:rFonts w:ascii="Calibri" w:hAnsi="Calibri" w:cs="Calibri"/>
        </w:rPr>
        <w:t>March</w:t>
      </w:r>
      <w:r w:rsidRPr="00604B21">
        <w:rPr>
          <w:rFonts w:ascii="Calibri" w:hAnsi="Calibri" w:cs="Calibri"/>
        </w:rPr>
        <w:t xml:space="preserve"> 2024 financial</w:t>
      </w:r>
      <w:r w:rsidR="00892DC7">
        <w:rPr>
          <w:rFonts w:ascii="Calibri" w:hAnsi="Calibri" w:cs="Calibri"/>
        </w:rPr>
        <w:t xml:space="preserve"> reports. </w:t>
      </w:r>
      <w:r w:rsidR="00A76607">
        <w:rPr>
          <w:rFonts w:ascii="Calibri" w:hAnsi="Calibri" w:cs="Calibri"/>
        </w:rPr>
        <w:t>No questions or comments were presented. LaNell made the motion to accept the financial reports. Frank seconded the motion and the motion passed. All in favor.</w:t>
      </w:r>
      <w:r w:rsidRPr="00604B21">
        <w:rPr>
          <w:rFonts w:ascii="Calibri" w:hAnsi="Calibri" w:cs="Calibri"/>
        </w:rPr>
        <w:t xml:space="preserve"> </w:t>
      </w:r>
    </w:p>
    <w:p w14:paraId="19688E9E" w14:textId="77777777" w:rsidR="00925EA3" w:rsidRDefault="00925EA3" w:rsidP="00D4089C">
      <w:pPr>
        <w:rPr>
          <w:rFonts w:ascii="Calibri" w:hAnsi="Calibri" w:cs="Calibri"/>
          <w:b/>
          <w:bCs/>
        </w:rPr>
      </w:pPr>
    </w:p>
    <w:p w14:paraId="7625036E" w14:textId="77777777" w:rsidR="00925EA3" w:rsidRDefault="00925EA3" w:rsidP="00D4089C">
      <w:pPr>
        <w:rPr>
          <w:rFonts w:ascii="Calibri" w:hAnsi="Calibri" w:cs="Calibri"/>
          <w:b/>
          <w:bCs/>
        </w:rPr>
      </w:pPr>
    </w:p>
    <w:p w14:paraId="2181655B" w14:textId="5B340808" w:rsidR="001177CA" w:rsidRPr="00A76607" w:rsidRDefault="00A76607" w:rsidP="00D4089C">
      <w:pPr>
        <w:rPr>
          <w:rFonts w:ascii="Calibri" w:hAnsi="Calibri" w:cs="Calibri"/>
          <w:b/>
          <w:bCs/>
        </w:rPr>
      </w:pPr>
      <w:r w:rsidRPr="00A76607">
        <w:rPr>
          <w:rFonts w:ascii="Calibri" w:hAnsi="Calibri" w:cs="Calibri"/>
          <w:b/>
          <w:bCs/>
        </w:rPr>
        <w:lastRenderedPageBreak/>
        <w:t>Director’s Report</w:t>
      </w:r>
      <w:r w:rsidR="001177CA" w:rsidRPr="00A76607">
        <w:rPr>
          <w:rFonts w:ascii="Calibri" w:hAnsi="Calibri" w:cs="Calibri"/>
          <w:b/>
          <w:bCs/>
        </w:rPr>
        <w:t xml:space="preserve">: </w:t>
      </w:r>
    </w:p>
    <w:p w14:paraId="66F5AB4D" w14:textId="0A5986AC" w:rsidR="00BB6FD3" w:rsidRDefault="00925EA3" w:rsidP="00D4089C">
      <w:pPr>
        <w:rPr>
          <w:rFonts w:ascii="Calibri" w:hAnsi="Calibri" w:cs="Calibri"/>
        </w:rPr>
      </w:pPr>
      <w:r>
        <w:rPr>
          <w:rFonts w:ascii="Calibri" w:hAnsi="Calibri" w:cs="Calibri"/>
        </w:rPr>
        <w:t xml:space="preserve">The Board reviewed the Director’s report. No questions or comments were presented. LaNell made the motion to approve the Director’s report. Frank seconded the motion and the motion passed all in favor. </w:t>
      </w:r>
    </w:p>
    <w:p w14:paraId="179657B1" w14:textId="36E834AB" w:rsidR="007226A0" w:rsidRDefault="007226A0" w:rsidP="00D4089C">
      <w:pPr>
        <w:rPr>
          <w:rFonts w:ascii="Calibri" w:hAnsi="Calibri" w:cs="Calibri"/>
        </w:rPr>
      </w:pPr>
    </w:p>
    <w:p w14:paraId="0360C8DB" w14:textId="65D27D37" w:rsidR="007226A0" w:rsidRDefault="007226A0" w:rsidP="00D4089C">
      <w:pPr>
        <w:rPr>
          <w:rFonts w:ascii="Calibri" w:hAnsi="Calibri" w:cs="Calibri"/>
          <w:b/>
          <w:bCs/>
        </w:rPr>
      </w:pPr>
      <w:r w:rsidRPr="007226A0">
        <w:rPr>
          <w:rFonts w:ascii="Calibri" w:hAnsi="Calibri" w:cs="Calibri"/>
          <w:b/>
          <w:bCs/>
        </w:rPr>
        <w:t xml:space="preserve">Search for New Board Members: </w:t>
      </w:r>
    </w:p>
    <w:p w14:paraId="2F458488" w14:textId="33A4E373" w:rsidR="007226A0" w:rsidRDefault="007226A0" w:rsidP="00D4089C">
      <w:pPr>
        <w:rPr>
          <w:rFonts w:ascii="Calibri" w:hAnsi="Calibri" w:cs="Calibri"/>
        </w:rPr>
      </w:pPr>
      <w:r>
        <w:rPr>
          <w:rFonts w:ascii="Calibri" w:hAnsi="Calibri" w:cs="Calibri"/>
        </w:rPr>
        <w:t xml:space="preserve">Frank said no one had contacted him to serve on the Board to fill the vacancies. Deborah had talked to two </w:t>
      </w:r>
      <w:r w:rsidR="00CC5DAD">
        <w:rPr>
          <w:rFonts w:ascii="Calibri" w:hAnsi="Calibri" w:cs="Calibri"/>
        </w:rPr>
        <w:t>prospects,</w:t>
      </w:r>
      <w:r>
        <w:rPr>
          <w:rFonts w:ascii="Calibri" w:hAnsi="Calibri" w:cs="Calibri"/>
        </w:rPr>
        <w:t xml:space="preserve"> but they never contacted her back. Dennis asked the Board to consider and take action to cancel </w:t>
      </w:r>
      <w:r w:rsidR="00CC5DAD">
        <w:rPr>
          <w:rFonts w:ascii="Calibri" w:hAnsi="Calibri" w:cs="Calibri"/>
        </w:rPr>
        <w:t xml:space="preserve">a Director’s Election at the Annual Business Meeting on May 15, 2024. </w:t>
      </w:r>
    </w:p>
    <w:p w14:paraId="7E77516C" w14:textId="7C762C36" w:rsidR="00CC5DAD" w:rsidRDefault="00CC5DAD" w:rsidP="00D4089C">
      <w:pPr>
        <w:rPr>
          <w:rFonts w:ascii="Calibri" w:hAnsi="Calibri" w:cs="Calibri"/>
        </w:rPr>
      </w:pPr>
      <w:r>
        <w:rPr>
          <w:rFonts w:ascii="Calibri" w:hAnsi="Calibri" w:cs="Calibri"/>
        </w:rPr>
        <w:t xml:space="preserve">Frank made a motion to cancel the Director’s Election for the Annual Business meeting. LaNell seconded the motion. Motion carried all in favor. </w:t>
      </w:r>
    </w:p>
    <w:p w14:paraId="5F6D067C" w14:textId="059C0F21" w:rsidR="00CC5DAD" w:rsidRPr="007226A0" w:rsidRDefault="00CC5DAD" w:rsidP="00D4089C">
      <w:pPr>
        <w:rPr>
          <w:rFonts w:ascii="Calibri" w:hAnsi="Calibri" w:cs="Calibri"/>
        </w:rPr>
      </w:pPr>
    </w:p>
    <w:p w14:paraId="13723AFD" w14:textId="3F974875" w:rsidR="007971A4" w:rsidRPr="00604B21" w:rsidRDefault="00BB6FD3" w:rsidP="00D4089C">
      <w:pPr>
        <w:rPr>
          <w:rFonts w:ascii="Calibri" w:hAnsi="Calibri" w:cs="Calibri"/>
        </w:rPr>
      </w:pPr>
      <w:r w:rsidRPr="00604B21">
        <w:rPr>
          <w:rFonts w:ascii="Calibri" w:hAnsi="Calibri" w:cs="Calibri"/>
        </w:rPr>
        <w:t xml:space="preserve">No further comments or questions were presented by the Board. </w:t>
      </w:r>
    </w:p>
    <w:p w14:paraId="2373201F" w14:textId="77777777" w:rsidR="00BB6FD3" w:rsidRPr="00604B21" w:rsidRDefault="00BB6FD3" w:rsidP="00D4089C">
      <w:pPr>
        <w:rPr>
          <w:rFonts w:ascii="Calibri" w:hAnsi="Calibri" w:cs="Calibri"/>
        </w:rPr>
      </w:pPr>
    </w:p>
    <w:p w14:paraId="394AA828" w14:textId="6550332B" w:rsidR="00BB6FD3" w:rsidRPr="00604B21" w:rsidRDefault="00BB6FD3" w:rsidP="00D4089C">
      <w:pPr>
        <w:rPr>
          <w:rFonts w:ascii="Calibri" w:hAnsi="Calibri" w:cs="Calibri"/>
        </w:rPr>
      </w:pPr>
      <w:r w:rsidRPr="00604B21">
        <w:rPr>
          <w:rFonts w:ascii="Calibri" w:hAnsi="Calibri" w:cs="Calibri"/>
        </w:rPr>
        <w:t>The next Board meeting</w:t>
      </w:r>
      <w:r w:rsidR="00AA2918">
        <w:rPr>
          <w:rFonts w:ascii="Calibri" w:hAnsi="Calibri" w:cs="Calibri"/>
        </w:rPr>
        <w:t xml:space="preserve"> and Annual Business Meeting</w:t>
      </w:r>
      <w:r w:rsidRPr="00604B21">
        <w:rPr>
          <w:rFonts w:ascii="Calibri" w:hAnsi="Calibri" w:cs="Calibri"/>
        </w:rPr>
        <w:t xml:space="preserve"> will be </w:t>
      </w:r>
      <w:r w:rsidR="00AA2918">
        <w:rPr>
          <w:rFonts w:ascii="Calibri" w:hAnsi="Calibri" w:cs="Calibri"/>
        </w:rPr>
        <w:t>May 15</w:t>
      </w:r>
      <w:r w:rsidRPr="00604B21">
        <w:rPr>
          <w:rFonts w:ascii="Calibri" w:hAnsi="Calibri" w:cs="Calibri"/>
        </w:rPr>
        <w:t>, 2024</w:t>
      </w:r>
      <w:r w:rsidR="00574E25" w:rsidRPr="00604B21">
        <w:rPr>
          <w:rFonts w:ascii="Calibri" w:hAnsi="Calibri" w:cs="Calibri"/>
        </w:rPr>
        <w:t>,</w:t>
      </w:r>
      <w:r w:rsidRPr="00604B21">
        <w:rPr>
          <w:rFonts w:ascii="Calibri" w:hAnsi="Calibri" w:cs="Calibri"/>
        </w:rPr>
        <w:t xml:space="preserve"> at 6:00 pm </w:t>
      </w:r>
      <w:r w:rsidR="00965898" w:rsidRPr="00604B21">
        <w:rPr>
          <w:rFonts w:ascii="Calibri" w:hAnsi="Calibri" w:cs="Calibri"/>
        </w:rPr>
        <w:t xml:space="preserve">at the Bluff Dale Community Center. </w:t>
      </w:r>
    </w:p>
    <w:p w14:paraId="0598CFC3" w14:textId="77777777" w:rsidR="00C4749A" w:rsidRPr="00604B21" w:rsidRDefault="00C4749A" w:rsidP="00D4089C">
      <w:pPr>
        <w:rPr>
          <w:rFonts w:ascii="Calibri" w:hAnsi="Calibri" w:cs="Calibri"/>
        </w:rPr>
      </w:pPr>
    </w:p>
    <w:p w14:paraId="4F3E95EA" w14:textId="34F68FD4" w:rsidR="002F1331" w:rsidRPr="00604B21" w:rsidRDefault="00574E25" w:rsidP="00D4089C">
      <w:pPr>
        <w:rPr>
          <w:rFonts w:ascii="Calibri" w:hAnsi="Calibri" w:cs="Calibri"/>
        </w:rPr>
      </w:pPr>
      <w:r w:rsidRPr="00604B21">
        <w:rPr>
          <w:rFonts w:ascii="Calibri" w:hAnsi="Calibri" w:cs="Calibri"/>
        </w:rPr>
        <w:t xml:space="preserve">LaNell made a motion to adjourn the meeting. </w:t>
      </w:r>
      <w:r w:rsidR="00AA2918">
        <w:rPr>
          <w:rFonts w:ascii="Calibri" w:hAnsi="Calibri" w:cs="Calibri"/>
        </w:rPr>
        <w:t>Dennis</w:t>
      </w:r>
      <w:r w:rsidRPr="00604B21">
        <w:rPr>
          <w:rFonts w:ascii="Calibri" w:hAnsi="Calibri" w:cs="Calibri"/>
        </w:rPr>
        <w:t xml:space="preserve"> seconded and the motion carried. </w:t>
      </w:r>
      <w:r w:rsidR="00AA2918">
        <w:rPr>
          <w:rFonts w:ascii="Calibri" w:hAnsi="Calibri" w:cs="Calibri"/>
        </w:rPr>
        <w:t xml:space="preserve"> M</w:t>
      </w:r>
      <w:r w:rsidR="00D825F9" w:rsidRPr="00604B21">
        <w:rPr>
          <w:rFonts w:ascii="Calibri" w:hAnsi="Calibri" w:cs="Calibri"/>
        </w:rPr>
        <w:t>eeting adjourned at 6:</w:t>
      </w:r>
      <w:r w:rsidR="00AA2918">
        <w:rPr>
          <w:rFonts w:ascii="Calibri" w:hAnsi="Calibri" w:cs="Calibri"/>
        </w:rPr>
        <w:t>18</w:t>
      </w:r>
      <w:r w:rsidR="00D825F9" w:rsidRPr="00604B21">
        <w:rPr>
          <w:rFonts w:ascii="Calibri" w:hAnsi="Calibri" w:cs="Calibri"/>
        </w:rPr>
        <w:t xml:space="preserve"> pm. </w:t>
      </w:r>
      <w:r w:rsidR="002F1331" w:rsidRPr="00604B21">
        <w:rPr>
          <w:rFonts w:ascii="Calibri" w:hAnsi="Calibri" w:cs="Calibri"/>
        </w:rPr>
        <w:tab/>
      </w:r>
      <w:r w:rsidR="002F1331" w:rsidRPr="00604B21">
        <w:rPr>
          <w:rFonts w:ascii="Calibri" w:hAnsi="Calibri" w:cs="Calibri"/>
        </w:rPr>
        <w:tab/>
      </w:r>
      <w:r w:rsidR="002F1331" w:rsidRPr="00604B21">
        <w:rPr>
          <w:rFonts w:ascii="Calibri" w:hAnsi="Calibri" w:cs="Calibri"/>
        </w:rPr>
        <w:tab/>
      </w:r>
    </w:p>
    <w:p w14:paraId="73208BFB" w14:textId="3BF97030" w:rsidR="002F1331" w:rsidRPr="00604B21" w:rsidRDefault="002F1331" w:rsidP="00D4089C">
      <w:pPr>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r>
    </w:p>
    <w:p w14:paraId="46373F3A" w14:textId="4C0F8FC1" w:rsidR="00BB6709" w:rsidRPr="00604B21" w:rsidRDefault="00B04522" w:rsidP="00D4089C">
      <w:pPr>
        <w:rPr>
          <w:rFonts w:ascii="Calibri" w:hAnsi="Calibri" w:cs="Calibri"/>
        </w:rPr>
      </w:pPr>
      <w:r w:rsidRPr="00604B21">
        <w:rPr>
          <w:rFonts w:ascii="Calibri" w:hAnsi="Calibri" w:cs="Calibri"/>
        </w:rPr>
        <w:t xml:space="preserve"> </w:t>
      </w:r>
    </w:p>
    <w:p w14:paraId="61E1FA54" w14:textId="77777777" w:rsidR="00D350D1" w:rsidRPr="00604B21" w:rsidRDefault="00D350D1" w:rsidP="00D304B6">
      <w:pPr>
        <w:jc w:val="both"/>
        <w:rPr>
          <w:rFonts w:ascii="Calibri" w:hAnsi="Calibri" w:cs="Calibri"/>
        </w:rPr>
      </w:pPr>
    </w:p>
    <w:p w14:paraId="06703886" w14:textId="192EAECC" w:rsidR="0097361E" w:rsidRPr="00604B21" w:rsidRDefault="0097361E" w:rsidP="0097361E">
      <w:pPr>
        <w:jc w:val="both"/>
        <w:rPr>
          <w:rFonts w:ascii="Calibri" w:hAnsi="Calibri" w:cs="Calibri"/>
        </w:rPr>
      </w:pPr>
      <w:r w:rsidRPr="00604B21">
        <w:rPr>
          <w:rFonts w:ascii="Calibri" w:hAnsi="Calibri" w:cs="Calibri"/>
        </w:rPr>
        <w:t>DATED</w:t>
      </w:r>
      <w:r w:rsidR="00EC2094" w:rsidRPr="00604B21">
        <w:rPr>
          <w:rFonts w:ascii="Calibri" w:hAnsi="Calibri" w:cs="Calibri"/>
        </w:rPr>
        <w:t xml:space="preserve">: </w:t>
      </w:r>
      <w:r w:rsidR="00AA2918">
        <w:rPr>
          <w:rFonts w:ascii="Calibri" w:hAnsi="Calibri" w:cs="Calibri"/>
        </w:rPr>
        <w:t>April 17</w:t>
      </w:r>
      <w:r w:rsidR="003B6F72" w:rsidRPr="00604B21">
        <w:rPr>
          <w:rFonts w:ascii="Calibri" w:hAnsi="Calibri" w:cs="Calibri"/>
        </w:rPr>
        <w:t>, 2024</w:t>
      </w:r>
    </w:p>
    <w:p w14:paraId="1A351704" w14:textId="77777777" w:rsidR="0097361E" w:rsidRPr="00604B21" w:rsidRDefault="0097361E" w:rsidP="0097361E">
      <w:pPr>
        <w:jc w:val="both"/>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t>___________________________________</w:t>
      </w:r>
    </w:p>
    <w:p w14:paraId="01C0BFFC" w14:textId="52324301" w:rsidR="0097361E" w:rsidRPr="00604B21" w:rsidRDefault="0097361E" w:rsidP="0097361E">
      <w:pPr>
        <w:jc w:val="both"/>
        <w:rPr>
          <w:rFonts w:ascii="Calibri" w:hAnsi="Calibri" w:cs="Calibri"/>
        </w:rPr>
      </w:pP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r>
      <w:r w:rsidRPr="00604B21">
        <w:rPr>
          <w:rFonts w:ascii="Calibri" w:hAnsi="Calibri" w:cs="Calibri"/>
        </w:rPr>
        <w:tab/>
      </w:r>
      <w:r w:rsidR="00FA5409" w:rsidRPr="00604B21">
        <w:rPr>
          <w:rFonts w:ascii="Calibri" w:hAnsi="Calibri" w:cs="Calibri"/>
        </w:rPr>
        <w:t>Deborah Morris – Secretary/Treasurer</w:t>
      </w:r>
    </w:p>
    <w:p w14:paraId="7E569C16" w14:textId="77777777" w:rsidR="00FA5409" w:rsidRPr="00604B21" w:rsidRDefault="00FA5409" w:rsidP="0097361E">
      <w:pPr>
        <w:jc w:val="both"/>
        <w:rPr>
          <w:rFonts w:ascii="Calibri" w:hAnsi="Calibri" w:cs="Calibri"/>
        </w:rPr>
      </w:pPr>
    </w:p>
    <w:p w14:paraId="107915BF" w14:textId="340979CC" w:rsidR="0097361E" w:rsidRPr="00604B21" w:rsidRDefault="005A35EA" w:rsidP="005902DB">
      <w:pPr>
        <w:jc w:val="both"/>
        <w:rPr>
          <w:rFonts w:ascii="Calibri" w:hAnsi="Calibri" w:cs="Calibri"/>
        </w:rPr>
      </w:pPr>
      <w:r w:rsidRPr="00604B21">
        <w:rPr>
          <w:rFonts w:ascii="Calibri" w:hAnsi="Calibri" w:cs="Calibri"/>
        </w:rPr>
        <w:t>A</w:t>
      </w:r>
      <w:r w:rsidR="0097361E" w:rsidRPr="00604B21">
        <w:rPr>
          <w:rFonts w:ascii="Calibri" w:hAnsi="Calibri" w:cs="Calibri"/>
        </w:rPr>
        <w:t>PPROVED:</w:t>
      </w:r>
    </w:p>
    <w:p w14:paraId="1043EE52" w14:textId="77777777" w:rsidR="0097361E" w:rsidRPr="00604B21" w:rsidRDefault="0097361E" w:rsidP="0097361E">
      <w:pPr>
        <w:jc w:val="both"/>
        <w:rPr>
          <w:rFonts w:ascii="Calibri" w:hAnsi="Calibri" w:cs="Calibri"/>
        </w:rPr>
      </w:pPr>
    </w:p>
    <w:p w14:paraId="191A8088" w14:textId="3D0457DD" w:rsidR="0097361E" w:rsidRPr="00604B21" w:rsidRDefault="0097361E" w:rsidP="0097361E">
      <w:pPr>
        <w:jc w:val="both"/>
        <w:rPr>
          <w:rFonts w:ascii="Calibri" w:hAnsi="Calibri" w:cs="Calibri"/>
        </w:rPr>
      </w:pPr>
      <w:r w:rsidRPr="00604B21">
        <w:rPr>
          <w:rFonts w:ascii="Calibri" w:hAnsi="Calibri" w:cs="Calibri"/>
        </w:rPr>
        <w:t>___________________________________</w:t>
      </w:r>
    </w:p>
    <w:p w14:paraId="326ADD66" w14:textId="6E585BEF" w:rsidR="005209EE" w:rsidRPr="00604B21" w:rsidRDefault="008E7766" w:rsidP="00F84D39">
      <w:pPr>
        <w:jc w:val="both"/>
        <w:rPr>
          <w:rFonts w:ascii="Calibri" w:hAnsi="Calibri" w:cs="Calibri"/>
        </w:rPr>
      </w:pPr>
      <w:r w:rsidRPr="00604B21">
        <w:rPr>
          <w:rFonts w:ascii="Calibri" w:hAnsi="Calibri" w:cs="Calibri"/>
        </w:rPr>
        <w:t>DENNIS MCNAUGHTEN</w:t>
      </w:r>
      <w:r w:rsidR="00027245" w:rsidRPr="00604B21">
        <w:rPr>
          <w:rFonts w:ascii="Calibri" w:hAnsi="Calibri" w:cs="Calibri"/>
        </w:rPr>
        <w:t>,</w:t>
      </w:r>
      <w:r w:rsidR="00AE6BCB" w:rsidRPr="00604B21">
        <w:rPr>
          <w:rFonts w:ascii="Calibri" w:hAnsi="Calibri" w:cs="Calibri"/>
        </w:rPr>
        <w:t xml:space="preserve"> President</w:t>
      </w:r>
      <w:r w:rsidR="005209EE" w:rsidRPr="00604B21">
        <w:rPr>
          <w:rFonts w:ascii="Calibri" w:hAnsi="Calibri" w:cs="Calibri"/>
        </w:rPr>
        <w:tab/>
      </w:r>
    </w:p>
    <w:sectPr w:rsidR="005209EE" w:rsidRPr="00604B21" w:rsidSect="00C822C3">
      <w:pgSz w:w="12240" w:h="15840" w:code="1"/>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2227"/>
    <w:multiLevelType w:val="hybridMultilevel"/>
    <w:tmpl w:val="CF2E9CDE"/>
    <w:lvl w:ilvl="0" w:tplc="04090003">
      <w:start w:val="1"/>
      <w:numFmt w:val="bullet"/>
      <w:lvlText w:val="o"/>
      <w:lvlJc w:val="left"/>
      <w:pPr>
        <w:tabs>
          <w:tab w:val="num" w:pos="3600"/>
        </w:tabs>
        <w:ind w:left="3600" w:hanging="360"/>
      </w:pPr>
      <w:rPr>
        <w:rFonts w:ascii="Courier New" w:hAnsi="Courier New" w:cs="Courier New"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 w15:restartNumberingAfterBreak="0">
    <w:nsid w:val="10B64179"/>
    <w:multiLevelType w:val="hybridMultilevel"/>
    <w:tmpl w:val="1C80B3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A60D11"/>
    <w:multiLevelType w:val="hybridMultilevel"/>
    <w:tmpl w:val="02189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1209B"/>
    <w:multiLevelType w:val="hybridMultilevel"/>
    <w:tmpl w:val="60889E1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578EA"/>
    <w:multiLevelType w:val="hybridMultilevel"/>
    <w:tmpl w:val="EB34B2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5511FF"/>
    <w:multiLevelType w:val="hybridMultilevel"/>
    <w:tmpl w:val="1CB6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C3890"/>
    <w:multiLevelType w:val="hybridMultilevel"/>
    <w:tmpl w:val="E2A45A12"/>
    <w:lvl w:ilvl="0" w:tplc="E49CE196">
      <w:start w:val="1"/>
      <w:numFmt w:val="lowerLetter"/>
      <w:lvlText w:val="%1."/>
      <w:lvlJc w:val="left"/>
      <w:pPr>
        <w:tabs>
          <w:tab w:val="num" w:pos="1443"/>
        </w:tabs>
        <w:ind w:left="1443" w:hanging="360"/>
      </w:pPr>
      <w:rPr>
        <w:rFonts w:hint="default"/>
      </w:rPr>
    </w:lvl>
    <w:lvl w:ilvl="1" w:tplc="04090019" w:tentative="1">
      <w:start w:val="1"/>
      <w:numFmt w:val="lowerLetter"/>
      <w:lvlText w:val="%2."/>
      <w:lvlJc w:val="left"/>
      <w:pPr>
        <w:tabs>
          <w:tab w:val="num" w:pos="2163"/>
        </w:tabs>
        <w:ind w:left="2163" w:hanging="360"/>
      </w:pPr>
    </w:lvl>
    <w:lvl w:ilvl="2" w:tplc="0409001B" w:tentative="1">
      <w:start w:val="1"/>
      <w:numFmt w:val="lowerRoman"/>
      <w:lvlText w:val="%3."/>
      <w:lvlJc w:val="right"/>
      <w:pPr>
        <w:tabs>
          <w:tab w:val="num" w:pos="2883"/>
        </w:tabs>
        <w:ind w:left="2883" w:hanging="180"/>
      </w:pPr>
    </w:lvl>
    <w:lvl w:ilvl="3" w:tplc="0409000F" w:tentative="1">
      <w:start w:val="1"/>
      <w:numFmt w:val="decimal"/>
      <w:lvlText w:val="%4."/>
      <w:lvlJc w:val="left"/>
      <w:pPr>
        <w:tabs>
          <w:tab w:val="num" w:pos="3603"/>
        </w:tabs>
        <w:ind w:left="3603" w:hanging="360"/>
      </w:pPr>
    </w:lvl>
    <w:lvl w:ilvl="4" w:tplc="04090019" w:tentative="1">
      <w:start w:val="1"/>
      <w:numFmt w:val="lowerLetter"/>
      <w:lvlText w:val="%5."/>
      <w:lvlJc w:val="left"/>
      <w:pPr>
        <w:tabs>
          <w:tab w:val="num" w:pos="4323"/>
        </w:tabs>
        <w:ind w:left="4323" w:hanging="360"/>
      </w:pPr>
    </w:lvl>
    <w:lvl w:ilvl="5" w:tplc="0409001B" w:tentative="1">
      <w:start w:val="1"/>
      <w:numFmt w:val="lowerRoman"/>
      <w:lvlText w:val="%6."/>
      <w:lvlJc w:val="right"/>
      <w:pPr>
        <w:tabs>
          <w:tab w:val="num" w:pos="5043"/>
        </w:tabs>
        <w:ind w:left="5043" w:hanging="180"/>
      </w:pPr>
    </w:lvl>
    <w:lvl w:ilvl="6" w:tplc="0409000F" w:tentative="1">
      <w:start w:val="1"/>
      <w:numFmt w:val="decimal"/>
      <w:lvlText w:val="%7."/>
      <w:lvlJc w:val="left"/>
      <w:pPr>
        <w:tabs>
          <w:tab w:val="num" w:pos="5763"/>
        </w:tabs>
        <w:ind w:left="5763" w:hanging="360"/>
      </w:pPr>
    </w:lvl>
    <w:lvl w:ilvl="7" w:tplc="04090019" w:tentative="1">
      <w:start w:val="1"/>
      <w:numFmt w:val="lowerLetter"/>
      <w:lvlText w:val="%8."/>
      <w:lvlJc w:val="left"/>
      <w:pPr>
        <w:tabs>
          <w:tab w:val="num" w:pos="6483"/>
        </w:tabs>
        <w:ind w:left="6483" w:hanging="360"/>
      </w:pPr>
    </w:lvl>
    <w:lvl w:ilvl="8" w:tplc="0409001B" w:tentative="1">
      <w:start w:val="1"/>
      <w:numFmt w:val="lowerRoman"/>
      <w:lvlText w:val="%9."/>
      <w:lvlJc w:val="right"/>
      <w:pPr>
        <w:tabs>
          <w:tab w:val="num" w:pos="7203"/>
        </w:tabs>
        <w:ind w:left="7203" w:hanging="180"/>
      </w:pPr>
    </w:lvl>
  </w:abstractNum>
  <w:abstractNum w:abstractNumId="7" w15:restartNumberingAfterBreak="0">
    <w:nsid w:val="280C0239"/>
    <w:multiLevelType w:val="hybridMultilevel"/>
    <w:tmpl w:val="F2CAD200"/>
    <w:lvl w:ilvl="0" w:tplc="B0E0ED4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422773"/>
    <w:multiLevelType w:val="multilevel"/>
    <w:tmpl w:val="50068228"/>
    <w:lvl w:ilvl="0">
      <w:start w:val="1"/>
      <w:numFmt w:val="decimal"/>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890C9E"/>
    <w:multiLevelType w:val="hybridMultilevel"/>
    <w:tmpl w:val="722C5D68"/>
    <w:lvl w:ilvl="0" w:tplc="89CCFC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C72C7"/>
    <w:multiLevelType w:val="hybridMultilevel"/>
    <w:tmpl w:val="BDD04C76"/>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944140C"/>
    <w:multiLevelType w:val="hybridMultilevel"/>
    <w:tmpl w:val="A1DA9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B0976"/>
    <w:multiLevelType w:val="hybridMultilevel"/>
    <w:tmpl w:val="485EC9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F880141"/>
    <w:multiLevelType w:val="hybridMultilevel"/>
    <w:tmpl w:val="86B2F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60990"/>
    <w:multiLevelType w:val="hybridMultilevel"/>
    <w:tmpl w:val="FAD8CD2E"/>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5" w15:restartNumberingAfterBreak="0">
    <w:nsid w:val="49ED5AE0"/>
    <w:multiLevelType w:val="hybridMultilevel"/>
    <w:tmpl w:val="27F8CA66"/>
    <w:lvl w:ilvl="0" w:tplc="3C5AB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B00A88"/>
    <w:multiLevelType w:val="hybridMultilevel"/>
    <w:tmpl w:val="4F5A95BA"/>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51F607C4"/>
    <w:multiLevelType w:val="hybridMultilevel"/>
    <w:tmpl w:val="04405C78"/>
    <w:lvl w:ilvl="0" w:tplc="17A2EE0C">
      <w:start w:val="1"/>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15:restartNumberingAfterBreak="0">
    <w:nsid w:val="57326B63"/>
    <w:multiLevelType w:val="hybridMultilevel"/>
    <w:tmpl w:val="9D66CF08"/>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5DDC06B9"/>
    <w:multiLevelType w:val="hybridMultilevel"/>
    <w:tmpl w:val="0A8AC1A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6D6F1D50"/>
    <w:multiLevelType w:val="hybridMultilevel"/>
    <w:tmpl w:val="FBA2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547AC0"/>
    <w:multiLevelType w:val="hybridMultilevel"/>
    <w:tmpl w:val="50068228"/>
    <w:lvl w:ilvl="0" w:tplc="0A747120">
      <w:start w:val="1"/>
      <w:numFmt w:val="decimal"/>
      <w:lvlText w:val="(%1)"/>
      <w:lvlJc w:val="left"/>
      <w:pPr>
        <w:tabs>
          <w:tab w:val="num" w:pos="1080"/>
        </w:tabs>
        <w:ind w:left="1080" w:hanging="72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C542E66C">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EF1F67"/>
    <w:multiLevelType w:val="hybridMultilevel"/>
    <w:tmpl w:val="3668A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6366226">
    <w:abstractNumId w:val="4"/>
  </w:num>
  <w:num w:numId="2" w16cid:durableId="1421945155">
    <w:abstractNumId w:val="21"/>
  </w:num>
  <w:num w:numId="3" w16cid:durableId="691733709">
    <w:abstractNumId w:val="16"/>
  </w:num>
  <w:num w:numId="4" w16cid:durableId="1338926391">
    <w:abstractNumId w:val="18"/>
  </w:num>
  <w:num w:numId="5" w16cid:durableId="871964057">
    <w:abstractNumId w:val="10"/>
  </w:num>
  <w:num w:numId="6" w16cid:durableId="641665320">
    <w:abstractNumId w:val="6"/>
  </w:num>
  <w:num w:numId="7" w16cid:durableId="106124727">
    <w:abstractNumId w:val="0"/>
  </w:num>
  <w:num w:numId="8" w16cid:durableId="525677115">
    <w:abstractNumId w:val="14"/>
  </w:num>
  <w:num w:numId="9" w16cid:durableId="929122592">
    <w:abstractNumId w:val="17"/>
  </w:num>
  <w:num w:numId="10" w16cid:durableId="384834069">
    <w:abstractNumId w:val="8"/>
  </w:num>
  <w:num w:numId="11" w16cid:durableId="1105615994">
    <w:abstractNumId w:val="9"/>
  </w:num>
  <w:num w:numId="12" w16cid:durableId="143788965">
    <w:abstractNumId w:val="15"/>
  </w:num>
  <w:num w:numId="13" w16cid:durableId="1543516222">
    <w:abstractNumId w:val="2"/>
  </w:num>
  <w:num w:numId="14" w16cid:durableId="153227827">
    <w:abstractNumId w:val="1"/>
  </w:num>
  <w:num w:numId="15" w16cid:durableId="1662352002">
    <w:abstractNumId w:val="3"/>
  </w:num>
  <w:num w:numId="16" w16cid:durableId="218395281">
    <w:abstractNumId w:val="7"/>
  </w:num>
  <w:num w:numId="17" w16cid:durableId="1932081473">
    <w:abstractNumId w:val="5"/>
  </w:num>
  <w:num w:numId="18" w16cid:durableId="1513061019">
    <w:abstractNumId w:val="20"/>
  </w:num>
  <w:num w:numId="19" w16cid:durableId="1562866496">
    <w:abstractNumId w:val="13"/>
  </w:num>
  <w:num w:numId="20" w16cid:durableId="1769153736">
    <w:abstractNumId w:val="12"/>
  </w:num>
  <w:num w:numId="21" w16cid:durableId="1457914705">
    <w:abstractNumId w:val="19"/>
  </w:num>
  <w:num w:numId="22" w16cid:durableId="1326517155">
    <w:abstractNumId w:val="22"/>
  </w:num>
  <w:num w:numId="23" w16cid:durableId="16816622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7B9"/>
    <w:rsid w:val="00000A2C"/>
    <w:rsid w:val="00004829"/>
    <w:rsid w:val="00005C36"/>
    <w:rsid w:val="000066CD"/>
    <w:rsid w:val="00006FE3"/>
    <w:rsid w:val="00011E4D"/>
    <w:rsid w:val="000121FE"/>
    <w:rsid w:val="00012700"/>
    <w:rsid w:val="0001352F"/>
    <w:rsid w:val="00015EBD"/>
    <w:rsid w:val="000177E3"/>
    <w:rsid w:val="00020FD1"/>
    <w:rsid w:val="0002282F"/>
    <w:rsid w:val="000234EF"/>
    <w:rsid w:val="000255F3"/>
    <w:rsid w:val="00025B65"/>
    <w:rsid w:val="00027245"/>
    <w:rsid w:val="00031E35"/>
    <w:rsid w:val="000322B2"/>
    <w:rsid w:val="0003446B"/>
    <w:rsid w:val="00043685"/>
    <w:rsid w:val="0004435E"/>
    <w:rsid w:val="0004664F"/>
    <w:rsid w:val="00050120"/>
    <w:rsid w:val="0005224C"/>
    <w:rsid w:val="000555C2"/>
    <w:rsid w:val="00055FB6"/>
    <w:rsid w:val="00056122"/>
    <w:rsid w:val="00056D43"/>
    <w:rsid w:val="00063A34"/>
    <w:rsid w:val="000653B0"/>
    <w:rsid w:val="000675D9"/>
    <w:rsid w:val="00072040"/>
    <w:rsid w:val="0007234A"/>
    <w:rsid w:val="0007252B"/>
    <w:rsid w:val="00073A4D"/>
    <w:rsid w:val="00076490"/>
    <w:rsid w:val="00076690"/>
    <w:rsid w:val="000770ED"/>
    <w:rsid w:val="00080B39"/>
    <w:rsid w:val="0008111D"/>
    <w:rsid w:val="00085098"/>
    <w:rsid w:val="00086E02"/>
    <w:rsid w:val="000875DA"/>
    <w:rsid w:val="00090612"/>
    <w:rsid w:val="00090C10"/>
    <w:rsid w:val="00094287"/>
    <w:rsid w:val="00094D96"/>
    <w:rsid w:val="00094E18"/>
    <w:rsid w:val="00095AAC"/>
    <w:rsid w:val="0009626C"/>
    <w:rsid w:val="000A015A"/>
    <w:rsid w:val="000A31E9"/>
    <w:rsid w:val="000A3BD4"/>
    <w:rsid w:val="000A3E5E"/>
    <w:rsid w:val="000A5C4D"/>
    <w:rsid w:val="000A77E8"/>
    <w:rsid w:val="000B0D47"/>
    <w:rsid w:val="000B3D05"/>
    <w:rsid w:val="000B3F47"/>
    <w:rsid w:val="000B409D"/>
    <w:rsid w:val="000B41DF"/>
    <w:rsid w:val="000B560E"/>
    <w:rsid w:val="000B632A"/>
    <w:rsid w:val="000C3697"/>
    <w:rsid w:val="000D15F6"/>
    <w:rsid w:val="000D4A3A"/>
    <w:rsid w:val="000E662F"/>
    <w:rsid w:val="000E7FC6"/>
    <w:rsid w:val="000F1003"/>
    <w:rsid w:val="000F37E9"/>
    <w:rsid w:val="000F3933"/>
    <w:rsid w:val="000F749D"/>
    <w:rsid w:val="000F766E"/>
    <w:rsid w:val="00101318"/>
    <w:rsid w:val="00101780"/>
    <w:rsid w:val="00101E69"/>
    <w:rsid w:val="00107E37"/>
    <w:rsid w:val="001112CA"/>
    <w:rsid w:val="001177CA"/>
    <w:rsid w:val="00120730"/>
    <w:rsid w:val="00121B20"/>
    <w:rsid w:val="00125976"/>
    <w:rsid w:val="0012621A"/>
    <w:rsid w:val="001266C5"/>
    <w:rsid w:val="00126944"/>
    <w:rsid w:val="0013077A"/>
    <w:rsid w:val="00133039"/>
    <w:rsid w:val="00135742"/>
    <w:rsid w:val="001357BD"/>
    <w:rsid w:val="00135892"/>
    <w:rsid w:val="001409D8"/>
    <w:rsid w:val="00141FEA"/>
    <w:rsid w:val="00142839"/>
    <w:rsid w:val="00152251"/>
    <w:rsid w:val="0015378D"/>
    <w:rsid w:val="00153810"/>
    <w:rsid w:val="00153DB0"/>
    <w:rsid w:val="00155195"/>
    <w:rsid w:val="00156270"/>
    <w:rsid w:val="00156577"/>
    <w:rsid w:val="00163ACB"/>
    <w:rsid w:val="00164193"/>
    <w:rsid w:val="00172EA9"/>
    <w:rsid w:val="00174964"/>
    <w:rsid w:val="00175339"/>
    <w:rsid w:val="00180FE5"/>
    <w:rsid w:val="001913EA"/>
    <w:rsid w:val="00191508"/>
    <w:rsid w:val="001952D1"/>
    <w:rsid w:val="0019534B"/>
    <w:rsid w:val="0019630D"/>
    <w:rsid w:val="001A173E"/>
    <w:rsid w:val="001B019A"/>
    <w:rsid w:val="001B1DF8"/>
    <w:rsid w:val="001B25B9"/>
    <w:rsid w:val="001B4D09"/>
    <w:rsid w:val="001B6303"/>
    <w:rsid w:val="001C17B4"/>
    <w:rsid w:val="001C2A4F"/>
    <w:rsid w:val="001C3220"/>
    <w:rsid w:val="001C32C5"/>
    <w:rsid w:val="001C65B6"/>
    <w:rsid w:val="001D26DC"/>
    <w:rsid w:val="001D28C4"/>
    <w:rsid w:val="001D6126"/>
    <w:rsid w:val="001D7BA4"/>
    <w:rsid w:val="001E0E48"/>
    <w:rsid w:val="001F09A1"/>
    <w:rsid w:val="001F2C96"/>
    <w:rsid w:val="001F366C"/>
    <w:rsid w:val="001F783B"/>
    <w:rsid w:val="002016D3"/>
    <w:rsid w:val="00204CEC"/>
    <w:rsid w:val="002100FA"/>
    <w:rsid w:val="00211577"/>
    <w:rsid w:val="00216FE1"/>
    <w:rsid w:val="002179A1"/>
    <w:rsid w:val="00217ADA"/>
    <w:rsid w:val="00223036"/>
    <w:rsid w:val="00231DC3"/>
    <w:rsid w:val="00231F86"/>
    <w:rsid w:val="00233470"/>
    <w:rsid w:val="002370E0"/>
    <w:rsid w:val="00240F61"/>
    <w:rsid w:val="00243167"/>
    <w:rsid w:val="00245CBA"/>
    <w:rsid w:val="00246870"/>
    <w:rsid w:val="002470FB"/>
    <w:rsid w:val="00247DD5"/>
    <w:rsid w:val="00250722"/>
    <w:rsid w:val="00254301"/>
    <w:rsid w:val="00255083"/>
    <w:rsid w:val="002562FE"/>
    <w:rsid w:val="00260272"/>
    <w:rsid w:val="002641CB"/>
    <w:rsid w:val="00265912"/>
    <w:rsid w:val="002725C0"/>
    <w:rsid w:val="00275DB5"/>
    <w:rsid w:val="0027668A"/>
    <w:rsid w:val="00291DF6"/>
    <w:rsid w:val="00293A58"/>
    <w:rsid w:val="002A1665"/>
    <w:rsid w:val="002A225E"/>
    <w:rsid w:val="002A2940"/>
    <w:rsid w:val="002B2076"/>
    <w:rsid w:val="002B5871"/>
    <w:rsid w:val="002C2213"/>
    <w:rsid w:val="002D4578"/>
    <w:rsid w:val="002D600B"/>
    <w:rsid w:val="002D6F7B"/>
    <w:rsid w:val="002E0DB2"/>
    <w:rsid w:val="002E1C7D"/>
    <w:rsid w:val="002E3B16"/>
    <w:rsid w:val="002E52F1"/>
    <w:rsid w:val="002E5591"/>
    <w:rsid w:val="002E7DCB"/>
    <w:rsid w:val="002F1331"/>
    <w:rsid w:val="002F1659"/>
    <w:rsid w:val="002F2F12"/>
    <w:rsid w:val="002F6915"/>
    <w:rsid w:val="002F6FEF"/>
    <w:rsid w:val="002F7A77"/>
    <w:rsid w:val="002F7DAC"/>
    <w:rsid w:val="003010F2"/>
    <w:rsid w:val="00304111"/>
    <w:rsid w:val="00305E68"/>
    <w:rsid w:val="0031241D"/>
    <w:rsid w:val="00312959"/>
    <w:rsid w:val="00313253"/>
    <w:rsid w:val="0032678C"/>
    <w:rsid w:val="003315DF"/>
    <w:rsid w:val="0033661A"/>
    <w:rsid w:val="00342886"/>
    <w:rsid w:val="0035082F"/>
    <w:rsid w:val="00351F67"/>
    <w:rsid w:val="003537F0"/>
    <w:rsid w:val="00354717"/>
    <w:rsid w:val="003563EF"/>
    <w:rsid w:val="003601FB"/>
    <w:rsid w:val="00360337"/>
    <w:rsid w:val="00360527"/>
    <w:rsid w:val="003660EE"/>
    <w:rsid w:val="00370233"/>
    <w:rsid w:val="0037217D"/>
    <w:rsid w:val="003738D3"/>
    <w:rsid w:val="003814BF"/>
    <w:rsid w:val="00381B85"/>
    <w:rsid w:val="00382B02"/>
    <w:rsid w:val="0038526F"/>
    <w:rsid w:val="00391C4C"/>
    <w:rsid w:val="00396566"/>
    <w:rsid w:val="003A231D"/>
    <w:rsid w:val="003A3073"/>
    <w:rsid w:val="003A42CA"/>
    <w:rsid w:val="003B22FB"/>
    <w:rsid w:val="003B2F1B"/>
    <w:rsid w:val="003B50A2"/>
    <w:rsid w:val="003B53A6"/>
    <w:rsid w:val="003B6F72"/>
    <w:rsid w:val="003C1DDF"/>
    <w:rsid w:val="003C24C8"/>
    <w:rsid w:val="003C2533"/>
    <w:rsid w:val="003C3782"/>
    <w:rsid w:val="003C3825"/>
    <w:rsid w:val="003C47FE"/>
    <w:rsid w:val="003C6E2A"/>
    <w:rsid w:val="003D4F59"/>
    <w:rsid w:val="003E1189"/>
    <w:rsid w:val="003E1B11"/>
    <w:rsid w:val="003E38D5"/>
    <w:rsid w:val="003E392B"/>
    <w:rsid w:val="003E3C56"/>
    <w:rsid w:val="003E64EF"/>
    <w:rsid w:val="003E71DA"/>
    <w:rsid w:val="003E7339"/>
    <w:rsid w:val="003F2116"/>
    <w:rsid w:val="003F23A4"/>
    <w:rsid w:val="003F5285"/>
    <w:rsid w:val="003F6D82"/>
    <w:rsid w:val="00403672"/>
    <w:rsid w:val="0040445D"/>
    <w:rsid w:val="004062D4"/>
    <w:rsid w:val="004065F7"/>
    <w:rsid w:val="00412BB7"/>
    <w:rsid w:val="00414003"/>
    <w:rsid w:val="004208CA"/>
    <w:rsid w:val="00426814"/>
    <w:rsid w:val="00431262"/>
    <w:rsid w:val="0043680B"/>
    <w:rsid w:val="004370F9"/>
    <w:rsid w:val="0043757D"/>
    <w:rsid w:val="0044378C"/>
    <w:rsid w:val="004450B3"/>
    <w:rsid w:val="00446F56"/>
    <w:rsid w:val="004473BF"/>
    <w:rsid w:val="004478A7"/>
    <w:rsid w:val="00452C4B"/>
    <w:rsid w:val="00453D6F"/>
    <w:rsid w:val="00454796"/>
    <w:rsid w:val="00454FB7"/>
    <w:rsid w:val="004566C6"/>
    <w:rsid w:val="00457B59"/>
    <w:rsid w:val="00457CA5"/>
    <w:rsid w:val="00466C8F"/>
    <w:rsid w:val="00474FB5"/>
    <w:rsid w:val="00476A6F"/>
    <w:rsid w:val="00480924"/>
    <w:rsid w:val="00482FE9"/>
    <w:rsid w:val="004830C1"/>
    <w:rsid w:val="004834D7"/>
    <w:rsid w:val="0048376C"/>
    <w:rsid w:val="00485063"/>
    <w:rsid w:val="00490F85"/>
    <w:rsid w:val="00491F70"/>
    <w:rsid w:val="00492B5F"/>
    <w:rsid w:val="0049325F"/>
    <w:rsid w:val="00493B0A"/>
    <w:rsid w:val="00494F7C"/>
    <w:rsid w:val="00495B83"/>
    <w:rsid w:val="004A0BCF"/>
    <w:rsid w:val="004A0E6C"/>
    <w:rsid w:val="004A35AF"/>
    <w:rsid w:val="004A43AD"/>
    <w:rsid w:val="004A43FA"/>
    <w:rsid w:val="004A5FE1"/>
    <w:rsid w:val="004A606A"/>
    <w:rsid w:val="004B03D6"/>
    <w:rsid w:val="004B0E31"/>
    <w:rsid w:val="004B132D"/>
    <w:rsid w:val="004B22AE"/>
    <w:rsid w:val="004B3024"/>
    <w:rsid w:val="004B5C69"/>
    <w:rsid w:val="004B61E5"/>
    <w:rsid w:val="004B771D"/>
    <w:rsid w:val="004C02BA"/>
    <w:rsid w:val="004C1010"/>
    <w:rsid w:val="004C6133"/>
    <w:rsid w:val="004C7D83"/>
    <w:rsid w:val="004D6D4C"/>
    <w:rsid w:val="004E08B0"/>
    <w:rsid w:val="004E14F4"/>
    <w:rsid w:val="004E39F3"/>
    <w:rsid w:val="004E5468"/>
    <w:rsid w:val="004E63D9"/>
    <w:rsid w:val="004E7194"/>
    <w:rsid w:val="004F4321"/>
    <w:rsid w:val="004F5E27"/>
    <w:rsid w:val="00500BC8"/>
    <w:rsid w:val="00501290"/>
    <w:rsid w:val="00502DC3"/>
    <w:rsid w:val="00505F61"/>
    <w:rsid w:val="00506999"/>
    <w:rsid w:val="00511B22"/>
    <w:rsid w:val="00512855"/>
    <w:rsid w:val="00513983"/>
    <w:rsid w:val="005150EE"/>
    <w:rsid w:val="00516A46"/>
    <w:rsid w:val="005172A0"/>
    <w:rsid w:val="005209EE"/>
    <w:rsid w:val="00520E0B"/>
    <w:rsid w:val="005219BC"/>
    <w:rsid w:val="005257A9"/>
    <w:rsid w:val="00525F5F"/>
    <w:rsid w:val="00530093"/>
    <w:rsid w:val="00531655"/>
    <w:rsid w:val="005359FF"/>
    <w:rsid w:val="00536BE7"/>
    <w:rsid w:val="00536C5F"/>
    <w:rsid w:val="0053758D"/>
    <w:rsid w:val="0054126E"/>
    <w:rsid w:val="0054132B"/>
    <w:rsid w:val="00545466"/>
    <w:rsid w:val="00546035"/>
    <w:rsid w:val="00547A3F"/>
    <w:rsid w:val="0055209C"/>
    <w:rsid w:val="00553E13"/>
    <w:rsid w:val="00554615"/>
    <w:rsid w:val="00563F4A"/>
    <w:rsid w:val="00565EFD"/>
    <w:rsid w:val="00566ED4"/>
    <w:rsid w:val="00574C94"/>
    <w:rsid w:val="00574E25"/>
    <w:rsid w:val="00582216"/>
    <w:rsid w:val="00585D24"/>
    <w:rsid w:val="005902DB"/>
    <w:rsid w:val="0059430E"/>
    <w:rsid w:val="00594689"/>
    <w:rsid w:val="0059754D"/>
    <w:rsid w:val="005A35EA"/>
    <w:rsid w:val="005A4892"/>
    <w:rsid w:val="005A54B2"/>
    <w:rsid w:val="005A68DD"/>
    <w:rsid w:val="005A7CCA"/>
    <w:rsid w:val="005B171C"/>
    <w:rsid w:val="005B2A34"/>
    <w:rsid w:val="005B4A65"/>
    <w:rsid w:val="005B4CAB"/>
    <w:rsid w:val="005C32EE"/>
    <w:rsid w:val="005D155E"/>
    <w:rsid w:val="005D2098"/>
    <w:rsid w:val="005D5794"/>
    <w:rsid w:val="005D7C45"/>
    <w:rsid w:val="005E0EC7"/>
    <w:rsid w:val="005E1487"/>
    <w:rsid w:val="005E2723"/>
    <w:rsid w:val="005E39DE"/>
    <w:rsid w:val="005E5B15"/>
    <w:rsid w:val="005E6868"/>
    <w:rsid w:val="005E78FD"/>
    <w:rsid w:val="005F1226"/>
    <w:rsid w:val="005F3206"/>
    <w:rsid w:val="005F6B3A"/>
    <w:rsid w:val="006002EF"/>
    <w:rsid w:val="0060155D"/>
    <w:rsid w:val="00604B21"/>
    <w:rsid w:val="00606CDF"/>
    <w:rsid w:val="0060756A"/>
    <w:rsid w:val="0061036E"/>
    <w:rsid w:val="00615540"/>
    <w:rsid w:val="006155DE"/>
    <w:rsid w:val="0062013C"/>
    <w:rsid w:val="00620386"/>
    <w:rsid w:val="0062109A"/>
    <w:rsid w:val="00621396"/>
    <w:rsid w:val="00622037"/>
    <w:rsid w:val="006224FB"/>
    <w:rsid w:val="006252E3"/>
    <w:rsid w:val="0062740F"/>
    <w:rsid w:val="00627B84"/>
    <w:rsid w:val="00630943"/>
    <w:rsid w:val="006332E6"/>
    <w:rsid w:val="00633E37"/>
    <w:rsid w:val="00636A07"/>
    <w:rsid w:val="00637FDC"/>
    <w:rsid w:val="00644513"/>
    <w:rsid w:val="006466F4"/>
    <w:rsid w:val="00646881"/>
    <w:rsid w:val="00647AE0"/>
    <w:rsid w:val="006512B3"/>
    <w:rsid w:val="006514BD"/>
    <w:rsid w:val="00652495"/>
    <w:rsid w:val="00652D8F"/>
    <w:rsid w:val="006534AB"/>
    <w:rsid w:val="0065360A"/>
    <w:rsid w:val="00653AE8"/>
    <w:rsid w:val="00653CBD"/>
    <w:rsid w:val="00655F69"/>
    <w:rsid w:val="006562E0"/>
    <w:rsid w:val="00663699"/>
    <w:rsid w:val="0066740D"/>
    <w:rsid w:val="0067306A"/>
    <w:rsid w:val="00673D62"/>
    <w:rsid w:val="00674824"/>
    <w:rsid w:val="00677896"/>
    <w:rsid w:val="006778B3"/>
    <w:rsid w:val="0068182F"/>
    <w:rsid w:val="00682ECA"/>
    <w:rsid w:val="00683C50"/>
    <w:rsid w:val="006853C1"/>
    <w:rsid w:val="006A4B87"/>
    <w:rsid w:val="006A6BC7"/>
    <w:rsid w:val="006B0BD0"/>
    <w:rsid w:val="006B29FD"/>
    <w:rsid w:val="006B48E3"/>
    <w:rsid w:val="006B5DBC"/>
    <w:rsid w:val="006B6708"/>
    <w:rsid w:val="006B6DF1"/>
    <w:rsid w:val="006C4B8A"/>
    <w:rsid w:val="006C55BF"/>
    <w:rsid w:val="006C57FA"/>
    <w:rsid w:val="006C74FA"/>
    <w:rsid w:val="006D0374"/>
    <w:rsid w:val="006D085D"/>
    <w:rsid w:val="006D6F11"/>
    <w:rsid w:val="006E0197"/>
    <w:rsid w:val="006E1AA1"/>
    <w:rsid w:val="006E2257"/>
    <w:rsid w:val="006E2658"/>
    <w:rsid w:val="006F0B1D"/>
    <w:rsid w:val="006F17B9"/>
    <w:rsid w:val="006F27D7"/>
    <w:rsid w:val="00700A29"/>
    <w:rsid w:val="0070455B"/>
    <w:rsid w:val="00704931"/>
    <w:rsid w:val="00707A78"/>
    <w:rsid w:val="007138F5"/>
    <w:rsid w:val="007139E0"/>
    <w:rsid w:val="00715BC4"/>
    <w:rsid w:val="00722487"/>
    <w:rsid w:val="007226A0"/>
    <w:rsid w:val="007241C3"/>
    <w:rsid w:val="00724327"/>
    <w:rsid w:val="007262AA"/>
    <w:rsid w:val="00727D10"/>
    <w:rsid w:val="007305E4"/>
    <w:rsid w:val="007309C6"/>
    <w:rsid w:val="00731490"/>
    <w:rsid w:val="00732738"/>
    <w:rsid w:val="007337A5"/>
    <w:rsid w:val="00734AF7"/>
    <w:rsid w:val="0074097B"/>
    <w:rsid w:val="00744389"/>
    <w:rsid w:val="00751DBA"/>
    <w:rsid w:val="0075351E"/>
    <w:rsid w:val="00753AE1"/>
    <w:rsid w:val="00755E68"/>
    <w:rsid w:val="00766705"/>
    <w:rsid w:val="007720E0"/>
    <w:rsid w:val="007746D3"/>
    <w:rsid w:val="00774911"/>
    <w:rsid w:val="007910D5"/>
    <w:rsid w:val="00794C38"/>
    <w:rsid w:val="00796D8E"/>
    <w:rsid w:val="007971A4"/>
    <w:rsid w:val="007971E7"/>
    <w:rsid w:val="007A58C8"/>
    <w:rsid w:val="007A78DC"/>
    <w:rsid w:val="007B09C4"/>
    <w:rsid w:val="007B32EB"/>
    <w:rsid w:val="007C0332"/>
    <w:rsid w:val="007C10AB"/>
    <w:rsid w:val="007C4E07"/>
    <w:rsid w:val="007C57C8"/>
    <w:rsid w:val="007D2F26"/>
    <w:rsid w:val="007D3AE0"/>
    <w:rsid w:val="007D43AF"/>
    <w:rsid w:val="007D63FF"/>
    <w:rsid w:val="007D6D99"/>
    <w:rsid w:val="007D71D5"/>
    <w:rsid w:val="007E1562"/>
    <w:rsid w:val="007E1A7E"/>
    <w:rsid w:val="007E610C"/>
    <w:rsid w:val="007F1B01"/>
    <w:rsid w:val="007F2F09"/>
    <w:rsid w:val="007F4ED2"/>
    <w:rsid w:val="007F5424"/>
    <w:rsid w:val="007F5C81"/>
    <w:rsid w:val="008018F9"/>
    <w:rsid w:val="0082025A"/>
    <w:rsid w:val="00821AD5"/>
    <w:rsid w:val="00824291"/>
    <w:rsid w:val="00826C7F"/>
    <w:rsid w:val="00831E5D"/>
    <w:rsid w:val="00832F5D"/>
    <w:rsid w:val="00836DC8"/>
    <w:rsid w:val="008422D2"/>
    <w:rsid w:val="00845BFF"/>
    <w:rsid w:val="00845EC9"/>
    <w:rsid w:val="00855C3A"/>
    <w:rsid w:val="00855CF1"/>
    <w:rsid w:val="00856D97"/>
    <w:rsid w:val="00860DCC"/>
    <w:rsid w:val="008615CA"/>
    <w:rsid w:val="008631C5"/>
    <w:rsid w:val="00863F94"/>
    <w:rsid w:val="00865EA2"/>
    <w:rsid w:val="00866E41"/>
    <w:rsid w:val="00873965"/>
    <w:rsid w:val="008740C4"/>
    <w:rsid w:val="00874A97"/>
    <w:rsid w:val="0088201C"/>
    <w:rsid w:val="00886892"/>
    <w:rsid w:val="0089061E"/>
    <w:rsid w:val="008925C7"/>
    <w:rsid w:val="00892DC7"/>
    <w:rsid w:val="00896276"/>
    <w:rsid w:val="00897E92"/>
    <w:rsid w:val="008A131B"/>
    <w:rsid w:val="008A6EB2"/>
    <w:rsid w:val="008B4BF8"/>
    <w:rsid w:val="008B567C"/>
    <w:rsid w:val="008B6EB9"/>
    <w:rsid w:val="008C4064"/>
    <w:rsid w:val="008C4E0B"/>
    <w:rsid w:val="008D2BFE"/>
    <w:rsid w:val="008D55E3"/>
    <w:rsid w:val="008E2173"/>
    <w:rsid w:val="008E267E"/>
    <w:rsid w:val="008E2E5D"/>
    <w:rsid w:val="008E5B7D"/>
    <w:rsid w:val="008E762C"/>
    <w:rsid w:val="008E7766"/>
    <w:rsid w:val="008F0BB6"/>
    <w:rsid w:val="008F2305"/>
    <w:rsid w:val="008F3B78"/>
    <w:rsid w:val="008F4987"/>
    <w:rsid w:val="008F4DB7"/>
    <w:rsid w:val="009020DD"/>
    <w:rsid w:val="009052C2"/>
    <w:rsid w:val="00907AF3"/>
    <w:rsid w:val="00911160"/>
    <w:rsid w:val="009165E7"/>
    <w:rsid w:val="0091760D"/>
    <w:rsid w:val="00920A10"/>
    <w:rsid w:val="00923AF9"/>
    <w:rsid w:val="0092529C"/>
    <w:rsid w:val="00925EA3"/>
    <w:rsid w:val="0093173A"/>
    <w:rsid w:val="009326B1"/>
    <w:rsid w:val="00932A12"/>
    <w:rsid w:val="00933653"/>
    <w:rsid w:val="00940538"/>
    <w:rsid w:val="0094298C"/>
    <w:rsid w:val="0094499A"/>
    <w:rsid w:val="00944EA9"/>
    <w:rsid w:val="009507FD"/>
    <w:rsid w:val="00957502"/>
    <w:rsid w:val="0096150F"/>
    <w:rsid w:val="00962B66"/>
    <w:rsid w:val="00962C80"/>
    <w:rsid w:val="00965898"/>
    <w:rsid w:val="00966728"/>
    <w:rsid w:val="00970C54"/>
    <w:rsid w:val="0097361E"/>
    <w:rsid w:val="00975BE9"/>
    <w:rsid w:val="00975C30"/>
    <w:rsid w:val="00976C5F"/>
    <w:rsid w:val="00977229"/>
    <w:rsid w:val="00980DAD"/>
    <w:rsid w:val="009812E2"/>
    <w:rsid w:val="009827D5"/>
    <w:rsid w:val="00984A90"/>
    <w:rsid w:val="00987D77"/>
    <w:rsid w:val="009917DB"/>
    <w:rsid w:val="00991BD1"/>
    <w:rsid w:val="00992FC9"/>
    <w:rsid w:val="00995CAC"/>
    <w:rsid w:val="0099731D"/>
    <w:rsid w:val="00997B91"/>
    <w:rsid w:val="00997E40"/>
    <w:rsid w:val="009A2DF0"/>
    <w:rsid w:val="009A312C"/>
    <w:rsid w:val="009A54D1"/>
    <w:rsid w:val="009A5C5C"/>
    <w:rsid w:val="009B15F1"/>
    <w:rsid w:val="009B2081"/>
    <w:rsid w:val="009B2F80"/>
    <w:rsid w:val="009C03CD"/>
    <w:rsid w:val="009C294F"/>
    <w:rsid w:val="009C2DB0"/>
    <w:rsid w:val="009C364F"/>
    <w:rsid w:val="009C3823"/>
    <w:rsid w:val="009C38C5"/>
    <w:rsid w:val="009C52B4"/>
    <w:rsid w:val="009D122B"/>
    <w:rsid w:val="009D2CD0"/>
    <w:rsid w:val="009D45FD"/>
    <w:rsid w:val="009D4F96"/>
    <w:rsid w:val="009D7613"/>
    <w:rsid w:val="009E117F"/>
    <w:rsid w:val="009E2BB7"/>
    <w:rsid w:val="009E4701"/>
    <w:rsid w:val="009F02A4"/>
    <w:rsid w:val="009F0A2A"/>
    <w:rsid w:val="009F29AC"/>
    <w:rsid w:val="009F57AD"/>
    <w:rsid w:val="009F71A1"/>
    <w:rsid w:val="009F77CB"/>
    <w:rsid w:val="00A004BD"/>
    <w:rsid w:val="00A012C2"/>
    <w:rsid w:val="00A036D0"/>
    <w:rsid w:val="00A163FF"/>
    <w:rsid w:val="00A171C6"/>
    <w:rsid w:val="00A17AED"/>
    <w:rsid w:val="00A214DB"/>
    <w:rsid w:val="00A229DD"/>
    <w:rsid w:val="00A24BD8"/>
    <w:rsid w:val="00A25767"/>
    <w:rsid w:val="00A2589E"/>
    <w:rsid w:val="00A3101B"/>
    <w:rsid w:val="00A31116"/>
    <w:rsid w:val="00A331EE"/>
    <w:rsid w:val="00A34CA0"/>
    <w:rsid w:val="00A36E20"/>
    <w:rsid w:val="00A36F81"/>
    <w:rsid w:val="00A40436"/>
    <w:rsid w:val="00A428D3"/>
    <w:rsid w:val="00A4317F"/>
    <w:rsid w:val="00A4433E"/>
    <w:rsid w:val="00A50976"/>
    <w:rsid w:val="00A55FE2"/>
    <w:rsid w:val="00A56FE3"/>
    <w:rsid w:val="00A57286"/>
    <w:rsid w:val="00A573F5"/>
    <w:rsid w:val="00A64CF3"/>
    <w:rsid w:val="00A65A9D"/>
    <w:rsid w:val="00A65ED2"/>
    <w:rsid w:val="00A718BA"/>
    <w:rsid w:val="00A73A25"/>
    <w:rsid w:val="00A754FB"/>
    <w:rsid w:val="00A75DAA"/>
    <w:rsid w:val="00A763BB"/>
    <w:rsid w:val="00A76607"/>
    <w:rsid w:val="00A76630"/>
    <w:rsid w:val="00A7718F"/>
    <w:rsid w:val="00A77219"/>
    <w:rsid w:val="00A911E5"/>
    <w:rsid w:val="00A923E7"/>
    <w:rsid w:val="00A9766E"/>
    <w:rsid w:val="00A97EA8"/>
    <w:rsid w:val="00AA2918"/>
    <w:rsid w:val="00AA6469"/>
    <w:rsid w:val="00AB0307"/>
    <w:rsid w:val="00AB21DC"/>
    <w:rsid w:val="00AB5417"/>
    <w:rsid w:val="00AB66EB"/>
    <w:rsid w:val="00AC2983"/>
    <w:rsid w:val="00AC5788"/>
    <w:rsid w:val="00AC59B7"/>
    <w:rsid w:val="00AC64CC"/>
    <w:rsid w:val="00AD0E2E"/>
    <w:rsid w:val="00AD656F"/>
    <w:rsid w:val="00AD7A44"/>
    <w:rsid w:val="00AD7CA2"/>
    <w:rsid w:val="00AE15BB"/>
    <w:rsid w:val="00AE194A"/>
    <w:rsid w:val="00AE2ABC"/>
    <w:rsid w:val="00AE610F"/>
    <w:rsid w:val="00AE6901"/>
    <w:rsid w:val="00AE6BCB"/>
    <w:rsid w:val="00AE793C"/>
    <w:rsid w:val="00AF001B"/>
    <w:rsid w:val="00AF0606"/>
    <w:rsid w:val="00AF34C5"/>
    <w:rsid w:val="00AF4193"/>
    <w:rsid w:val="00B004D5"/>
    <w:rsid w:val="00B02C75"/>
    <w:rsid w:val="00B03304"/>
    <w:rsid w:val="00B04522"/>
    <w:rsid w:val="00B07722"/>
    <w:rsid w:val="00B10ED5"/>
    <w:rsid w:val="00B11C84"/>
    <w:rsid w:val="00B1265F"/>
    <w:rsid w:val="00B20B9F"/>
    <w:rsid w:val="00B2172B"/>
    <w:rsid w:val="00B21994"/>
    <w:rsid w:val="00B21D7E"/>
    <w:rsid w:val="00B23B48"/>
    <w:rsid w:val="00B242DD"/>
    <w:rsid w:val="00B24BC8"/>
    <w:rsid w:val="00B24E33"/>
    <w:rsid w:val="00B25D4A"/>
    <w:rsid w:val="00B26580"/>
    <w:rsid w:val="00B2721A"/>
    <w:rsid w:val="00B27FE2"/>
    <w:rsid w:val="00B451C8"/>
    <w:rsid w:val="00B4602D"/>
    <w:rsid w:val="00B461FD"/>
    <w:rsid w:val="00B47144"/>
    <w:rsid w:val="00B507E0"/>
    <w:rsid w:val="00B51D10"/>
    <w:rsid w:val="00B553E1"/>
    <w:rsid w:val="00B613AB"/>
    <w:rsid w:val="00B621F0"/>
    <w:rsid w:val="00B63C35"/>
    <w:rsid w:val="00B647CB"/>
    <w:rsid w:val="00B6518C"/>
    <w:rsid w:val="00B65923"/>
    <w:rsid w:val="00B65C9A"/>
    <w:rsid w:val="00B65CE3"/>
    <w:rsid w:val="00B65E04"/>
    <w:rsid w:val="00B7231E"/>
    <w:rsid w:val="00B766A1"/>
    <w:rsid w:val="00B834FB"/>
    <w:rsid w:val="00B86E17"/>
    <w:rsid w:val="00B90AED"/>
    <w:rsid w:val="00B90BB1"/>
    <w:rsid w:val="00B91272"/>
    <w:rsid w:val="00B91BA0"/>
    <w:rsid w:val="00B931F5"/>
    <w:rsid w:val="00B94E83"/>
    <w:rsid w:val="00BA1016"/>
    <w:rsid w:val="00BA2E6B"/>
    <w:rsid w:val="00BA4CB2"/>
    <w:rsid w:val="00BB1C75"/>
    <w:rsid w:val="00BB4EA7"/>
    <w:rsid w:val="00BB5BEB"/>
    <w:rsid w:val="00BB6709"/>
    <w:rsid w:val="00BB6FD3"/>
    <w:rsid w:val="00BB756B"/>
    <w:rsid w:val="00BC521C"/>
    <w:rsid w:val="00BC5683"/>
    <w:rsid w:val="00BC5A54"/>
    <w:rsid w:val="00BC7200"/>
    <w:rsid w:val="00BC7E45"/>
    <w:rsid w:val="00BC7F6D"/>
    <w:rsid w:val="00BD2185"/>
    <w:rsid w:val="00BD533E"/>
    <w:rsid w:val="00BE0034"/>
    <w:rsid w:val="00BE251A"/>
    <w:rsid w:val="00BF0265"/>
    <w:rsid w:val="00BF0C57"/>
    <w:rsid w:val="00BF447A"/>
    <w:rsid w:val="00BF45E4"/>
    <w:rsid w:val="00BF48F2"/>
    <w:rsid w:val="00BF656B"/>
    <w:rsid w:val="00C0246F"/>
    <w:rsid w:val="00C02CE7"/>
    <w:rsid w:val="00C03407"/>
    <w:rsid w:val="00C13E09"/>
    <w:rsid w:val="00C14093"/>
    <w:rsid w:val="00C16DAB"/>
    <w:rsid w:val="00C204BD"/>
    <w:rsid w:val="00C24089"/>
    <w:rsid w:val="00C2612F"/>
    <w:rsid w:val="00C3062A"/>
    <w:rsid w:val="00C37AAD"/>
    <w:rsid w:val="00C41A6B"/>
    <w:rsid w:val="00C42926"/>
    <w:rsid w:val="00C4447E"/>
    <w:rsid w:val="00C4749A"/>
    <w:rsid w:val="00C4757D"/>
    <w:rsid w:val="00C5068D"/>
    <w:rsid w:val="00C528D8"/>
    <w:rsid w:val="00C52E1C"/>
    <w:rsid w:val="00C55673"/>
    <w:rsid w:val="00C60169"/>
    <w:rsid w:val="00C620FF"/>
    <w:rsid w:val="00C63B5D"/>
    <w:rsid w:val="00C64620"/>
    <w:rsid w:val="00C6501A"/>
    <w:rsid w:val="00C66F7D"/>
    <w:rsid w:val="00C70FBB"/>
    <w:rsid w:val="00C759D6"/>
    <w:rsid w:val="00C77EF6"/>
    <w:rsid w:val="00C81832"/>
    <w:rsid w:val="00C822C3"/>
    <w:rsid w:val="00C82D1E"/>
    <w:rsid w:val="00C861B0"/>
    <w:rsid w:val="00C92756"/>
    <w:rsid w:val="00C93E80"/>
    <w:rsid w:val="00C94F56"/>
    <w:rsid w:val="00C9516F"/>
    <w:rsid w:val="00C95A06"/>
    <w:rsid w:val="00C9786A"/>
    <w:rsid w:val="00CA51E4"/>
    <w:rsid w:val="00CA520D"/>
    <w:rsid w:val="00CA5CDF"/>
    <w:rsid w:val="00CA72A6"/>
    <w:rsid w:val="00CB1307"/>
    <w:rsid w:val="00CB334B"/>
    <w:rsid w:val="00CB35B4"/>
    <w:rsid w:val="00CB5468"/>
    <w:rsid w:val="00CB6296"/>
    <w:rsid w:val="00CB64D7"/>
    <w:rsid w:val="00CC0C34"/>
    <w:rsid w:val="00CC1447"/>
    <w:rsid w:val="00CC200C"/>
    <w:rsid w:val="00CC488A"/>
    <w:rsid w:val="00CC5DAD"/>
    <w:rsid w:val="00CC5F91"/>
    <w:rsid w:val="00CD33A5"/>
    <w:rsid w:val="00CD4F10"/>
    <w:rsid w:val="00CE1D7D"/>
    <w:rsid w:val="00CE4044"/>
    <w:rsid w:val="00CF14DC"/>
    <w:rsid w:val="00CF27D1"/>
    <w:rsid w:val="00CF3422"/>
    <w:rsid w:val="00CF4A66"/>
    <w:rsid w:val="00CF6617"/>
    <w:rsid w:val="00D0232A"/>
    <w:rsid w:val="00D02476"/>
    <w:rsid w:val="00D02E8E"/>
    <w:rsid w:val="00D03959"/>
    <w:rsid w:val="00D039F1"/>
    <w:rsid w:val="00D04DBA"/>
    <w:rsid w:val="00D06221"/>
    <w:rsid w:val="00D100FF"/>
    <w:rsid w:val="00D10F64"/>
    <w:rsid w:val="00D14165"/>
    <w:rsid w:val="00D17FCE"/>
    <w:rsid w:val="00D2068A"/>
    <w:rsid w:val="00D21B2A"/>
    <w:rsid w:val="00D2470B"/>
    <w:rsid w:val="00D271F9"/>
    <w:rsid w:val="00D2736A"/>
    <w:rsid w:val="00D301D3"/>
    <w:rsid w:val="00D304B6"/>
    <w:rsid w:val="00D350D1"/>
    <w:rsid w:val="00D4089C"/>
    <w:rsid w:val="00D4217A"/>
    <w:rsid w:val="00D5128F"/>
    <w:rsid w:val="00D522F7"/>
    <w:rsid w:val="00D526CB"/>
    <w:rsid w:val="00D55446"/>
    <w:rsid w:val="00D57C38"/>
    <w:rsid w:val="00D627D9"/>
    <w:rsid w:val="00D66558"/>
    <w:rsid w:val="00D67507"/>
    <w:rsid w:val="00D67D3D"/>
    <w:rsid w:val="00D70A29"/>
    <w:rsid w:val="00D70BB3"/>
    <w:rsid w:val="00D763C9"/>
    <w:rsid w:val="00D77B4A"/>
    <w:rsid w:val="00D812EC"/>
    <w:rsid w:val="00D825F9"/>
    <w:rsid w:val="00D83673"/>
    <w:rsid w:val="00DA0A48"/>
    <w:rsid w:val="00DA1716"/>
    <w:rsid w:val="00DA1E02"/>
    <w:rsid w:val="00DB0DF0"/>
    <w:rsid w:val="00DB79B6"/>
    <w:rsid w:val="00DC049B"/>
    <w:rsid w:val="00DC10EF"/>
    <w:rsid w:val="00DC3197"/>
    <w:rsid w:val="00DD02F6"/>
    <w:rsid w:val="00DD0B53"/>
    <w:rsid w:val="00DD52F7"/>
    <w:rsid w:val="00DE4287"/>
    <w:rsid w:val="00DE4503"/>
    <w:rsid w:val="00DE4A21"/>
    <w:rsid w:val="00DE4C27"/>
    <w:rsid w:val="00DE6763"/>
    <w:rsid w:val="00DE7F85"/>
    <w:rsid w:val="00DF080C"/>
    <w:rsid w:val="00DF0B7C"/>
    <w:rsid w:val="00DF13BF"/>
    <w:rsid w:val="00DF2CB4"/>
    <w:rsid w:val="00DF3A03"/>
    <w:rsid w:val="00DF7F8D"/>
    <w:rsid w:val="00E00F2B"/>
    <w:rsid w:val="00E017D3"/>
    <w:rsid w:val="00E022E3"/>
    <w:rsid w:val="00E0744C"/>
    <w:rsid w:val="00E07A6F"/>
    <w:rsid w:val="00E07F6D"/>
    <w:rsid w:val="00E13924"/>
    <w:rsid w:val="00E17913"/>
    <w:rsid w:val="00E27D78"/>
    <w:rsid w:val="00E306FF"/>
    <w:rsid w:val="00E360F7"/>
    <w:rsid w:val="00E37B1F"/>
    <w:rsid w:val="00E37C18"/>
    <w:rsid w:val="00E41A16"/>
    <w:rsid w:val="00E43A2B"/>
    <w:rsid w:val="00E459D2"/>
    <w:rsid w:val="00E50E40"/>
    <w:rsid w:val="00E51412"/>
    <w:rsid w:val="00E52842"/>
    <w:rsid w:val="00E56C88"/>
    <w:rsid w:val="00E6143C"/>
    <w:rsid w:val="00E62A4F"/>
    <w:rsid w:val="00E643E7"/>
    <w:rsid w:val="00E71195"/>
    <w:rsid w:val="00E71351"/>
    <w:rsid w:val="00E76A1C"/>
    <w:rsid w:val="00E80A0F"/>
    <w:rsid w:val="00E83469"/>
    <w:rsid w:val="00E84332"/>
    <w:rsid w:val="00E8510C"/>
    <w:rsid w:val="00E86661"/>
    <w:rsid w:val="00E87463"/>
    <w:rsid w:val="00E87FE3"/>
    <w:rsid w:val="00E923FB"/>
    <w:rsid w:val="00E93140"/>
    <w:rsid w:val="00E9380C"/>
    <w:rsid w:val="00E93864"/>
    <w:rsid w:val="00E93D67"/>
    <w:rsid w:val="00E951B6"/>
    <w:rsid w:val="00E9756B"/>
    <w:rsid w:val="00EA77C5"/>
    <w:rsid w:val="00EB5F01"/>
    <w:rsid w:val="00EB6F0F"/>
    <w:rsid w:val="00EC1DFC"/>
    <w:rsid w:val="00EC2094"/>
    <w:rsid w:val="00EC29EA"/>
    <w:rsid w:val="00EC3DA0"/>
    <w:rsid w:val="00EC5261"/>
    <w:rsid w:val="00ED45C9"/>
    <w:rsid w:val="00EE12C0"/>
    <w:rsid w:val="00EE1C55"/>
    <w:rsid w:val="00EE28A5"/>
    <w:rsid w:val="00EE3FF1"/>
    <w:rsid w:val="00EF055A"/>
    <w:rsid w:val="00EF2E0B"/>
    <w:rsid w:val="00EF5C57"/>
    <w:rsid w:val="00EF71AB"/>
    <w:rsid w:val="00F04B37"/>
    <w:rsid w:val="00F05F41"/>
    <w:rsid w:val="00F11CC2"/>
    <w:rsid w:val="00F1275F"/>
    <w:rsid w:val="00F12C71"/>
    <w:rsid w:val="00F14CF6"/>
    <w:rsid w:val="00F172BD"/>
    <w:rsid w:val="00F21AC5"/>
    <w:rsid w:val="00F3068E"/>
    <w:rsid w:val="00F328DF"/>
    <w:rsid w:val="00F34A79"/>
    <w:rsid w:val="00F35EDC"/>
    <w:rsid w:val="00F36FB5"/>
    <w:rsid w:val="00F41669"/>
    <w:rsid w:val="00F42DE2"/>
    <w:rsid w:val="00F45076"/>
    <w:rsid w:val="00F47545"/>
    <w:rsid w:val="00F475B0"/>
    <w:rsid w:val="00F56533"/>
    <w:rsid w:val="00F5739F"/>
    <w:rsid w:val="00F65D59"/>
    <w:rsid w:val="00F725A9"/>
    <w:rsid w:val="00F7357A"/>
    <w:rsid w:val="00F738BB"/>
    <w:rsid w:val="00F75E02"/>
    <w:rsid w:val="00F84D39"/>
    <w:rsid w:val="00F85B22"/>
    <w:rsid w:val="00F918ED"/>
    <w:rsid w:val="00F9339C"/>
    <w:rsid w:val="00F96827"/>
    <w:rsid w:val="00F9769A"/>
    <w:rsid w:val="00FA4722"/>
    <w:rsid w:val="00FA509C"/>
    <w:rsid w:val="00FA5409"/>
    <w:rsid w:val="00FA6CCE"/>
    <w:rsid w:val="00FB08BC"/>
    <w:rsid w:val="00FB510C"/>
    <w:rsid w:val="00FB5619"/>
    <w:rsid w:val="00FB5F82"/>
    <w:rsid w:val="00FB681E"/>
    <w:rsid w:val="00FC450D"/>
    <w:rsid w:val="00FD7A0E"/>
    <w:rsid w:val="00FE480D"/>
    <w:rsid w:val="00FF08ED"/>
    <w:rsid w:val="00FF2AD9"/>
    <w:rsid w:val="00FF3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42D5F"/>
  <w15:chartTrackingRefBased/>
  <w15:docId w15:val="{4B3E3721-337B-4E1E-9ABA-74B38604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004D5"/>
    <w:rPr>
      <w:rFonts w:ascii="Tahoma" w:hAnsi="Tahoma" w:cs="Tahoma"/>
      <w:sz w:val="16"/>
      <w:szCs w:val="16"/>
    </w:rPr>
  </w:style>
  <w:style w:type="character" w:styleId="Hyperlink">
    <w:name w:val="Hyperlink"/>
    <w:rsid w:val="00897E92"/>
    <w:rPr>
      <w:color w:val="0563C1"/>
      <w:u w:val="single"/>
    </w:rPr>
  </w:style>
  <w:style w:type="character" w:styleId="UnresolvedMention">
    <w:name w:val="Unresolved Mention"/>
    <w:uiPriority w:val="99"/>
    <w:semiHidden/>
    <w:unhideWhenUsed/>
    <w:rsid w:val="00897E92"/>
    <w:rPr>
      <w:color w:val="808080"/>
      <w:shd w:val="clear" w:color="auto" w:fill="E6E6E6"/>
    </w:rPr>
  </w:style>
  <w:style w:type="character" w:styleId="CommentReference">
    <w:name w:val="annotation reference"/>
    <w:rsid w:val="00513983"/>
    <w:rPr>
      <w:sz w:val="16"/>
      <w:szCs w:val="16"/>
    </w:rPr>
  </w:style>
  <w:style w:type="paragraph" w:styleId="CommentText">
    <w:name w:val="annotation text"/>
    <w:basedOn w:val="Normal"/>
    <w:link w:val="CommentTextChar"/>
    <w:rsid w:val="00513983"/>
    <w:rPr>
      <w:sz w:val="20"/>
      <w:szCs w:val="20"/>
    </w:rPr>
  </w:style>
  <w:style w:type="character" w:customStyle="1" w:styleId="CommentTextChar">
    <w:name w:val="Comment Text Char"/>
    <w:basedOn w:val="DefaultParagraphFont"/>
    <w:link w:val="CommentText"/>
    <w:rsid w:val="00513983"/>
  </w:style>
  <w:style w:type="paragraph" w:styleId="CommentSubject">
    <w:name w:val="annotation subject"/>
    <w:basedOn w:val="CommentText"/>
    <w:next w:val="CommentText"/>
    <w:link w:val="CommentSubjectChar"/>
    <w:rsid w:val="00513983"/>
    <w:rPr>
      <w:b/>
      <w:bCs/>
    </w:rPr>
  </w:style>
  <w:style w:type="character" w:customStyle="1" w:styleId="CommentSubjectChar">
    <w:name w:val="Comment Subject Char"/>
    <w:link w:val="CommentSubject"/>
    <w:rsid w:val="00513983"/>
    <w:rPr>
      <w:b/>
      <w:bCs/>
    </w:rPr>
  </w:style>
  <w:style w:type="paragraph" w:styleId="ListParagraph">
    <w:name w:val="List Paragraph"/>
    <w:basedOn w:val="Normal"/>
    <w:uiPriority w:val="34"/>
    <w:qFormat/>
    <w:rsid w:val="008422D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C4F9D-26EE-41CD-893E-51A30945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489</Words>
  <Characters>2569</Characters>
  <Application>Microsoft Office Word</Application>
  <DocSecurity>0</DocSecurity>
  <Lines>80</Lines>
  <Paragraphs>46</Paragraphs>
  <ScaleCrop>false</ScaleCrop>
  <HeadingPairs>
    <vt:vector size="2" baseType="variant">
      <vt:variant>
        <vt:lpstr>Title</vt:lpstr>
      </vt:variant>
      <vt:variant>
        <vt:i4>1</vt:i4>
      </vt:variant>
    </vt:vector>
  </HeadingPairs>
  <TitlesOfParts>
    <vt:vector size="1" baseType="lpstr">
      <vt:lpstr>MINUTES OF A SPECIAL MEETING OF</vt:lpstr>
    </vt:vector>
  </TitlesOfParts>
  <Company>Embry Land &amp; Cattle Co.</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SPECIAL MEETING OF</dc:title>
  <dc:subject/>
  <dc:creator>deborah</dc:creator>
  <cp:keywords/>
  <cp:lastModifiedBy>Deborah Morris</cp:lastModifiedBy>
  <cp:revision>24</cp:revision>
  <cp:lastPrinted>2023-10-14T20:53:00Z</cp:lastPrinted>
  <dcterms:created xsi:type="dcterms:W3CDTF">2024-05-12T18:54:00Z</dcterms:created>
  <dcterms:modified xsi:type="dcterms:W3CDTF">2024-06-04T14:58:00Z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a6c80361bf96ff53da5dde1574719c1bce3f9521776349ce91aaf07a91ccaa87</vt:lpwstr>
  </property>
</Properties>
</file>