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D7E5" w14:textId="0E7B8F43" w:rsidR="00F738BB" w:rsidRDefault="006778B3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BLUFF DALE WATER SUPPLY CORP</w:t>
      </w:r>
    </w:p>
    <w:p w14:paraId="035568DE" w14:textId="5C3A145D" w:rsidR="009B2F80" w:rsidRDefault="00E271AA" w:rsidP="00D301D3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Monthly</w:t>
      </w:r>
      <w:r w:rsidR="007B09C4">
        <w:rPr>
          <w:rFonts w:ascii="Calibri" w:hAnsi="Calibri" w:cs="Calibri"/>
          <w:b/>
          <w:sz w:val="28"/>
          <w:szCs w:val="28"/>
        </w:rPr>
        <w:t xml:space="preserve"> </w:t>
      </w:r>
      <w:r w:rsidR="00090C10">
        <w:rPr>
          <w:rFonts w:ascii="Calibri" w:hAnsi="Calibri" w:cs="Calibri"/>
          <w:b/>
          <w:sz w:val="28"/>
          <w:szCs w:val="28"/>
        </w:rPr>
        <w:t>Board</w:t>
      </w:r>
      <w:r w:rsidR="009B2F80">
        <w:rPr>
          <w:rFonts w:ascii="Calibri" w:hAnsi="Calibri" w:cs="Calibri"/>
          <w:b/>
          <w:sz w:val="28"/>
          <w:szCs w:val="28"/>
        </w:rPr>
        <w:t xml:space="preserve"> Meeting </w:t>
      </w:r>
    </w:p>
    <w:p w14:paraId="15FC314A" w14:textId="7CDF39CD" w:rsidR="008F4987" w:rsidRDefault="00E271AA" w:rsidP="00D304B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January 17</w:t>
      </w:r>
      <w:r w:rsidR="00A3101B">
        <w:rPr>
          <w:rFonts w:ascii="Calibri" w:hAnsi="Calibri" w:cs="Calibri"/>
          <w:b/>
          <w:sz w:val="28"/>
          <w:szCs w:val="28"/>
        </w:rPr>
        <w:t>, 2024</w:t>
      </w:r>
    </w:p>
    <w:p w14:paraId="06FB9411" w14:textId="77777777" w:rsidR="00476A6F" w:rsidRDefault="00476A6F" w:rsidP="00D304B6">
      <w:pPr>
        <w:jc w:val="center"/>
        <w:rPr>
          <w:rFonts w:ascii="Calibri" w:hAnsi="Calibri" w:cs="Calibri"/>
          <w:b/>
          <w:sz w:val="28"/>
          <w:szCs w:val="28"/>
        </w:rPr>
      </w:pPr>
    </w:p>
    <w:p w14:paraId="55A71CEB" w14:textId="77777777" w:rsidR="00B461FD" w:rsidRDefault="00D304B6" w:rsidP="00B461FD">
      <w:pPr>
        <w:jc w:val="center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Recitation of Authority</w:t>
      </w:r>
    </w:p>
    <w:p w14:paraId="070D478E" w14:textId="77777777" w:rsidR="003C24C8" w:rsidRDefault="003C24C8" w:rsidP="00D4089C">
      <w:pPr>
        <w:rPr>
          <w:rFonts w:ascii="Calibri" w:hAnsi="Calibri" w:cs="Calibri"/>
          <w:sz w:val="28"/>
          <w:szCs w:val="28"/>
        </w:rPr>
      </w:pPr>
    </w:p>
    <w:p w14:paraId="0C0AC252" w14:textId="4E6FFE29" w:rsidR="00F9339C" w:rsidRDefault="00D55446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Bluff Dale Water Supply </w:t>
      </w:r>
      <w:r w:rsidR="00A36F81">
        <w:rPr>
          <w:rFonts w:ascii="Calibri" w:hAnsi="Calibri" w:cs="Calibri"/>
          <w:sz w:val="28"/>
          <w:szCs w:val="28"/>
        </w:rPr>
        <w:t>Corporation's</w:t>
      </w:r>
      <w:r w:rsidR="009B2F80">
        <w:rPr>
          <w:rFonts w:ascii="Calibri" w:hAnsi="Calibri" w:cs="Calibri"/>
          <w:sz w:val="28"/>
          <w:szCs w:val="28"/>
        </w:rPr>
        <w:t xml:space="preserve"> </w:t>
      </w:r>
      <w:r w:rsidR="00090C10">
        <w:rPr>
          <w:rFonts w:ascii="Calibri" w:hAnsi="Calibri" w:cs="Calibri"/>
          <w:sz w:val="28"/>
          <w:szCs w:val="28"/>
        </w:rPr>
        <w:t>monthly board m</w:t>
      </w:r>
      <w:r w:rsidR="009B2F80">
        <w:rPr>
          <w:rFonts w:ascii="Calibri" w:hAnsi="Calibri" w:cs="Calibri"/>
          <w:sz w:val="28"/>
          <w:szCs w:val="28"/>
        </w:rPr>
        <w:t>eeting</w:t>
      </w:r>
      <w:r w:rsidR="00E62A4F">
        <w:rPr>
          <w:rFonts w:ascii="Calibri" w:hAnsi="Calibri" w:cs="Calibri"/>
          <w:sz w:val="28"/>
          <w:szCs w:val="28"/>
        </w:rPr>
        <w:t xml:space="preserve"> </w:t>
      </w:r>
      <w:r w:rsidR="008925C7">
        <w:rPr>
          <w:rFonts w:ascii="Calibri" w:hAnsi="Calibri" w:cs="Calibri"/>
          <w:sz w:val="28"/>
          <w:szCs w:val="28"/>
        </w:rPr>
        <w:t xml:space="preserve">was held </w:t>
      </w:r>
      <w:r w:rsidR="000177E3">
        <w:rPr>
          <w:rFonts w:ascii="Calibri" w:hAnsi="Calibri" w:cs="Calibri"/>
          <w:sz w:val="28"/>
          <w:szCs w:val="28"/>
        </w:rPr>
        <w:t xml:space="preserve">on </w:t>
      </w:r>
      <w:r w:rsidR="00E271AA">
        <w:rPr>
          <w:rFonts w:ascii="Calibri" w:hAnsi="Calibri" w:cs="Calibri"/>
          <w:sz w:val="28"/>
          <w:szCs w:val="28"/>
        </w:rPr>
        <w:t>January 17</w:t>
      </w:r>
      <w:r w:rsidR="00A3101B">
        <w:rPr>
          <w:rFonts w:ascii="Calibri" w:hAnsi="Calibri" w:cs="Calibri"/>
          <w:sz w:val="28"/>
          <w:szCs w:val="28"/>
        </w:rPr>
        <w:t>, 2024</w:t>
      </w:r>
      <w:r w:rsidR="00A36F81">
        <w:rPr>
          <w:rFonts w:ascii="Calibri" w:hAnsi="Calibri" w:cs="Calibri"/>
          <w:sz w:val="28"/>
          <w:szCs w:val="28"/>
        </w:rPr>
        <w:t>,</w:t>
      </w:r>
      <w:r w:rsidR="008925C7">
        <w:rPr>
          <w:rFonts w:ascii="Calibri" w:hAnsi="Calibri" w:cs="Calibri"/>
          <w:sz w:val="28"/>
          <w:szCs w:val="28"/>
        </w:rPr>
        <w:t xml:space="preserve"> at </w:t>
      </w:r>
      <w:r w:rsidR="00E271AA">
        <w:rPr>
          <w:rFonts w:ascii="Calibri" w:hAnsi="Calibri" w:cs="Calibri"/>
          <w:sz w:val="28"/>
          <w:szCs w:val="28"/>
        </w:rPr>
        <w:t>6:00</w:t>
      </w:r>
      <w:r w:rsidR="009C364F">
        <w:rPr>
          <w:rFonts w:ascii="Calibri" w:hAnsi="Calibri" w:cs="Calibri"/>
          <w:sz w:val="28"/>
          <w:szCs w:val="28"/>
        </w:rPr>
        <w:t xml:space="preserve"> pm</w:t>
      </w:r>
      <w:r w:rsidR="00360337">
        <w:rPr>
          <w:rFonts w:ascii="Calibri" w:hAnsi="Calibri" w:cs="Calibri"/>
          <w:sz w:val="28"/>
          <w:szCs w:val="28"/>
        </w:rPr>
        <w:t xml:space="preserve">. at </w:t>
      </w:r>
      <w:r w:rsidR="008925C7">
        <w:rPr>
          <w:rFonts w:ascii="Calibri" w:hAnsi="Calibri" w:cs="Calibri"/>
          <w:sz w:val="28"/>
          <w:szCs w:val="28"/>
        </w:rPr>
        <w:t xml:space="preserve">the Bluff Dale </w:t>
      </w:r>
      <w:r w:rsidR="00C9786A">
        <w:rPr>
          <w:rFonts w:ascii="Calibri" w:hAnsi="Calibri" w:cs="Calibri"/>
          <w:sz w:val="28"/>
          <w:szCs w:val="28"/>
        </w:rPr>
        <w:t>Community Center,</w:t>
      </w:r>
      <w:r w:rsidR="00360337">
        <w:rPr>
          <w:rFonts w:ascii="Calibri" w:hAnsi="Calibri" w:cs="Calibri"/>
          <w:sz w:val="28"/>
          <w:szCs w:val="28"/>
        </w:rPr>
        <w:t xml:space="preserve"> 175 Holt St., </w:t>
      </w:r>
      <w:r w:rsidR="000234EF">
        <w:rPr>
          <w:rFonts w:ascii="Calibri" w:hAnsi="Calibri" w:cs="Calibri"/>
          <w:sz w:val="28"/>
          <w:szCs w:val="28"/>
        </w:rPr>
        <w:t>Bluff Dale</w:t>
      </w:r>
      <w:r w:rsidR="00B04522">
        <w:rPr>
          <w:rFonts w:ascii="Calibri" w:hAnsi="Calibri" w:cs="Calibri"/>
          <w:sz w:val="28"/>
          <w:szCs w:val="28"/>
        </w:rPr>
        <w:t>, Texas 76433</w:t>
      </w:r>
      <w:r w:rsidR="00F9339C">
        <w:rPr>
          <w:rFonts w:ascii="Calibri" w:hAnsi="Calibri" w:cs="Calibri"/>
          <w:sz w:val="28"/>
          <w:szCs w:val="28"/>
        </w:rPr>
        <w:t>.</w:t>
      </w:r>
    </w:p>
    <w:p w14:paraId="46373F3A" w14:textId="4C0F8FC1" w:rsidR="00BB6709" w:rsidRDefault="00B04522" w:rsidP="00D4089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13E6D9A4" w14:textId="77777777" w:rsidR="00D304B6" w:rsidRDefault="00D304B6" w:rsidP="00D304B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  <w:u w:val="single"/>
        </w:rPr>
        <w:t>Quorum</w:t>
      </w:r>
      <w:r w:rsidR="00727D10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A381AB5" w14:textId="77777777" w:rsidR="00F738BB" w:rsidRDefault="00826C7F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75655915" w14:textId="77777777" w:rsidR="00D304B6" w:rsidRDefault="00826C7F" w:rsidP="00F738BB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B461FD">
        <w:rPr>
          <w:rFonts w:ascii="Calibri" w:hAnsi="Calibri" w:cs="Calibri"/>
          <w:sz w:val="28"/>
          <w:szCs w:val="28"/>
        </w:rPr>
        <w:t>Officers</w:t>
      </w:r>
      <w:r>
        <w:rPr>
          <w:rFonts w:ascii="Calibri" w:hAnsi="Calibri" w:cs="Calibri"/>
          <w:sz w:val="28"/>
          <w:szCs w:val="28"/>
        </w:rPr>
        <w:t xml:space="preserve"> present at</w:t>
      </w:r>
      <w:r w:rsidR="00D304B6">
        <w:rPr>
          <w:rFonts w:ascii="Calibri" w:hAnsi="Calibri" w:cs="Calibri"/>
          <w:sz w:val="28"/>
          <w:szCs w:val="28"/>
        </w:rPr>
        <w:t xml:space="preserve"> such meeting were:</w:t>
      </w:r>
    </w:p>
    <w:p w14:paraId="4C1777D5" w14:textId="77777777" w:rsidR="006466F4" w:rsidRDefault="006466F4" w:rsidP="00F738BB">
      <w:pPr>
        <w:ind w:firstLine="720"/>
        <w:jc w:val="both"/>
        <w:rPr>
          <w:rFonts w:ascii="Calibri" w:hAnsi="Calibri" w:cs="Calibri"/>
          <w:sz w:val="28"/>
          <w:szCs w:val="28"/>
        </w:rPr>
      </w:pPr>
    </w:p>
    <w:p w14:paraId="7CE0935A" w14:textId="72FB6AAD" w:rsidR="00EE12C0" w:rsidRDefault="006466F4" w:rsidP="00C95A06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 xml:space="preserve">DENNIS MCNAUGHTEN </w:t>
      </w:r>
      <w:r w:rsidR="007C0332">
        <w:rPr>
          <w:rFonts w:ascii="Calibri" w:hAnsi="Calibri" w:cs="Calibri"/>
          <w:sz w:val="28"/>
          <w:szCs w:val="28"/>
        </w:rPr>
        <w:t>–</w:t>
      </w:r>
      <w:r>
        <w:rPr>
          <w:rFonts w:ascii="Calibri" w:hAnsi="Calibri" w:cs="Calibri"/>
          <w:sz w:val="28"/>
          <w:szCs w:val="28"/>
        </w:rPr>
        <w:t xml:space="preserve"> PRESIDENT</w:t>
      </w:r>
    </w:p>
    <w:p w14:paraId="309AC7E8" w14:textId="2A83AC35" w:rsidR="007C0332" w:rsidRDefault="007C0332" w:rsidP="00C95A06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FRANK MADDY – VICE PRESIDENT</w:t>
      </w:r>
    </w:p>
    <w:p w14:paraId="55BC5B2D" w14:textId="6B6B0DA8" w:rsidR="00933653" w:rsidRDefault="001B6303" w:rsidP="00E271AA">
      <w:pPr>
        <w:ind w:firstLine="7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933653">
        <w:rPr>
          <w:rFonts w:ascii="Calibri" w:hAnsi="Calibri" w:cs="Calibri"/>
          <w:sz w:val="28"/>
          <w:szCs w:val="28"/>
        </w:rPr>
        <w:t>RICHARD SKINNER</w:t>
      </w:r>
      <w:r w:rsidR="00744389">
        <w:rPr>
          <w:rFonts w:ascii="Calibri" w:hAnsi="Calibri" w:cs="Calibri"/>
          <w:sz w:val="28"/>
          <w:szCs w:val="28"/>
        </w:rPr>
        <w:t xml:space="preserve"> </w:t>
      </w:r>
      <w:r w:rsidR="007262AA">
        <w:rPr>
          <w:rFonts w:ascii="Calibri" w:hAnsi="Calibri" w:cs="Calibri"/>
          <w:sz w:val="28"/>
          <w:szCs w:val="28"/>
        </w:rPr>
        <w:t>–</w:t>
      </w:r>
      <w:r w:rsidR="00744389">
        <w:rPr>
          <w:rFonts w:ascii="Calibri" w:hAnsi="Calibri" w:cs="Calibri"/>
          <w:sz w:val="28"/>
          <w:szCs w:val="28"/>
        </w:rPr>
        <w:t xml:space="preserve"> DIRECTOR</w:t>
      </w:r>
    </w:p>
    <w:p w14:paraId="792E1A40" w14:textId="5341C230" w:rsidR="00655F69" w:rsidRDefault="00655F69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LANELL MCNAUGHTEN – DIRECTOR</w:t>
      </w:r>
    </w:p>
    <w:p w14:paraId="45B41AB4" w14:textId="77777777" w:rsidR="005E5B15" w:rsidRDefault="005E5B15" w:rsidP="00D304B6">
      <w:pPr>
        <w:jc w:val="both"/>
        <w:rPr>
          <w:rFonts w:ascii="Calibri" w:hAnsi="Calibri" w:cs="Calibri"/>
          <w:sz w:val="28"/>
          <w:szCs w:val="28"/>
        </w:rPr>
      </w:pPr>
    </w:p>
    <w:p w14:paraId="7E6F119D" w14:textId="77777777" w:rsidR="00E271AA" w:rsidRDefault="00744389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 w:rsidR="00655F69">
        <w:rPr>
          <w:rFonts w:ascii="Calibri" w:hAnsi="Calibri" w:cs="Calibri"/>
          <w:sz w:val="28"/>
          <w:szCs w:val="28"/>
        </w:rPr>
        <w:t>Lou Stone</w:t>
      </w:r>
      <w:r w:rsidR="00135742">
        <w:rPr>
          <w:rFonts w:ascii="Calibri" w:hAnsi="Calibri" w:cs="Calibri"/>
          <w:sz w:val="28"/>
          <w:szCs w:val="28"/>
        </w:rPr>
        <w:t xml:space="preserve"> </w:t>
      </w:r>
      <w:r w:rsidR="00E271AA">
        <w:rPr>
          <w:rFonts w:ascii="Calibri" w:hAnsi="Calibri" w:cs="Calibri"/>
          <w:sz w:val="28"/>
          <w:szCs w:val="28"/>
        </w:rPr>
        <w:t>and Deborah Morris could not attend.</w:t>
      </w:r>
    </w:p>
    <w:p w14:paraId="552990DF" w14:textId="77777777" w:rsidR="00E271AA" w:rsidRDefault="00E271AA" w:rsidP="00944EA9">
      <w:pPr>
        <w:jc w:val="both"/>
        <w:rPr>
          <w:rFonts w:ascii="Calibri" w:hAnsi="Calibri" w:cs="Calibri"/>
          <w:sz w:val="28"/>
          <w:szCs w:val="28"/>
        </w:rPr>
      </w:pPr>
    </w:p>
    <w:p w14:paraId="7D1AC0F4" w14:textId="242A09C7" w:rsidR="00217ADA" w:rsidRDefault="00655F69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Quorum</w:t>
      </w:r>
      <w:r w:rsidR="00944EA9">
        <w:rPr>
          <w:rFonts w:ascii="Calibri" w:hAnsi="Calibri" w:cs="Calibri"/>
          <w:sz w:val="28"/>
          <w:szCs w:val="28"/>
        </w:rPr>
        <w:t xml:space="preserve"> was present. Dennis called </w:t>
      </w:r>
      <w:r w:rsidR="00E87FE3">
        <w:rPr>
          <w:rFonts w:ascii="Calibri" w:hAnsi="Calibri" w:cs="Calibri"/>
          <w:sz w:val="28"/>
          <w:szCs w:val="28"/>
        </w:rPr>
        <w:t xml:space="preserve">the </w:t>
      </w:r>
      <w:r w:rsidR="00944EA9">
        <w:rPr>
          <w:rFonts w:ascii="Calibri" w:hAnsi="Calibri" w:cs="Calibri"/>
          <w:sz w:val="28"/>
          <w:szCs w:val="28"/>
        </w:rPr>
        <w:t xml:space="preserve">meeting to order </w:t>
      </w:r>
      <w:r w:rsidR="000770ED">
        <w:rPr>
          <w:rFonts w:ascii="Calibri" w:hAnsi="Calibri" w:cs="Calibri"/>
          <w:sz w:val="28"/>
          <w:szCs w:val="28"/>
        </w:rPr>
        <w:t>at</w:t>
      </w:r>
      <w:r w:rsidR="007C0332">
        <w:rPr>
          <w:rFonts w:ascii="Calibri" w:hAnsi="Calibri" w:cs="Calibri"/>
          <w:sz w:val="28"/>
          <w:szCs w:val="28"/>
        </w:rPr>
        <w:t xml:space="preserve"> 5:</w:t>
      </w:r>
      <w:r w:rsidR="00E271AA">
        <w:rPr>
          <w:rFonts w:ascii="Calibri" w:hAnsi="Calibri" w:cs="Calibri"/>
          <w:sz w:val="28"/>
          <w:szCs w:val="28"/>
        </w:rPr>
        <w:t>25</w:t>
      </w:r>
      <w:r w:rsidR="003A42CA">
        <w:rPr>
          <w:rFonts w:ascii="Calibri" w:hAnsi="Calibri" w:cs="Calibri"/>
          <w:sz w:val="28"/>
          <w:szCs w:val="28"/>
        </w:rPr>
        <w:t xml:space="preserve"> pm.</w:t>
      </w:r>
      <w:r w:rsidR="000770ED">
        <w:rPr>
          <w:rFonts w:ascii="Calibri" w:hAnsi="Calibri" w:cs="Calibri"/>
          <w:sz w:val="28"/>
          <w:szCs w:val="28"/>
        </w:rPr>
        <w:t xml:space="preserve"> </w:t>
      </w:r>
    </w:p>
    <w:p w14:paraId="264438F2" w14:textId="77777777" w:rsidR="00A3101B" w:rsidRDefault="00A3101B" w:rsidP="00944EA9">
      <w:pPr>
        <w:jc w:val="both"/>
        <w:rPr>
          <w:rFonts w:ascii="Calibri" w:hAnsi="Calibri" w:cs="Calibri"/>
          <w:sz w:val="28"/>
          <w:szCs w:val="28"/>
        </w:rPr>
      </w:pPr>
    </w:p>
    <w:p w14:paraId="651980A2" w14:textId="44FA90C3" w:rsidR="007262AA" w:rsidRDefault="00A3101B" w:rsidP="00944EA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No other visitors or members attended. </w:t>
      </w:r>
    </w:p>
    <w:p w14:paraId="75CA9C28" w14:textId="77777777" w:rsidR="00B04522" w:rsidRDefault="00B04522" w:rsidP="00B04522">
      <w:pPr>
        <w:jc w:val="both"/>
        <w:rPr>
          <w:rFonts w:ascii="Calibri" w:hAnsi="Calibri" w:cs="Calibri"/>
          <w:sz w:val="28"/>
          <w:szCs w:val="28"/>
        </w:rPr>
      </w:pPr>
    </w:p>
    <w:p w14:paraId="50501333" w14:textId="69D138B3" w:rsidR="008C05AB" w:rsidRPr="008C05AB" w:rsidRDefault="008C05AB" w:rsidP="001F366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8C05AB">
        <w:rPr>
          <w:rFonts w:ascii="Calibri" w:hAnsi="Calibri" w:cs="Calibri"/>
          <w:b/>
          <w:bCs/>
          <w:sz w:val="28"/>
          <w:szCs w:val="28"/>
        </w:rPr>
        <w:t xml:space="preserve">Minutes: </w:t>
      </w:r>
    </w:p>
    <w:p w14:paraId="56EA1006" w14:textId="5BC7B1DB" w:rsidR="008C05AB" w:rsidRDefault="008C05AB" w:rsidP="001F366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minutes of the December 2023 meeting were emailed to the Board in advance. Richard made a motion to accept the minutes as presented. </w:t>
      </w:r>
      <w:r w:rsidR="001B6131">
        <w:rPr>
          <w:rFonts w:ascii="Calibri" w:hAnsi="Calibri" w:cs="Calibri"/>
          <w:sz w:val="28"/>
          <w:szCs w:val="28"/>
        </w:rPr>
        <w:t>Frank seconded the motion and the motion passed 4 – 0.</w:t>
      </w:r>
    </w:p>
    <w:p w14:paraId="50132123" w14:textId="77777777" w:rsidR="001B6131" w:rsidRDefault="001B6131" w:rsidP="001F366C">
      <w:pPr>
        <w:jc w:val="both"/>
        <w:rPr>
          <w:rFonts w:ascii="Calibri" w:hAnsi="Calibri" w:cs="Calibri"/>
          <w:sz w:val="28"/>
          <w:szCs w:val="28"/>
        </w:rPr>
      </w:pPr>
    </w:p>
    <w:p w14:paraId="3FD4612B" w14:textId="21007E7C" w:rsidR="001B6131" w:rsidRDefault="001B6131" w:rsidP="001F366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1B6131">
        <w:rPr>
          <w:rFonts w:ascii="Calibri" w:hAnsi="Calibri" w:cs="Calibri"/>
          <w:b/>
          <w:bCs/>
          <w:sz w:val="28"/>
          <w:szCs w:val="28"/>
        </w:rPr>
        <w:t>Financial Report:</w:t>
      </w:r>
    </w:p>
    <w:p w14:paraId="666290A3" w14:textId="64B65A2F" w:rsidR="001B6131" w:rsidRDefault="001B6131" w:rsidP="001F366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financials of December 2023 were emailed to the Board in advance</w:t>
      </w:r>
      <w:r w:rsidR="00735D86">
        <w:rPr>
          <w:rFonts w:ascii="Calibri" w:hAnsi="Calibri" w:cs="Calibri"/>
          <w:sz w:val="28"/>
          <w:szCs w:val="28"/>
        </w:rPr>
        <w:t>. No questions were presented. Frank made a motion to accept the minutes as presented</w:t>
      </w:r>
      <w:r w:rsidR="00F8282F">
        <w:rPr>
          <w:rFonts w:ascii="Calibri" w:hAnsi="Calibri" w:cs="Calibri"/>
          <w:sz w:val="28"/>
          <w:szCs w:val="28"/>
        </w:rPr>
        <w:t xml:space="preserve">. Richard seconded the motion and </w:t>
      </w:r>
      <w:r w:rsidR="00735D86">
        <w:rPr>
          <w:rFonts w:ascii="Calibri" w:hAnsi="Calibri" w:cs="Calibri"/>
          <w:sz w:val="28"/>
          <w:szCs w:val="28"/>
        </w:rPr>
        <w:t xml:space="preserve">the motion passed 4 – 0. </w:t>
      </w:r>
    </w:p>
    <w:p w14:paraId="44248407" w14:textId="77777777" w:rsidR="00F8282F" w:rsidRDefault="00F8282F" w:rsidP="001F366C">
      <w:pPr>
        <w:jc w:val="both"/>
        <w:rPr>
          <w:rFonts w:ascii="Calibri" w:hAnsi="Calibri" w:cs="Calibri"/>
          <w:sz w:val="28"/>
          <w:szCs w:val="28"/>
        </w:rPr>
      </w:pPr>
    </w:p>
    <w:p w14:paraId="6F29ED44" w14:textId="650B4DDB" w:rsidR="00F8282F" w:rsidRPr="00F8282F" w:rsidRDefault="00F8282F" w:rsidP="001F366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8282F">
        <w:rPr>
          <w:rFonts w:ascii="Calibri" w:hAnsi="Calibri" w:cs="Calibri"/>
          <w:b/>
          <w:bCs/>
          <w:sz w:val="28"/>
          <w:szCs w:val="28"/>
        </w:rPr>
        <w:t xml:space="preserve">Director’s Report: </w:t>
      </w:r>
    </w:p>
    <w:p w14:paraId="7910F439" w14:textId="7141789D" w:rsidR="008C05AB" w:rsidRDefault="00A52CC8" w:rsidP="001F366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December 2023 Director’s report was emailed to the board in advance. Richard ma</w:t>
      </w:r>
      <w:r w:rsidR="00A77B52">
        <w:rPr>
          <w:rFonts w:ascii="Calibri" w:hAnsi="Calibri" w:cs="Calibri"/>
          <w:sz w:val="28"/>
          <w:szCs w:val="28"/>
        </w:rPr>
        <w:t xml:space="preserve">de a motion to accept the Director’s report as presented. Frank seconded the motion and the motion passed 4 – 0. </w:t>
      </w:r>
    </w:p>
    <w:p w14:paraId="4612D9C4" w14:textId="77777777" w:rsidR="000107BC" w:rsidRDefault="000107BC" w:rsidP="001F366C">
      <w:pPr>
        <w:jc w:val="both"/>
        <w:rPr>
          <w:rFonts w:ascii="Calibri" w:hAnsi="Calibri" w:cs="Calibri"/>
          <w:sz w:val="28"/>
          <w:szCs w:val="28"/>
        </w:rPr>
      </w:pPr>
    </w:p>
    <w:p w14:paraId="1612D432" w14:textId="77777777" w:rsidR="000107BC" w:rsidRDefault="000107BC" w:rsidP="001F366C">
      <w:pPr>
        <w:jc w:val="both"/>
        <w:rPr>
          <w:rFonts w:ascii="Calibri" w:hAnsi="Calibri" w:cs="Calibri"/>
          <w:sz w:val="28"/>
          <w:szCs w:val="28"/>
        </w:rPr>
      </w:pPr>
    </w:p>
    <w:p w14:paraId="570DD1C2" w14:textId="77777777" w:rsidR="000107BC" w:rsidRDefault="000107BC" w:rsidP="001F366C">
      <w:pPr>
        <w:jc w:val="both"/>
        <w:rPr>
          <w:rFonts w:ascii="Calibri" w:hAnsi="Calibri" w:cs="Calibri"/>
          <w:sz w:val="28"/>
          <w:szCs w:val="28"/>
        </w:rPr>
      </w:pPr>
    </w:p>
    <w:p w14:paraId="31AC65A1" w14:textId="4985F93B" w:rsidR="000107BC" w:rsidRPr="008360AD" w:rsidRDefault="000107BC" w:rsidP="000107B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360AD">
        <w:rPr>
          <w:rFonts w:ascii="Calibri" w:hAnsi="Calibri" w:cs="Calibri"/>
          <w:b/>
          <w:bCs/>
          <w:sz w:val="28"/>
          <w:szCs w:val="28"/>
        </w:rPr>
        <w:lastRenderedPageBreak/>
        <w:t>Old Business</w:t>
      </w:r>
    </w:p>
    <w:p w14:paraId="1535923E" w14:textId="77777777" w:rsidR="000107BC" w:rsidRDefault="000107BC" w:rsidP="000107BC">
      <w:pPr>
        <w:jc w:val="center"/>
        <w:rPr>
          <w:rFonts w:ascii="Calibri" w:hAnsi="Calibri" w:cs="Calibri"/>
          <w:sz w:val="28"/>
          <w:szCs w:val="28"/>
        </w:rPr>
      </w:pPr>
    </w:p>
    <w:p w14:paraId="5763FC00" w14:textId="518410FD" w:rsidR="000107BC" w:rsidRPr="00DE3F64" w:rsidRDefault="00DE3F64" w:rsidP="000107B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E3F64">
        <w:rPr>
          <w:rFonts w:ascii="Calibri" w:hAnsi="Calibri" w:cs="Calibri"/>
          <w:b/>
          <w:bCs/>
          <w:sz w:val="28"/>
          <w:szCs w:val="28"/>
        </w:rPr>
        <w:t>Well #1 Pump Issue:</w:t>
      </w:r>
    </w:p>
    <w:p w14:paraId="61E1FA54" w14:textId="44973D23" w:rsidR="00D350D1" w:rsidRDefault="00DE3F64" w:rsidP="00D304B6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board discussed the irregular pump issue. No action was taken.</w:t>
      </w:r>
    </w:p>
    <w:p w14:paraId="4A110329" w14:textId="77777777" w:rsidR="00DE3F64" w:rsidRDefault="00DE3F64" w:rsidP="00D304B6">
      <w:pPr>
        <w:jc w:val="both"/>
        <w:rPr>
          <w:rFonts w:ascii="Calibri" w:hAnsi="Calibri" w:cs="Calibri"/>
          <w:sz w:val="28"/>
          <w:szCs w:val="28"/>
        </w:rPr>
      </w:pPr>
    </w:p>
    <w:p w14:paraId="3869670B" w14:textId="13C2B4C3" w:rsidR="00DE3F64" w:rsidRPr="00DE3F64" w:rsidRDefault="00DE3F64" w:rsidP="00D304B6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DE3F64">
        <w:rPr>
          <w:rFonts w:ascii="Calibri" w:hAnsi="Calibri" w:cs="Calibri"/>
          <w:b/>
          <w:bCs/>
          <w:sz w:val="28"/>
          <w:szCs w:val="28"/>
        </w:rPr>
        <w:t>Update on Loan for $125,000.00:</w:t>
      </w:r>
    </w:p>
    <w:p w14:paraId="24DEE3D7" w14:textId="3CA32796" w:rsidR="00DE3F64" w:rsidRDefault="00DE3F64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Dennis gave </w:t>
      </w:r>
      <w:r w:rsidR="00D06018">
        <w:rPr>
          <w:rFonts w:ascii="Calibri" w:hAnsi="Calibri" w:cs="Calibri"/>
          <w:sz w:val="28"/>
          <w:szCs w:val="28"/>
        </w:rPr>
        <w:t>an</w:t>
      </w:r>
      <w:r>
        <w:rPr>
          <w:rFonts w:ascii="Calibri" w:hAnsi="Calibri" w:cs="Calibri"/>
          <w:sz w:val="28"/>
          <w:szCs w:val="28"/>
        </w:rPr>
        <w:t xml:space="preserve"> update on </w:t>
      </w:r>
      <w:r w:rsidR="00D06018">
        <w:rPr>
          <w:rFonts w:ascii="Calibri" w:hAnsi="Calibri" w:cs="Calibri"/>
          <w:sz w:val="28"/>
          <w:szCs w:val="28"/>
        </w:rPr>
        <w:t xml:space="preserve">a loan to cover $100,000.00 of the </w:t>
      </w:r>
      <w:r w:rsidR="00421795">
        <w:rPr>
          <w:rFonts w:ascii="Calibri" w:hAnsi="Calibri" w:cs="Calibri"/>
          <w:sz w:val="28"/>
          <w:szCs w:val="28"/>
        </w:rPr>
        <w:t xml:space="preserve">additional needed to drill the new well, $20,000.00 for the purchase of 32 acres of groundwater rights from Don Wright, and $5,000.00 to cover the cost of survey and title work on the purchase of the groundwater rights. </w:t>
      </w:r>
    </w:p>
    <w:p w14:paraId="5C20EA82" w14:textId="77777777" w:rsidR="00421795" w:rsidRDefault="00421795" w:rsidP="0097361E">
      <w:pPr>
        <w:jc w:val="both"/>
        <w:rPr>
          <w:rFonts w:ascii="Calibri" w:hAnsi="Calibri" w:cs="Calibri"/>
          <w:sz w:val="28"/>
          <w:szCs w:val="28"/>
        </w:rPr>
      </w:pPr>
    </w:p>
    <w:p w14:paraId="7F2AA91F" w14:textId="547DA11F" w:rsidR="00421795" w:rsidRDefault="00421795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Dennis is going </w:t>
      </w:r>
      <w:r w:rsidR="002E3230">
        <w:rPr>
          <w:rFonts w:ascii="Calibri" w:hAnsi="Calibri" w:cs="Calibri"/>
          <w:sz w:val="28"/>
          <w:szCs w:val="28"/>
        </w:rPr>
        <w:t>to talk to Interbank regarding a bridge loan for the two projects.</w:t>
      </w:r>
    </w:p>
    <w:p w14:paraId="42F952C0" w14:textId="77777777" w:rsidR="002E3230" w:rsidRDefault="002E3230" w:rsidP="0097361E">
      <w:pPr>
        <w:jc w:val="both"/>
        <w:rPr>
          <w:rFonts w:ascii="Calibri" w:hAnsi="Calibri" w:cs="Calibri"/>
          <w:sz w:val="28"/>
          <w:szCs w:val="28"/>
        </w:rPr>
      </w:pPr>
    </w:p>
    <w:p w14:paraId="7B13A3F0" w14:textId="652993AD" w:rsidR="002E3230" w:rsidRPr="002E3230" w:rsidRDefault="002E3230" w:rsidP="0097361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2E3230">
        <w:rPr>
          <w:rFonts w:ascii="Calibri" w:hAnsi="Calibri" w:cs="Calibri"/>
          <w:b/>
          <w:bCs/>
          <w:sz w:val="28"/>
          <w:szCs w:val="28"/>
        </w:rPr>
        <w:t>Update on Drilling of New Well:</w:t>
      </w:r>
    </w:p>
    <w:p w14:paraId="5993EA13" w14:textId="75971737" w:rsidR="00D06018" w:rsidRDefault="002E3230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bid </w:t>
      </w:r>
      <w:r w:rsidR="00A95339">
        <w:rPr>
          <w:rFonts w:ascii="Calibri" w:hAnsi="Calibri" w:cs="Calibri"/>
          <w:sz w:val="28"/>
          <w:szCs w:val="28"/>
        </w:rPr>
        <w:t>accepted by the Board for Dowell Drilling to drill the new well</w:t>
      </w:r>
      <w:r w:rsidR="001D2DB7">
        <w:rPr>
          <w:rFonts w:ascii="Calibri" w:hAnsi="Calibri" w:cs="Calibri"/>
          <w:sz w:val="28"/>
          <w:szCs w:val="28"/>
        </w:rPr>
        <w:t xml:space="preserve"> must be approved by TWDB. Ben Shanklin will get it together and submit it. Tom Barne</w:t>
      </w:r>
      <w:r w:rsidR="009D2AFF">
        <w:rPr>
          <w:rFonts w:ascii="Calibri" w:hAnsi="Calibri" w:cs="Calibri"/>
          <w:sz w:val="28"/>
          <w:szCs w:val="28"/>
        </w:rPr>
        <w:t>tt</w:t>
      </w:r>
      <w:r w:rsidR="0048262A">
        <w:rPr>
          <w:rFonts w:ascii="Calibri" w:hAnsi="Calibri" w:cs="Calibri"/>
          <w:sz w:val="28"/>
          <w:szCs w:val="28"/>
        </w:rPr>
        <w:t xml:space="preserve"> will try to get it approved as soon as it is submitted. </w:t>
      </w:r>
    </w:p>
    <w:p w14:paraId="1F7F0A23" w14:textId="77777777" w:rsidR="0048262A" w:rsidRDefault="0048262A" w:rsidP="0097361E">
      <w:pPr>
        <w:jc w:val="both"/>
        <w:rPr>
          <w:rFonts w:ascii="Calibri" w:hAnsi="Calibri" w:cs="Calibri"/>
          <w:sz w:val="28"/>
          <w:szCs w:val="28"/>
        </w:rPr>
      </w:pPr>
    </w:p>
    <w:p w14:paraId="17BF754B" w14:textId="04EC5200" w:rsidR="0048262A" w:rsidRPr="0048262A" w:rsidRDefault="0048262A" w:rsidP="0097361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48262A">
        <w:rPr>
          <w:rFonts w:ascii="Calibri" w:hAnsi="Calibri" w:cs="Calibri"/>
          <w:b/>
          <w:bCs/>
          <w:sz w:val="28"/>
          <w:szCs w:val="28"/>
        </w:rPr>
        <w:t>Infrastructure Funds:</w:t>
      </w:r>
    </w:p>
    <w:p w14:paraId="659A92C2" w14:textId="3A0249BC" w:rsidR="00D06018" w:rsidRDefault="0048262A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There is disaster money (Infrastructure Funds) available for disaster (Infrastructure) </w:t>
      </w:r>
      <w:r w:rsidR="009057FD">
        <w:rPr>
          <w:rFonts w:ascii="Calibri" w:hAnsi="Calibri" w:cs="Calibri"/>
          <w:sz w:val="28"/>
          <w:szCs w:val="28"/>
        </w:rPr>
        <w:t xml:space="preserve">and Dennis has an appointment to talk to the Erath County Judge, Brandon Huckaby, to seek some money for a generator in case of an electrical outage. </w:t>
      </w:r>
    </w:p>
    <w:p w14:paraId="50DB8F94" w14:textId="77777777" w:rsidR="00AB0386" w:rsidRDefault="00AB0386" w:rsidP="0097361E">
      <w:pPr>
        <w:jc w:val="both"/>
        <w:rPr>
          <w:rFonts w:ascii="Calibri" w:hAnsi="Calibri" w:cs="Calibri"/>
          <w:sz w:val="28"/>
          <w:szCs w:val="28"/>
        </w:rPr>
      </w:pPr>
    </w:p>
    <w:p w14:paraId="73561604" w14:textId="2C87F336" w:rsidR="00AB0386" w:rsidRPr="00AB0386" w:rsidRDefault="00AB0386" w:rsidP="0097361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AB0386">
        <w:rPr>
          <w:rFonts w:ascii="Calibri" w:hAnsi="Calibri" w:cs="Calibri"/>
          <w:b/>
          <w:bCs/>
          <w:sz w:val="28"/>
          <w:szCs w:val="28"/>
        </w:rPr>
        <w:t>James Trinkle – RVS Park:</w:t>
      </w:r>
    </w:p>
    <w:p w14:paraId="047A6DF5" w14:textId="2D0F4022" w:rsidR="00DE3F64" w:rsidRDefault="00371199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RV Park</w:t>
      </w:r>
      <w:r w:rsidR="00AB0386">
        <w:rPr>
          <w:rFonts w:ascii="Calibri" w:hAnsi="Calibri" w:cs="Calibri"/>
          <w:sz w:val="28"/>
          <w:szCs w:val="28"/>
        </w:rPr>
        <w:t xml:space="preserve"> has requested a second residential </w:t>
      </w:r>
      <w:r w:rsidR="00F06F2C">
        <w:rPr>
          <w:rFonts w:ascii="Calibri" w:hAnsi="Calibri" w:cs="Calibri"/>
          <w:sz w:val="28"/>
          <w:szCs w:val="28"/>
        </w:rPr>
        <w:t xml:space="preserve">meter. </w:t>
      </w:r>
      <w:r>
        <w:rPr>
          <w:rFonts w:ascii="Calibri" w:hAnsi="Calibri" w:cs="Calibri"/>
          <w:sz w:val="28"/>
          <w:szCs w:val="28"/>
        </w:rPr>
        <w:t>The question</w:t>
      </w:r>
      <w:r w:rsidR="00F06F2C">
        <w:rPr>
          <w:rFonts w:ascii="Calibri" w:hAnsi="Calibri" w:cs="Calibri"/>
          <w:sz w:val="28"/>
          <w:szCs w:val="28"/>
        </w:rPr>
        <w:t xml:space="preserve"> was asked if they </w:t>
      </w:r>
      <w:r>
        <w:rPr>
          <w:rFonts w:ascii="Calibri" w:hAnsi="Calibri" w:cs="Calibri"/>
          <w:sz w:val="28"/>
          <w:szCs w:val="28"/>
        </w:rPr>
        <w:t>had</w:t>
      </w:r>
      <w:r w:rsidR="00F06F2C">
        <w:rPr>
          <w:rFonts w:ascii="Calibri" w:hAnsi="Calibri" w:cs="Calibri"/>
          <w:sz w:val="28"/>
          <w:szCs w:val="28"/>
        </w:rPr>
        <w:t xml:space="preserve"> submitted the money and paperwork for the meter. </w:t>
      </w:r>
    </w:p>
    <w:p w14:paraId="58FAB063" w14:textId="77777777" w:rsidR="00371199" w:rsidRDefault="00371199" w:rsidP="0097361E">
      <w:pPr>
        <w:jc w:val="both"/>
        <w:rPr>
          <w:rFonts w:ascii="Calibri" w:hAnsi="Calibri" w:cs="Calibri"/>
          <w:sz w:val="28"/>
          <w:szCs w:val="28"/>
        </w:rPr>
      </w:pPr>
    </w:p>
    <w:p w14:paraId="509C77A5" w14:textId="4BA93DC4" w:rsidR="00371199" w:rsidRDefault="00371199" w:rsidP="0097361E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371199">
        <w:rPr>
          <w:rFonts w:ascii="Calibri" w:hAnsi="Calibri" w:cs="Calibri"/>
          <w:b/>
          <w:bCs/>
          <w:sz w:val="28"/>
          <w:szCs w:val="28"/>
        </w:rPr>
        <w:t>Tax:</w:t>
      </w:r>
    </w:p>
    <w:p w14:paraId="7CCFBE34" w14:textId="6A80A4FF" w:rsidR="00371199" w:rsidRDefault="00BB57C9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Setting up TCEQ fund to receive and pay tax. </w:t>
      </w:r>
    </w:p>
    <w:p w14:paraId="09F4B663" w14:textId="77777777" w:rsidR="00BB57C9" w:rsidRDefault="00BB57C9" w:rsidP="0097361E">
      <w:pPr>
        <w:jc w:val="both"/>
        <w:rPr>
          <w:rFonts w:ascii="Calibri" w:hAnsi="Calibri" w:cs="Calibri"/>
          <w:sz w:val="28"/>
          <w:szCs w:val="28"/>
        </w:rPr>
      </w:pPr>
    </w:p>
    <w:p w14:paraId="4ECA792C" w14:textId="594B6BC1" w:rsidR="00BB57C9" w:rsidRDefault="008360AD" w:rsidP="008360A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360AD">
        <w:rPr>
          <w:rFonts w:ascii="Calibri" w:hAnsi="Calibri" w:cs="Calibri"/>
          <w:b/>
          <w:bCs/>
          <w:sz w:val="28"/>
          <w:szCs w:val="28"/>
        </w:rPr>
        <w:t>New Business</w:t>
      </w:r>
    </w:p>
    <w:p w14:paraId="4E4D39BB" w14:textId="77777777" w:rsidR="008360AD" w:rsidRDefault="008360AD" w:rsidP="008360AD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041512E" w14:textId="14CB9FBC" w:rsidR="008360AD" w:rsidRDefault="00047520" w:rsidP="0004752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Groundwater Rights Purchase:</w:t>
      </w:r>
    </w:p>
    <w:p w14:paraId="5399D504" w14:textId="081281C9" w:rsidR="00047520" w:rsidRDefault="00047520" w:rsidP="000475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An additional 28 acres of groundwater rights </w:t>
      </w:r>
      <w:r w:rsidR="00484ABE">
        <w:rPr>
          <w:rFonts w:ascii="Calibri" w:hAnsi="Calibri" w:cs="Calibri"/>
          <w:sz w:val="28"/>
          <w:szCs w:val="28"/>
        </w:rPr>
        <w:t>are</w:t>
      </w:r>
      <w:r>
        <w:rPr>
          <w:rFonts w:ascii="Calibri" w:hAnsi="Calibri" w:cs="Calibri"/>
          <w:sz w:val="28"/>
          <w:szCs w:val="28"/>
        </w:rPr>
        <w:t xml:space="preserve"> needed </w:t>
      </w:r>
      <w:r w:rsidR="00484ABE">
        <w:rPr>
          <w:rFonts w:ascii="Calibri" w:hAnsi="Calibri" w:cs="Calibri"/>
          <w:sz w:val="28"/>
          <w:szCs w:val="28"/>
        </w:rPr>
        <w:t xml:space="preserve">with the 5 acres we already </w:t>
      </w:r>
      <w:proofErr w:type="gramStart"/>
      <w:r w:rsidR="00484ABE">
        <w:rPr>
          <w:rFonts w:ascii="Calibri" w:hAnsi="Calibri" w:cs="Calibri"/>
          <w:sz w:val="28"/>
          <w:szCs w:val="28"/>
        </w:rPr>
        <w:t>have to</w:t>
      </w:r>
      <w:proofErr w:type="gramEnd"/>
      <w:r w:rsidR="00484ABE">
        <w:rPr>
          <w:rFonts w:ascii="Calibri" w:hAnsi="Calibri" w:cs="Calibri"/>
          <w:sz w:val="28"/>
          <w:szCs w:val="28"/>
        </w:rPr>
        <w:t xml:space="preserve"> make the new well a permanent well. Don Wright will sell BDWS the groundwater rights needed for $20,000.00. </w:t>
      </w:r>
    </w:p>
    <w:p w14:paraId="1EBD0FCE" w14:textId="77777777" w:rsidR="00F52328" w:rsidRDefault="00F52328" w:rsidP="00047520">
      <w:pPr>
        <w:rPr>
          <w:rFonts w:ascii="Calibri" w:hAnsi="Calibri" w:cs="Calibri"/>
          <w:sz w:val="28"/>
          <w:szCs w:val="28"/>
        </w:rPr>
      </w:pPr>
    </w:p>
    <w:p w14:paraId="5D8EEC85" w14:textId="26157835" w:rsidR="00F52328" w:rsidRDefault="00F52328" w:rsidP="000475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survey is estimated to cost $2,000.00. </w:t>
      </w:r>
    </w:p>
    <w:p w14:paraId="4E8FB446" w14:textId="77777777" w:rsidR="00F52328" w:rsidRDefault="00F52328" w:rsidP="00047520">
      <w:pPr>
        <w:rPr>
          <w:rFonts w:ascii="Calibri" w:hAnsi="Calibri" w:cs="Calibri"/>
          <w:sz w:val="28"/>
          <w:szCs w:val="28"/>
        </w:rPr>
      </w:pPr>
    </w:p>
    <w:p w14:paraId="4C12C2A1" w14:textId="3595B1E0" w:rsidR="002815B9" w:rsidRDefault="00F52328" w:rsidP="002815B9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Dennis will talk to Don next week to </w:t>
      </w:r>
      <w:r w:rsidR="003316D7">
        <w:rPr>
          <w:rFonts w:ascii="Calibri" w:hAnsi="Calibri" w:cs="Calibri"/>
          <w:sz w:val="28"/>
          <w:szCs w:val="28"/>
        </w:rPr>
        <w:t xml:space="preserve">show him which part of land of groundwater rights is needed. </w:t>
      </w:r>
    </w:p>
    <w:p w14:paraId="02373C9B" w14:textId="42F1EDCD" w:rsidR="002815B9" w:rsidRDefault="002815B9" w:rsidP="002815B9">
      <w:pPr>
        <w:numPr>
          <w:ilvl w:val="0"/>
          <w:numId w:val="2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Dennis advised </w:t>
      </w:r>
      <w:r w:rsidR="006F2FE1">
        <w:rPr>
          <w:rFonts w:ascii="Calibri" w:hAnsi="Calibri" w:cs="Calibri"/>
          <w:sz w:val="28"/>
          <w:szCs w:val="28"/>
        </w:rPr>
        <w:t>BDWS</w:t>
      </w:r>
      <w:r w:rsidR="00034412">
        <w:rPr>
          <w:rFonts w:ascii="Calibri" w:hAnsi="Calibri" w:cs="Calibri"/>
          <w:sz w:val="28"/>
          <w:szCs w:val="28"/>
        </w:rPr>
        <w:t xml:space="preserve"> to pay Don Wright his asking price of $20,000.00. </w:t>
      </w:r>
      <w:r w:rsidR="007D7D79">
        <w:rPr>
          <w:rFonts w:ascii="Calibri" w:hAnsi="Calibri" w:cs="Calibri"/>
          <w:sz w:val="28"/>
          <w:szCs w:val="28"/>
        </w:rPr>
        <w:t xml:space="preserve">The price seems </w:t>
      </w:r>
      <w:r w:rsidR="006F2FE1">
        <w:rPr>
          <w:rFonts w:ascii="Calibri" w:hAnsi="Calibri" w:cs="Calibri"/>
          <w:sz w:val="28"/>
          <w:szCs w:val="28"/>
        </w:rPr>
        <w:t>excessive,</w:t>
      </w:r>
      <w:r w:rsidR="007D7D79">
        <w:rPr>
          <w:rFonts w:ascii="Calibri" w:hAnsi="Calibri" w:cs="Calibri"/>
          <w:sz w:val="28"/>
          <w:szCs w:val="28"/>
        </w:rPr>
        <w:t xml:space="preserve"> and we aren’t sure the extra water is needed</w:t>
      </w:r>
      <w:r w:rsidR="006F2FE1">
        <w:rPr>
          <w:rFonts w:ascii="Calibri" w:hAnsi="Calibri" w:cs="Calibri"/>
          <w:sz w:val="28"/>
          <w:szCs w:val="28"/>
        </w:rPr>
        <w:t xml:space="preserve">. A discussion was about the water rights being needed. </w:t>
      </w:r>
    </w:p>
    <w:p w14:paraId="704E5030" w14:textId="37F2D198" w:rsidR="006F2FE1" w:rsidRDefault="00D928C2" w:rsidP="002815B9">
      <w:pPr>
        <w:numPr>
          <w:ilvl w:val="0"/>
          <w:numId w:val="25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After much discussion, the Board felt BDWS should go ahead and buy the water rights for $20,000.00 from Don Wright. </w:t>
      </w:r>
      <w:r w:rsidR="00C90B71">
        <w:rPr>
          <w:rFonts w:ascii="Calibri" w:hAnsi="Calibri" w:cs="Calibri"/>
          <w:sz w:val="28"/>
          <w:szCs w:val="28"/>
        </w:rPr>
        <w:t xml:space="preserve">Frank made a motion to pursue the water rights purchase. Richard seconded the motion. The motion passed 4 – 0. </w:t>
      </w:r>
    </w:p>
    <w:p w14:paraId="5678665B" w14:textId="77777777" w:rsidR="00A375A5" w:rsidRDefault="00A375A5" w:rsidP="00A375A5">
      <w:pPr>
        <w:rPr>
          <w:rFonts w:ascii="Calibri" w:hAnsi="Calibri" w:cs="Calibri"/>
          <w:sz w:val="28"/>
          <w:szCs w:val="28"/>
        </w:rPr>
      </w:pPr>
    </w:p>
    <w:p w14:paraId="47D23FC6" w14:textId="53C436C3" w:rsidR="00A375A5" w:rsidRDefault="00A375A5" w:rsidP="00A375A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There were no Board Member comments. </w:t>
      </w:r>
    </w:p>
    <w:p w14:paraId="2313545E" w14:textId="77777777" w:rsidR="00A375A5" w:rsidRDefault="00A375A5" w:rsidP="00A375A5">
      <w:pPr>
        <w:rPr>
          <w:rFonts w:ascii="Calibri" w:hAnsi="Calibri" w:cs="Calibri"/>
          <w:sz w:val="28"/>
          <w:szCs w:val="28"/>
        </w:rPr>
      </w:pPr>
    </w:p>
    <w:p w14:paraId="6C1CDFCF" w14:textId="2533A8C2" w:rsidR="00A375A5" w:rsidRDefault="00FA1FC7" w:rsidP="00A375A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</w:t>
      </w:r>
      <w:r w:rsidR="00A375A5">
        <w:rPr>
          <w:rFonts w:ascii="Calibri" w:hAnsi="Calibri" w:cs="Calibri"/>
          <w:sz w:val="28"/>
          <w:szCs w:val="28"/>
        </w:rPr>
        <w:t xml:space="preserve">Next Board meeting will be </w:t>
      </w:r>
      <w:r>
        <w:rPr>
          <w:rFonts w:ascii="Calibri" w:hAnsi="Calibri" w:cs="Calibri"/>
          <w:sz w:val="28"/>
          <w:szCs w:val="28"/>
        </w:rPr>
        <w:t xml:space="preserve">on </w:t>
      </w:r>
      <w:r w:rsidR="00A375A5">
        <w:rPr>
          <w:rFonts w:ascii="Calibri" w:hAnsi="Calibri" w:cs="Calibri"/>
          <w:sz w:val="28"/>
          <w:szCs w:val="28"/>
        </w:rPr>
        <w:t>February 21, 2024</w:t>
      </w:r>
      <w:r w:rsidR="00413A41">
        <w:rPr>
          <w:rFonts w:ascii="Calibri" w:hAnsi="Calibri" w:cs="Calibri"/>
          <w:sz w:val="28"/>
          <w:szCs w:val="28"/>
        </w:rPr>
        <w:t xml:space="preserve">. </w:t>
      </w:r>
    </w:p>
    <w:p w14:paraId="7CEBBC4D" w14:textId="77777777" w:rsidR="00413A41" w:rsidRDefault="00413A41" w:rsidP="00A375A5">
      <w:pPr>
        <w:rPr>
          <w:rFonts w:ascii="Calibri" w:hAnsi="Calibri" w:cs="Calibri"/>
          <w:sz w:val="28"/>
          <w:szCs w:val="28"/>
        </w:rPr>
      </w:pPr>
    </w:p>
    <w:p w14:paraId="79371B48" w14:textId="1CB53CD3" w:rsidR="00413A41" w:rsidRDefault="00413A41" w:rsidP="00A375A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Richard made a motion to adjourn the meeting. Frank seconded the motion and the motion passed 4 – 0. </w:t>
      </w:r>
    </w:p>
    <w:p w14:paraId="5D9A56A8" w14:textId="77777777" w:rsidR="00FA1FC7" w:rsidRDefault="00FA1FC7" w:rsidP="00A375A5">
      <w:pPr>
        <w:rPr>
          <w:rFonts w:ascii="Calibri" w:hAnsi="Calibri" w:cs="Calibri"/>
          <w:sz w:val="28"/>
          <w:szCs w:val="28"/>
        </w:rPr>
      </w:pPr>
    </w:p>
    <w:p w14:paraId="374028AB" w14:textId="588BF364" w:rsidR="00FA1FC7" w:rsidRPr="00047520" w:rsidRDefault="00FA1FC7" w:rsidP="00A375A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meeting adjourned at ______________pm. </w:t>
      </w:r>
    </w:p>
    <w:p w14:paraId="0C58CC7F" w14:textId="77777777" w:rsidR="00DE3F64" w:rsidRDefault="00DE3F64" w:rsidP="0097361E">
      <w:pPr>
        <w:jc w:val="both"/>
        <w:rPr>
          <w:rFonts w:ascii="Calibri" w:hAnsi="Calibri" w:cs="Calibri"/>
          <w:sz w:val="28"/>
          <w:szCs w:val="28"/>
        </w:rPr>
      </w:pPr>
    </w:p>
    <w:p w14:paraId="1F8DB60A" w14:textId="77777777" w:rsidR="00DE3F64" w:rsidRDefault="00DE3F64" w:rsidP="0097361E">
      <w:pPr>
        <w:jc w:val="both"/>
        <w:rPr>
          <w:rFonts w:ascii="Calibri" w:hAnsi="Calibri" w:cs="Calibri"/>
          <w:sz w:val="28"/>
          <w:szCs w:val="28"/>
        </w:rPr>
      </w:pPr>
    </w:p>
    <w:p w14:paraId="06703886" w14:textId="711B13DE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DATED</w:t>
      </w:r>
      <w:r w:rsidR="00EC2094">
        <w:rPr>
          <w:rFonts w:ascii="Calibri" w:hAnsi="Calibri" w:cs="Calibri"/>
          <w:sz w:val="28"/>
          <w:szCs w:val="28"/>
        </w:rPr>
        <w:t xml:space="preserve">: </w:t>
      </w:r>
      <w:r w:rsidR="00FA1FC7">
        <w:rPr>
          <w:rFonts w:ascii="Calibri" w:hAnsi="Calibri" w:cs="Calibri"/>
          <w:sz w:val="28"/>
          <w:szCs w:val="28"/>
        </w:rPr>
        <w:t>January 17</w:t>
      </w:r>
      <w:r w:rsidR="003B6F72">
        <w:rPr>
          <w:rFonts w:ascii="Calibri" w:hAnsi="Calibri" w:cs="Calibri"/>
          <w:sz w:val="28"/>
          <w:szCs w:val="28"/>
        </w:rPr>
        <w:t>, 2024</w:t>
      </w:r>
    </w:p>
    <w:p w14:paraId="1A351704" w14:textId="77777777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___________________________________</w:t>
      </w:r>
    </w:p>
    <w:p w14:paraId="01C0BFFC" w14:textId="08C46F44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proofErr w:type="spellStart"/>
      <w:r w:rsidR="00FA1FC7">
        <w:rPr>
          <w:rFonts w:ascii="Calibri" w:hAnsi="Calibri" w:cs="Calibri"/>
          <w:sz w:val="28"/>
          <w:szCs w:val="28"/>
        </w:rPr>
        <w:t>LaNell</w:t>
      </w:r>
      <w:proofErr w:type="spellEnd"/>
      <w:r w:rsidR="00FA1FC7">
        <w:rPr>
          <w:rFonts w:ascii="Calibri" w:hAnsi="Calibri" w:cs="Calibri"/>
          <w:sz w:val="28"/>
          <w:szCs w:val="28"/>
        </w:rPr>
        <w:t xml:space="preserve"> McNaughten – Board Member</w:t>
      </w:r>
    </w:p>
    <w:p w14:paraId="7E569C16" w14:textId="77777777" w:rsidR="00FA5409" w:rsidRDefault="00FA5409" w:rsidP="0097361E">
      <w:pPr>
        <w:jc w:val="both"/>
        <w:rPr>
          <w:rFonts w:ascii="Calibri" w:hAnsi="Calibri" w:cs="Calibri"/>
          <w:sz w:val="28"/>
          <w:szCs w:val="28"/>
        </w:rPr>
      </w:pPr>
    </w:p>
    <w:p w14:paraId="107915BF" w14:textId="340979CC" w:rsidR="0097361E" w:rsidRDefault="005A35EA" w:rsidP="005902DB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</w:t>
      </w:r>
      <w:r w:rsidR="0097361E">
        <w:rPr>
          <w:rFonts w:ascii="Calibri" w:hAnsi="Calibri" w:cs="Calibri"/>
          <w:sz w:val="28"/>
          <w:szCs w:val="28"/>
        </w:rPr>
        <w:t>PPROVED:</w:t>
      </w:r>
    </w:p>
    <w:p w14:paraId="1043EE52" w14:textId="77777777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</w:p>
    <w:p w14:paraId="191A8088" w14:textId="3D0457DD" w:rsidR="0097361E" w:rsidRDefault="0097361E" w:rsidP="0097361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___________________________________</w:t>
      </w:r>
    </w:p>
    <w:p w14:paraId="326ADD66" w14:textId="61C7E1AD" w:rsidR="005209EE" w:rsidRDefault="00FA1FC7" w:rsidP="00F84D3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Dennis McNaughten - </w:t>
      </w:r>
      <w:r w:rsidR="00AE6BCB">
        <w:rPr>
          <w:rFonts w:ascii="Calibri" w:hAnsi="Calibri" w:cs="Calibri"/>
          <w:sz w:val="28"/>
          <w:szCs w:val="28"/>
        </w:rPr>
        <w:t xml:space="preserve"> President</w:t>
      </w:r>
      <w:r w:rsidR="005209EE">
        <w:rPr>
          <w:rFonts w:ascii="Calibri" w:hAnsi="Calibri" w:cs="Calibri"/>
          <w:sz w:val="28"/>
          <w:szCs w:val="28"/>
        </w:rPr>
        <w:tab/>
      </w:r>
    </w:p>
    <w:sectPr w:rsidR="005209EE" w:rsidSect="000D03C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22227"/>
    <w:multiLevelType w:val="hybridMultilevel"/>
    <w:tmpl w:val="CF2E9CD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0B64179"/>
    <w:multiLevelType w:val="hybridMultilevel"/>
    <w:tmpl w:val="1C80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60D11"/>
    <w:multiLevelType w:val="hybridMultilevel"/>
    <w:tmpl w:val="021896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209B"/>
    <w:multiLevelType w:val="hybridMultilevel"/>
    <w:tmpl w:val="6088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8EA"/>
    <w:multiLevelType w:val="hybridMultilevel"/>
    <w:tmpl w:val="EB34B29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1FF"/>
    <w:multiLevelType w:val="hybridMultilevel"/>
    <w:tmpl w:val="1CB6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C3890"/>
    <w:multiLevelType w:val="hybridMultilevel"/>
    <w:tmpl w:val="E2A45A12"/>
    <w:lvl w:ilvl="0" w:tplc="E49CE196">
      <w:start w:val="1"/>
      <w:numFmt w:val="lowerLetter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3"/>
        </w:tabs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7" w15:restartNumberingAfterBreak="0">
    <w:nsid w:val="280C0239"/>
    <w:multiLevelType w:val="hybridMultilevel"/>
    <w:tmpl w:val="F2CAD200"/>
    <w:lvl w:ilvl="0" w:tplc="B0E0E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1181B"/>
    <w:multiLevelType w:val="hybridMultilevel"/>
    <w:tmpl w:val="2DFEB4DA"/>
    <w:lvl w:ilvl="0" w:tplc="9D426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22773"/>
    <w:multiLevelType w:val="multilevel"/>
    <w:tmpl w:val="5006822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90C9E"/>
    <w:multiLevelType w:val="hybridMultilevel"/>
    <w:tmpl w:val="722C5D68"/>
    <w:lvl w:ilvl="0" w:tplc="89CC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C72C7"/>
    <w:multiLevelType w:val="hybridMultilevel"/>
    <w:tmpl w:val="BDD04C7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44140C"/>
    <w:multiLevelType w:val="hybridMultilevel"/>
    <w:tmpl w:val="A1DA9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B0976"/>
    <w:multiLevelType w:val="hybridMultilevel"/>
    <w:tmpl w:val="485EC9C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F880141"/>
    <w:multiLevelType w:val="hybridMultilevel"/>
    <w:tmpl w:val="86B2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60990"/>
    <w:multiLevelType w:val="hybridMultilevel"/>
    <w:tmpl w:val="FAD8CD2E"/>
    <w:lvl w:ilvl="0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49ED5AE0"/>
    <w:multiLevelType w:val="hybridMultilevel"/>
    <w:tmpl w:val="27F8CA66"/>
    <w:lvl w:ilvl="0" w:tplc="3C5AB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00A88"/>
    <w:multiLevelType w:val="hybridMultilevel"/>
    <w:tmpl w:val="4F5A95B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1F607C4"/>
    <w:multiLevelType w:val="hybridMultilevel"/>
    <w:tmpl w:val="04405C78"/>
    <w:lvl w:ilvl="0" w:tplc="17A2EE0C">
      <w:start w:val="1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7326B63"/>
    <w:multiLevelType w:val="hybridMultilevel"/>
    <w:tmpl w:val="9D66CF0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DDC06B9"/>
    <w:multiLevelType w:val="hybridMultilevel"/>
    <w:tmpl w:val="0A8AC1A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02775C5"/>
    <w:multiLevelType w:val="hybridMultilevel"/>
    <w:tmpl w:val="54444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F1D50"/>
    <w:multiLevelType w:val="hybridMultilevel"/>
    <w:tmpl w:val="FBA2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47AC0"/>
    <w:multiLevelType w:val="hybridMultilevel"/>
    <w:tmpl w:val="50068228"/>
    <w:lvl w:ilvl="0" w:tplc="0A74712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2E6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F1F67"/>
    <w:multiLevelType w:val="hybridMultilevel"/>
    <w:tmpl w:val="3668A1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366226">
    <w:abstractNumId w:val="4"/>
  </w:num>
  <w:num w:numId="2" w16cid:durableId="1421945155">
    <w:abstractNumId w:val="23"/>
  </w:num>
  <w:num w:numId="3" w16cid:durableId="691733709">
    <w:abstractNumId w:val="17"/>
  </w:num>
  <w:num w:numId="4" w16cid:durableId="1338926391">
    <w:abstractNumId w:val="19"/>
  </w:num>
  <w:num w:numId="5" w16cid:durableId="871964057">
    <w:abstractNumId w:val="11"/>
  </w:num>
  <w:num w:numId="6" w16cid:durableId="641665320">
    <w:abstractNumId w:val="6"/>
  </w:num>
  <w:num w:numId="7" w16cid:durableId="106124727">
    <w:abstractNumId w:val="0"/>
  </w:num>
  <w:num w:numId="8" w16cid:durableId="525677115">
    <w:abstractNumId w:val="15"/>
  </w:num>
  <w:num w:numId="9" w16cid:durableId="929122592">
    <w:abstractNumId w:val="18"/>
  </w:num>
  <w:num w:numId="10" w16cid:durableId="384834069">
    <w:abstractNumId w:val="9"/>
  </w:num>
  <w:num w:numId="11" w16cid:durableId="1105615994">
    <w:abstractNumId w:val="10"/>
  </w:num>
  <w:num w:numId="12" w16cid:durableId="143788965">
    <w:abstractNumId w:val="16"/>
  </w:num>
  <w:num w:numId="13" w16cid:durableId="1543516222">
    <w:abstractNumId w:val="2"/>
  </w:num>
  <w:num w:numId="14" w16cid:durableId="153227827">
    <w:abstractNumId w:val="1"/>
  </w:num>
  <w:num w:numId="15" w16cid:durableId="1662352002">
    <w:abstractNumId w:val="3"/>
  </w:num>
  <w:num w:numId="16" w16cid:durableId="218395281">
    <w:abstractNumId w:val="7"/>
  </w:num>
  <w:num w:numId="17" w16cid:durableId="1932081473">
    <w:abstractNumId w:val="5"/>
  </w:num>
  <w:num w:numId="18" w16cid:durableId="1513061019">
    <w:abstractNumId w:val="22"/>
  </w:num>
  <w:num w:numId="19" w16cid:durableId="1562866496">
    <w:abstractNumId w:val="14"/>
  </w:num>
  <w:num w:numId="20" w16cid:durableId="1769153736">
    <w:abstractNumId w:val="13"/>
  </w:num>
  <w:num w:numId="21" w16cid:durableId="1457914705">
    <w:abstractNumId w:val="20"/>
  </w:num>
  <w:num w:numId="22" w16cid:durableId="1326517155">
    <w:abstractNumId w:val="24"/>
  </w:num>
  <w:num w:numId="23" w16cid:durableId="1681662255">
    <w:abstractNumId w:val="12"/>
  </w:num>
  <w:num w:numId="24" w16cid:durableId="970863192">
    <w:abstractNumId w:val="21"/>
  </w:num>
  <w:num w:numId="25" w16cid:durableId="212153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B9"/>
    <w:rsid w:val="00000A2C"/>
    <w:rsid w:val="00004829"/>
    <w:rsid w:val="00005C36"/>
    <w:rsid w:val="000066CD"/>
    <w:rsid w:val="00006FE3"/>
    <w:rsid w:val="000107BC"/>
    <w:rsid w:val="00011E4D"/>
    <w:rsid w:val="00012700"/>
    <w:rsid w:val="0001352F"/>
    <w:rsid w:val="00015EBD"/>
    <w:rsid w:val="000177E3"/>
    <w:rsid w:val="00020FD1"/>
    <w:rsid w:val="0002282F"/>
    <w:rsid w:val="000234EF"/>
    <w:rsid w:val="000255F3"/>
    <w:rsid w:val="00025B65"/>
    <w:rsid w:val="00027245"/>
    <w:rsid w:val="00031E35"/>
    <w:rsid w:val="00034412"/>
    <w:rsid w:val="0003446B"/>
    <w:rsid w:val="0004435E"/>
    <w:rsid w:val="0004664F"/>
    <w:rsid w:val="00047520"/>
    <w:rsid w:val="00050120"/>
    <w:rsid w:val="0005224C"/>
    <w:rsid w:val="000555C2"/>
    <w:rsid w:val="00055FB6"/>
    <w:rsid w:val="00056122"/>
    <w:rsid w:val="00063A34"/>
    <w:rsid w:val="000653B0"/>
    <w:rsid w:val="000675D9"/>
    <w:rsid w:val="0007234A"/>
    <w:rsid w:val="0007252B"/>
    <w:rsid w:val="00073A4D"/>
    <w:rsid w:val="00076490"/>
    <w:rsid w:val="00076690"/>
    <w:rsid w:val="000770ED"/>
    <w:rsid w:val="00080B39"/>
    <w:rsid w:val="0008111D"/>
    <w:rsid w:val="00085098"/>
    <w:rsid w:val="00086E02"/>
    <w:rsid w:val="000875DA"/>
    <w:rsid w:val="00090612"/>
    <w:rsid w:val="00090C10"/>
    <w:rsid w:val="00094287"/>
    <w:rsid w:val="00094D96"/>
    <w:rsid w:val="00094E18"/>
    <w:rsid w:val="00095AAC"/>
    <w:rsid w:val="0009626C"/>
    <w:rsid w:val="000A31E9"/>
    <w:rsid w:val="000A3BD4"/>
    <w:rsid w:val="000A3E5E"/>
    <w:rsid w:val="000A5C4D"/>
    <w:rsid w:val="000B0D47"/>
    <w:rsid w:val="000B3D05"/>
    <w:rsid w:val="000B3F47"/>
    <w:rsid w:val="000B409D"/>
    <w:rsid w:val="000B41DF"/>
    <w:rsid w:val="000B560E"/>
    <w:rsid w:val="000B632A"/>
    <w:rsid w:val="000C3697"/>
    <w:rsid w:val="000D03C2"/>
    <w:rsid w:val="000D15F6"/>
    <w:rsid w:val="000D4A3A"/>
    <w:rsid w:val="000E662F"/>
    <w:rsid w:val="000E7FC6"/>
    <w:rsid w:val="000F1003"/>
    <w:rsid w:val="000F37E9"/>
    <w:rsid w:val="000F3933"/>
    <w:rsid w:val="000F749D"/>
    <w:rsid w:val="000F766E"/>
    <w:rsid w:val="00101318"/>
    <w:rsid w:val="00101780"/>
    <w:rsid w:val="00101E69"/>
    <w:rsid w:val="00107E37"/>
    <w:rsid w:val="001112CA"/>
    <w:rsid w:val="00120730"/>
    <w:rsid w:val="00121B20"/>
    <w:rsid w:val="00125976"/>
    <w:rsid w:val="0012621A"/>
    <w:rsid w:val="001266C5"/>
    <w:rsid w:val="0013077A"/>
    <w:rsid w:val="00133039"/>
    <w:rsid w:val="00135742"/>
    <w:rsid w:val="001357BD"/>
    <w:rsid w:val="00135892"/>
    <w:rsid w:val="001409D8"/>
    <w:rsid w:val="00141FEA"/>
    <w:rsid w:val="00142839"/>
    <w:rsid w:val="00152251"/>
    <w:rsid w:val="0015378D"/>
    <w:rsid w:val="00153810"/>
    <w:rsid w:val="00153DB0"/>
    <w:rsid w:val="00155195"/>
    <w:rsid w:val="00156270"/>
    <w:rsid w:val="00156577"/>
    <w:rsid w:val="00163ACB"/>
    <w:rsid w:val="00164193"/>
    <w:rsid w:val="00172EA9"/>
    <w:rsid w:val="00174964"/>
    <w:rsid w:val="00175339"/>
    <w:rsid w:val="00180FE5"/>
    <w:rsid w:val="001913EA"/>
    <w:rsid w:val="00191508"/>
    <w:rsid w:val="001952D1"/>
    <w:rsid w:val="0019534B"/>
    <w:rsid w:val="0019630D"/>
    <w:rsid w:val="001B019A"/>
    <w:rsid w:val="001B25B9"/>
    <w:rsid w:val="001B4D09"/>
    <w:rsid w:val="001B6131"/>
    <w:rsid w:val="001B6303"/>
    <w:rsid w:val="001C17B4"/>
    <w:rsid w:val="001C2A4F"/>
    <w:rsid w:val="001C3220"/>
    <w:rsid w:val="001C32C5"/>
    <w:rsid w:val="001C65B6"/>
    <w:rsid w:val="001D26DC"/>
    <w:rsid w:val="001D28C4"/>
    <w:rsid w:val="001D2DB7"/>
    <w:rsid w:val="001D6126"/>
    <w:rsid w:val="001D7BA4"/>
    <w:rsid w:val="001E0E48"/>
    <w:rsid w:val="001F09A1"/>
    <w:rsid w:val="001F2C96"/>
    <w:rsid w:val="001F366C"/>
    <w:rsid w:val="001F783B"/>
    <w:rsid w:val="002016D3"/>
    <w:rsid w:val="00204CEC"/>
    <w:rsid w:val="002100FA"/>
    <w:rsid w:val="00211577"/>
    <w:rsid w:val="00216FE1"/>
    <w:rsid w:val="002179A1"/>
    <w:rsid w:val="00217ADA"/>
    <w:rsid w:val="00223036"/>
    <w:rsid w:val="00231DC3"/>
    <w:rsid w:val="00231F86"/>
    <w:rsid w:val="00233470"/>
    <w:rsid w:val="002370E0"/>
    <w:rsid w:val="00240F61"/>
    <w:rsid w:val="00243167"/>
    <w:rsid w:val="00245CBA"/>
    <w:rsid w:val="00246870"/>
    <w:rsid w:val="002470FB"/>
    <w:rsid w:val="00254301"/>
    <w:rsid w:val="002562FE"/>
    <w:rsid w:val="00260272"/>
    <w:rsid w:val="002641CB"/>
    <w:rsid w:val="00265912"/>
    <w:rsid w:val="002725C0"/>
    <w:rsid w:val="00275DB5"/>
    <w:rsid w:val="0027668A"/>
    <w:rsid w:val="002815B9"/>
    <w:rsid w:val="00291DF6"/>
    <w:rsid w:val="00293A58"/>
    <w:rsid w:val="002A1665"/>
    <w:rsid w:val="002A225E"/>
    <w:rsid w:val="002A2940"/>
    <w:rsid w:val="002B2076"/>
    <w:rsid w:val="002B5871"/>
    <w:rsid w:val="002C2213"/>
    <w:rsid w:val="002D4578"/>
    <w:rsid w:val="002D6F7B"/>
    <w:rsid w:val="002E0DB2"/>
    <w:rsid w:val="002E1C7D"/>
    <w:rsid w:val="002E3230"/>
    <w:rsid w:val="002E3B16"/>
    <w:rsid w:val="002E52F1"/>
    <w:rsid w:val="002E5591"/>
    <w:rsid w:val="002E7DCB"/>
    <w:rsid w:val="002F1659"/>
    <w:rsid w:val="002F2F12"/>
    <w:rsid w:val="002F6915"/>
    <w:rsid w:val="002F6FEF"/>
    <w:rsid w:val="002F7A77"/>
    <w:rsid w:val="002F7DAC"/>
    <w:rsid w:val="003010F2"/>
    <w:rsid w:val="00304111"/>
    <w:rsid w:val="00305E68"/>
    <w:rsid w:val="0031241D"/>
    <w:rsid w:val="00313253"/>
    <w:rsid w:val="0032678C"/>
    <w:rsid w:val="003315DF"/>
    <w:rsid w:val="003316D7"/>
    <w:rsid w:val="0033661A"/>
    <w:rsid w:val="00342886"/>
    <w:rsid w:val="0035082F"/>
    <w:rsid w:val="00351F67"/>
    <w:rsid w:val="003537F0"/>
    <w:rsid w:val="00354717"/>
    <w:rsid w:val="003563EF"/>
    <w:rsid w:val="003601FB"/>
    <w:rsid w:val="00360337"/>
    <w:rsid w:val="00360527"/>
    <w:rsid w:val="003660EE"/>
    <w:rsid w:val="00370233"/>
    <w:rsid w:val="00371199"/>
    <w:rsid w:val="0037217D"/>
    <w:rsid w:val="003738D3"/>
    <w:rsid w:val="003814BF"/>
    <w:rsid w:val="00381B85"/>
    <w:rsid w:val="00382B02"/>
    <w:rsid w:val="0038526F"/>
    <w:rsid w:val="00391C4C"/>
    <w:rsid w:val="00396566"/>
    <w:rsid w:val="003A231D"/>
    <w:rsid w:val="003A3073"/>
    <w:rsid w:val="003A42CA"/>
    <w:rsid w:val="003B22FB"/>
    <w:rsid w:val="003B2F1B"/>
    <w:rsid w:val="003B53A6"/>
    <w:rsid w:val="003B6F72"/>
    <w:rsid w:val="003C1DDF"/>
    <w:rsid w:val="003C24C8"/>
    <w:rsid w:val="003C2533"/>
    <w:rsid w:val="003C3825"/>
    <w:rsid w:val="003C47FE"/>
    <w:rsid w:val="003C6E2A"/>
    <w:rsid w:val="003D4F59"/>
    <w:rsid w:val="003E1189"/>
    <w:rsid w:val="003E38D5"/>
    <w:rsid w:val="003E392B"/>
    <w:rsid w:val="003E3C56"/>
    <w:rsid w:val="003E64EF"/>
    <w:rsid w:val="003E71DA"/>
    <w:rsid w:val="003E7339"/>
    <w:rsid w:val="003F2116"/>
    <w:rsid w:val="003F23A4"/>
    <w:rsid w:val="003F5285"/>
    <w:rsid w:val="003F6D82"/>
    <w:rsid w:val="00403672"/>
    <w:rsid w:val="0040445D"/>
    <w:rsid w:val="004062D4"/>
    <w:rsid w:val="004065F7"/>
    <w:rsid w:val="00412BB7"/>
    <w:rsid w:val="00413A41"/>
    <w:rsid w:val="00414003"/>
    <w:rsid w:val="004208CA"/>
    <w:rsid w:val="00421795"/>
    <w:rsid w:val="00426814"/>
    <w:rsid w:val="00431262"/>
    <w:rsid w:val="0043680B"/>
    <w:rsid w:val="004370F9"/>
    <w:rsid w:val="0043757D"/>
    <w:rsid w:val="0044378C"/>
    <w:rsid w:val="004450B3"/>
    <w:rsid w:val="00446F56"/>
    <w:rsid w:val="004478A7"/>
    <w:rsid w:val="00452C4B"/>
    <w:rsid w:val="00453D6F"/>
    <w:rsid w:val="00454796"/>
    <w:rsid w:val="00454FB7"/>
    <w:rsid w:val="004566C6"/>
    <w:rsid w:val="00457B59"/>
    <w:rsid w:val="00457CA5"/>
    <w:rsid w:val="00466C8F"/>
    <w:rsid w:val="00474FB5"/>
    <w:rsid w:val="00476A6F"/>
    <w:rsid w:val="00480924"/>
    <w:rsid w:val="0048262A"/>
    <w:rsid w:val="00482FE9"/>
    <w:rsid w:val="004830C1"/>
    <w:rsid w:val="004834D7"/>
    <w:rsid w:val="0048376C"/>
    <w:rsid w:val="00484ABE"/>
    <w:rsid w:val="00485063"/>
    <w:rsid w:val="00490F85"/>
    <w:rsid w:val="00491F70"/>
    <w:rsid w:val="00492B5F"/>
    <w:rsid w:val="0049325F"/>
    <w:rsid w:val="00493B0A"/>
    <w:rsid w:val="00494F7C"/>
    <w:rsid w:val="00495B83"/>
    <w:rsid w:val="004A0BCF"/>
    <w:rsid w:val="004A0E6C"/>
    <w:rsid w:val="004A35AF"/>
    <w:rsid w:val="004A43AD"/>
    <w:rsid w:val="004A43FA"/>
    <w:rsid w:val="004A5FE1"/>
    <w:rsid w:val="004A606A"/>
    <w:rsid w:val="004B03D6"/>
    <w:rsid w:val="004B0E31"/>
    <w:rsid w:val="004B132D"/>
    <w:rsid w:val="004B22AE"/>
    <w:rsid w:val="004B3024"/>
    <w:rsid w:val="004B5C69"/>
    <w:rsid w:val="004B61E5"/>
    <w:rsid w:val="004B771D"/>
    <w:rsid w:val="004C02BA"/>
    <w:rsid w:val="004C1010"/>
    <w:rsid w:val="004C6133"/>
    <w:rsid w:val="004C7D83"/>
    <w:rsid w:val="004D6D4C"/>
    <w:rsid w:val="004E08B0"/>
    <w:rsid w:val="004E14F4"/>
    <w:rsid w:val="004E39F3"/>
    <w:rsid w:val="004E5468"/>
    <w:rsid w:val="004E63D9"/>
    <w:rsid w:val="004E7194"/>
    <w:rsid w:val="004F4321"/>
    <w:rsid w:val="00500BC8"/>
    <w:rsid w:val="00501290"/>
    <w:rsid w:val="00502DC3"/>
    <w:rsid w:val="00505F61"/>
    <w:rsid w:val="00506999"/>
    <w:rsid w:val="00511B22"/>
    <w:rsid w:val="00513983"/>
    <w:rsid w:val="00516A46"/>
    <w:rsid w:val="005172A0"/>
    <w:rsid w:val="005209EE"/>
    <w:rsid w:val="00520E0B"/>
    <w:rsid w:val="005219BC"/>
    <w:rsid w:val="005257A9"/>
    <w:rsid w:val="00525F5F"/>
    <w:rsid w:val="00530093"/>
    <w:rsid w:val="00531655"/>
    <w:rsid w:val="005359FF"/>
    <w:rsid w:val="00536BE7"/>
    <w:rsid w:val="00536C5F"/>
    <w:rsid w:val="0053758D"/>
    <w:rsid w:val="00537A5F"/>
    <w:rsid w:val="0054126E"/>
    <w:rsid w:val="0054132B"/>
    <w:rsid w:val="00545466"/>
    <w:rsid w:val="00546035"/>
    <w:rsid w:val="00547A3F"/>
    <w:rsid w:val="0055209C"/>
    <w:rsid w:val="00553E13"/>
    <w:rsid w:val="00554615"/>
    <w:rsid w:val="00563F4A"/>
    <w:rsid w:val="00565EFD"/>
    <w:rsid w:val="00566ED4"/>
    <w:rsid w:val="00574C94"/>
    <w:rsid w:val="00582216"/>
    <w:rsid w:val="00585D24"/>
    <w:rsid w:val="005902DB"/>
    <w:rsid w:val="0059430E"/>
    <w:rsid w:val="00594689"/>
    <w:rsid w:val="0059754D"/>
    <w:rsid w:val="005A35EA"/>
    <w:rsid w:val="005A4892"/>
    <w:rsid w:val="005A68DD"/>
    <w:rsid w:val="005A7CCA"/>
    <w:rsid w:val="005B171C"/>
    <w:rsid w:val="005B2A34"/>
    <w:rsid w:val="005B4A65"/>
    <w:rsid w:val="005B4CAB"/>
    <w:rsid w:val="005C32EE"/>
    <w:rsid w:val="005D155E"/>
    <w:rsid w:val="005D2098"/>
    <w:rsid w:val="005D5794"/>
    <w:rsid w:val="005D7C45"/>
    <w:rsid w:val="005E0EC7"/>
    <w:rsid w:val="005E1487"/>
    <w:rsid w:val="005E2723"/>
    <w:rsid w:val="005E39DE"/>
    <w:rsid w:val="005E5B15"/>
    <w:rsid w:val="005E6868"/>
    <w:rsid w:val="005E78FD"/>
    <w:rsid w:val="005F1226"/>
    <w:rsid w:val="005F3206"/>
    <w:rsid w:val="005F6B3A"/>
    <w:rsid w:val="0060155D"/>
    <w:rsid w:val="00606CDF"/>
    <w:rsid w:val="0060756A"/>
    <w:rsid w:val="0061036E"/>
    <w:rsid w:val="00615540"/>
    <w:rsid w:val="006155DE"/>
    <w:rsid w:val="0062013C"/>
    <w:rsid w:val="00620386"/>
    <w:rsid w:val="0062109A"/>
    <w:rsid w:val="00621396"/>
    <w:rsid w:val="00622037"/>
    <w:rsid w:val="006224FB"/>
    <w:rsid w:val="006252E3"/>
    <w:rsid w:val="0062740F"/>
    <w:rsid w:val="00630943"/>
    <w:rsid w:val="006332E6"/>
    <w:rsid w:val="00633E37"/>
    <w:rsid w:val="00636A07"/>
    <w:rsid w:val="00637FDC"/>
    <w:rsid w:val="00644513"/>
    <w:rsid w:val="006466F4"/>
    <w:rsid w:val="00646881"/>
    <w:rsid w:val="00647AE0"/>
    <w:rsid w:val="006512B3"/>
    <w:rsid w:val="006514BD"/>
    <w:rsid w:val="00652495"/>
    <w:rsid w:val="00652D8F"/>
    <w:rsid w:val="006534AB"/>
    <w:rsid w:val="0065360A"/>
    <w:rsid w:val="00653AE8"/>
    <w:rsid w:val="00653CBD"/>
    <w:rsid w:val="00655F69"/>
    <w:rsid w:val="006562E0"/>
    <w:rsid w:val="00663699"/>
    <w:rsid w:val="0066740D"/>
    <w:rsid w:val="0067306A"/>
    <w:rsid w:val="00673D62"/>
    <w:rsid w:val="00674824"/>
    <w:rsid w:val="00677896"/>
    <w:rsid w:val="006778B3"/>
    <w:rsid w:val="0068182F"/>
    <w:rsid w:val="00682ECA"/>
    <w:rsid w:val="00683C50"/>
    <w:rsid w:val="006853C1"/>
    <w:rsid w:val="006A4B87"/>
    <w:rsid w:val="006A6BC7"/>
    <w:rsid w:val="006B0BD0"/>
    <w:rsid w:val="006B29FD"/>
    <w:rsid w:val="006B48E3"/>
    <w:rsid w:val="006B5DBC"/>
    <w:rsid w:val="006B6708"/>
    <w:rsid w:val="006B6DF1"/>
    <w:rsid w:val="006C4B8A"/>
    <w:rsid w:val="006C55BF"/>
    <w:rsid w:val="006C57FA"/>
    <w:rsid w:val="006C74FA"/>
    <w:rsid w:val="006D0374"/>
    <w:rsid w:val="006D085D"/>
    <w:rsid w:val="006E0197"/>
    <w:rsid w:val="006E1AA1"/>
    <w:rsid w:val="006E2257"/>
    <w:rsid w:val="006F0B1D"/>
    <w:rsid w:val="006F17B9"/>
    <w:rsid w:val="006F27D7"/>
    <w:rsid w:val="006F2FE1"/>
    <w:rsid w:val="00700A29"/>
    <w:rsid w:val="0070455B"/>
    <w:rsid w:val="00704931"/>
    <w:rsid w:val="00707A78"/>
    <w:rsid w:val="007138F5"/>
    <w:rsid w:val="007139E0"/>
    <w:rsid w:val="00722487"/>
    <w:rsid w:val="007241C3"/>
    <w:rsid w:val="00724327"/>
    <w:rsid w:val="007262AA"/>
    <w:rsid w:val="00727D10"/>
    <w:rsid w:val="007309C6"/>
    <w:rsid w:val="00731490"/>
    <w:rsid w:val="00732738"/>
    <w:rsid w:val="007337A5"/>
    <w:rsid w:val="00734AF7"/>
    <w:rsid w:val="00735D86"/>
    <w:rsid w:val="0074097B"/>
    <w:rsid w:val="00744389"/>
    <w:rsid w:val="00751DBA"/>
    <w:rsid w:val="00755E68"/>
    <w:rsid w:val="00766705"/>
    <w:rsid w:val="007720E0"/>
    <w:rsid w:val="007746D3"/>
    <w:rsid w:val="00774911"/>
    <w:rsid w:val="007910D5"/>
    <w:rsid w:val="00794C38"/>
    <w:rsid w:val="00796D8E"/>
    <w:rsid w:val="007971E7"/>
    <w:rsid w:val="007A58C8"/>
    <w:rsid w:val="007A78DC"/>
    <w:rsid w:val="007B09C4"/>
    <w:rsid w:val="007B32EB"/>
    <w:rsid w:val="007C0332"/>
    <w:rsid w:val="007C10AB"/>
    <w:rsid w:val="007C4E07"/>
    <w:rsid w:val="007D2F26"/>
    <w:rsid w:val="007D43AF"/>
    <w:rsid w:val="007D63FF"/>
    <w:rsid w:val="007D6D99"/>
    <w:rsid w:val="007D71D5"/>
    <w:rsid w:val="007D7D79"/>
    <w:rsid w:val="007E1562"/>
    <w:rsid w:val="007E1A7E"/>
    <w:rsid w:val="007E610C"/>
    <w:rsid w:val="007F1B01"/>
    <w:rsid w:val="007F2F09"/>
    <w:rsid w:val="007F4ED2"/>
    <w:rsid w:val="007F5424"/>
    <w:rsid w:val="007F5C81"/>
    <w:rsid w:val="0082025A"/>
    <w:rsid w:val="00821AD5"/>
    <w:rsid w:val="00824291"/>
    <w:rsid w:val="00826C7F"/>
    <w:rsid w:val="00831E5D"/>
    <w:rsid w:val="00832F5D"/>
    <w:rsid w:val="008360AD"/>
    <w:rsid w:val="00836DC8"/>
    <w:rsid w:val="008422D2"/>
    <w:rsid w:val="00845BFF"/>
    <w:rsid w:val="00845EC9"/>
    <w:rsid w:val="00855C3A"/>
    <w:rsid w:val="00855CF1"/>
    <w:rsid w:val="00856D97"/>
    <w:rsid w:val="00860DCC"/>
    <w:rsid w:val="008615CA"/>
    <w:rsid w:val="008631C5"/>
    <w:rsid w:val="00863F94"/>
    <w:rsid w:val="00865EA2"/>
    <w:rsid w:val="00866E41"/>
    <w:rsid w:val="00873965"/>
    <w:rsid w:val="008740C4"/>
    <w:rsid w:val="00874A97"/>
    <w:rsid w:val="0088201C"/>
    <w:rsid w:val="008925C7"/>
    <w:rsid w:val="00896276"/>
    <w:rsid w:val="00897E92"/>
    <w:rsid w:val="008A131B"/>
    <w:rsid w:val="008A6EB2"/>
    <w:rsid w:val="008B4BF8"/>
    <w:rsid w:val="008B567C"/>
    <w:rsid w:val="008B6EB9"/>
    <w:rsid w:val="008C05AB"/>
    <w:rsid w:val="008C4064"/>
    <w:rsid w:val="008C4E0B"/>
    <w:rsid w:val="008D2BFE"/>
    <w:rsid w:val="008D55E3"/>
    <w:rsid w:val="008E2173"/>
    <w:rsid w:val="008E267E"/>
    <w:rsid w:val="008E2E5D"/>
    <w:rsid w:val="008E5B7D"/>
    <w:rsid w:val="008E762C"/>
    <w:rsid w:val="008E7766"/>
    <w:rsid w:val="008F0BB6"/>
    <w:rsid w:val="008F2305"/>
    <w:rsid w:val="008F3B78"/>
    <w:rsid w:val="008F4987"/>
    <w:rsid w:val="009020DD"/>
    <w:rsid w:val="009052C2"/>
    <w:rsid w:val="009057FD"/>
    <w:rsid w:val="00907AF3"/>
    <w:rsid w:val="00911160"/>
    <w:rsid w:val="009165E7"/>
    <w:rsid w:val="0091760D"/>
    <w:rsid w:val="00920A10"/>
    <w:rsid w:val="00923AF9"/>
    <w:rsid w:val="0092529C"/>
    <w:rsid w:val="0093173A"/>
    <w:rsid w:val="00932A12"/>
    <w:rsid w:val="00933653"/>
    <w:rsid w:val="00940538"/>
    <w:rsid w:val="0094298C"/>
    <w:rsid w:val="00944EA9"/>
    <w:rsid w:val="009507FD"/>
    <w:rsid w:val="00957502"/>
    <w:rsid w:val="0096150F"/>
    <w:rsid w:val="00962B66"/>
    <w:rsid w:val="00962C80"/>
    <w:rsid w:val="00970C54"/>
    <w:rsid w:val="0097361E"/>
    <w:rsid w:val="00975C30"/>
    <w:rsid w:val="00976C5F"/>
    <w:rsid w:val="00977229"/>
    <w:rsid w:val="00980DAD"/>
    <w:rsid w:val="009812E2"/>
    <w:rsid w:val="009827D5"/>
    <w:rsid w:val="00984A90"/>
    <w:rsid w:val="00987D77"/>
    <w:rsid w:val="009917DB"/>
    <w:rsid w:val="00991BD1"/>
    <w:rsid w:val="00992FC9"/>
    <w:rsid w:val="00995CAC"/>
    <w:rsid w:val="0099731D"/>
    <w:rsid w:val="00997E40"/>
    <w:rsid w:val="009A2DF0"/>
    <w:rsid w:val="009A312C"/>
    <w:rsid w:val="009A54D1"/>
    <w:rsid w:val="009A5C5C"/>
    <w:rsid w:val="009B15F1"/>
    <w:rsid w:val="009B2081"/>
    <w:rsid w:val="009B2F80"/>
    <w:rsid w:val="009C03CD"/>
    <w:rsid w:val="009C294F"/>
    <w:rsid w:val="009C2DB0"/>
    <w:rsid w:val="009C364F"/>
    <w:rsid w:val="009C3823"/>
    <w:rsid w:val="009C38C5"/>
    <w:rsid w:val="009D122B"/>
    <w:rsid w:val="009D2AFF"/>
    <w:rsid w:val="009D2CD0"/>
    <w:rsid w:val="009D45FD"/>
    <w:rsid w:val="009D4F96"/>
    <w:rsid w:val="009E117F"/>
    <w:rsid w:val="009E2BB7"/>
    <w:rsid w:val="009E4701"/>
    <w:rsid w:val="009F02A4"/>
    <w:rsid w:val="009F29AC"/>
    <w:rsid w:val="009F57AD"/>
    <w:rsid w:val="009F71A1"/>
    <w:rsid w:val="009F77CB"/>
    <w:rsid w:val="00A004BD"/>
    <w:rsid w:val="00A012C2"/>
    <w:rsid w:val="00A036D0"/>
    <w:rsid w:val="00A163FF"/>
    <w:rsid w:val="00A171C6"/>
    <w:rsid w:val="00A17AED"/>
    <w:rsid w:val="00A214DB"/>
    <w:rsid w:val="00A229DD"/>
    <w:rsid w:val="00A24BD8"/>
    <w:rsid w:val="00A25767"/>
    <w:rsid w:val="00A2589E"/>
    <w:rsid w:val="00A3101B"/>
    <w:rsid w:val="00A31116"/>
    <w:rsid w:val="00A331EE"/>
    <w:rsid w:val="00A34CA0"/>
    <w:rsid w:val="00A36E20"/>
    <w:rsid w:val="00A36F81"/>
    <w:rsid w:val="00A375A5"/>
    <w:rsid w:val="00A40436"/>
    <w:rsid w:val="00A428D3"/>
    <w:rsid w:val="00A4317F"/>
    <w:rsid w:val="00A50976"/>
    <w:rsid w:val="00A52CC8"/>
    <w:rsid w:val="00A55FE2"/>
    <w:rsid w:val="00A56FE3"/>
    <w:rsid w:val="00A573F5"/>
    <w:rsid w:val="00A64CF3"/>
    <w:rsid w:val="00A65A9D"/>
    <w:rsid w:val="00A65ED2"/>
    <w:rsid w:val="00A718BA"/>
    <w:rsid w:val="00A73A25"/>
    <w:rsid w:val="00A754FB"/>
    <w:rsid w:val="00A763BB"/>
    <w:rsid w:val="00A76630"/>
    <w:rsid w:val="00A7718F"/>
    <w:rsid w:val="00A77219"/>
    <w:rsid w:val="00A77B52"/>
    <w:rsid w:val="00A911E5"/>
    <w:rsid w:val="00A923E7"/>
    <w:rsid w:val="00A95339"/>
    <w:rsid w:val="00A9766E"/>
    <w:rsid w:val="00A97EA8"/>
    <w:rsid w:val="00AA6469"/>
    <w:rsid w:val="00AB0307"/>
    <w:rsid w:val="00AB0386"/>
    <w:rsid w:val="00AB21DC"/>
    <w:rsid w:val="00AB5417"/>
    <w:rsid w:val="00AC2983"/>
    <w:rsid w:val="00AC5788"/>
    <w:rsid w:val="00AC59B7"/>
    <w:rsid w:val="00AD656F"/>
    <w:rsid w:val="00AD7A44"/>
    <w:rsid w:val="00AD7CA2"/>
    <w:rsid w:val="00AE15BB"/>
    <w:rsid w:val="00AE194A"/>
    <w:rsid w:val="00AE610F"/>
    <w:rsid w:val="00AE6901"/>
    <w:rsid w:val="00AE6BCB"/>
    <w:rsid w:val="00AE793C"/>
    <w:rsid w:val="00AF001B"/>
    <w:rsid w:val="00AF0606"/>
    <w:rsid w:val="00AF34C5"/>
    <w:rsid w:val="00AF4193"/>
    <w:rsid w:val="00B004D5"/>
    <w:rsid w:val="00B02C75"/>
    <w:rsid w:val="00B03304"/>
    <w:rsid w:val="00B04522"/>
    <w:rsid w:val="00B07722"/>
    <w:rsid w:val="00B10ED5"/>
    <w:rsid w:val="00B11C84"/>
    <w:rsid w:val="00B1265F"/>
    <w:rsid w:val="00B2172B"/>
    <w:rsid w:val="00B21994"/>
    <w:rsid w:val="00B21D7E"/>
    <w:rsid w:val="00B23B48"/>
    <w:rsid w:val="00B242DD"/>
    <w:rsid w:val="00B24BC8"/>
    <w:rsid w:val="00B24E33"/>
    <w:rsid w:val="00B25D4A"/>
    <w:rsid w:val="00B26580"/>
    <w:rsid w:val="00B2721A"/>
    <w:rsid w:val="00B27FE2"/>
    <w:rsid w:val="00B451C8"/>
    <w:rsid w:val="00B4602D"/>
    <w:rsid w:val="00B461FD"/>
    <w:rsid w:val="00B47144"/>
    <w:rsid w:val="00B507E0"/>
    <w:rsid w:val="00B51D10"/>
    <w:rsid w:val="00B553E1"/>
    <w:rsid w:val="00B613AB"/>
    <w:rsid w:val="00B621F0"/>
    <w:rsid w:val="00B63C35"/>
    <w:rsid w:val="00B647CB"/>
    <w:rsid w:val="00B6518C"/>
    <w:rsid w:val="00B65923"/>
    <w:rsid w:val="00B65C9A"/>
    <w:rsid w:val="00B65CE3"/>
    <w:rsid w:val="00B65E04"/>
    <w:rsid w:val="00B7231E"/>
    <w:rsid w:val="00B766A1"/>
    <w:rsid w:val="00B834FB"/>
    <w:rsid w:val="00B86E17"/>
    <w:rsid w:val="00B90AED"/>
    <w:rsid w:val="00B90BB1"/>
    <w:rsid w:val="00B91272"/>
    <w:rsid w:val="00B91BA0"/>
    <w:rsid w:val="00B931F5"/>
    <w:rsid w:val="00B94E83"/>
    <w:rsid w:val="00BA1016"/>
    <w:rsid w:val="00BA2E6B"/>
    <w:rsid w:val="00BA4CB2"/>
    <w:rsid w:val="00BB4EA7"/>
    <w:rsid w:val="00BB57C9"/>
    <w:rsid w:val="00BB5BEB"/>
    <w:rsid w:val="00BB6709"/>
    <w:rsid w:val="00BB756B"/>
    <w:rsid w:val="00BC521C"/>
    <w:rsid w:val="00BC5683"/>
    <w:rsid w:val="00BC5A54"/>
    <w:rsid w:val="00BC7E45"/>
    <w:rsid w:val="00BC7F6D"/>
    <w:rsid w:val="00BD2185"/>
    <w:rsid w:val="00BD533E"/>
    <w:rsid w:val="00BE0034"/>
    <w:rsid w:val="00BE251A"/>
    <w:rsid w:val="00BF0265"/>
    <w:rsid w:val="00BF0C57"/>
    <w:rsid w:val="00BF447A"/>
    <w:rsid w:val="00BF45E4"/>
    <w:rsid w:val="00BF48F2"/>
    <w:rsid w:val="00BF656B"/>
    <w:rsid w:val="00C0246F"/>
    <w:rsid w:val="00C02CE7"/>
    <w:rsid w:val="00C03407"/>
    <w:rsid w:val="00C13E09"/>
    <w:rsid w:val="00C14093"/>
    <w:rsid w:val="00C16DAB"/>
    <w:rsid w:val="00C204BD"/>
    <w:rsid w:val="00C24089"/>
    <w:rsid w:val="00C2612F"/>
    <w:rsid w:val="00C3062A"/>
    <w:rsid w:val="00C37AAD"/>
    <w:rsid w:val="00C41A6B"/>
    <w:rsid w:val="00C42926"/>
    <w:rsid w:val="00C4447E"/>
    <w:rsid w:val="00C4757D"/>
    <w:rsid w:val="00C5068D"/>
    <w:rsid w:val="00C528D8"/>
    <w:rsid w:val="00C52E1C"/>
    <w:rsid w:val="00C55673"/>
    <w:rsid w:val="00C60169"/>
    <w:rsid w:val="00C620FF"/>
    <w:rsid w:val="00C63B5D"/>
    <w:rsid w:val="00C64620"/>
    <w:rsid w:val="00C6501A"/>
    <w:rsid w:val="00C66F7D"/>
    <w:rsid w:val="00C70FBB"/>
    <w:rsid w:val="00C759D6"/>
    <w:rsid w:val="00C81832"/>
    <w:rsid w:val="00C82D1E"/>
    <w:rsid w:val="00C861B0"/>
    <w:rsid w:val="00C90B71"/>
    <w:rsid w:val="00C92756"/>
    <w:rsid w:val="00C94F56"/>
    <w:rsid w:val="00C95A06"/>
    <w:rsid w:val="00C9786A"/>
    <w:rsid w:val="00CA51E4"/>
    <w:rsid w:val="00CA520D"/>
    <w:rsid w:val="00CA5CDF"/>
    <w:rsid w:val="00CA72A6"/>
    <w:rsid w:val="00CB1307"/>
    <w:rsid w:val="00CB334B"/>
    <w:rsid w:val="00CB35B4"/>
    <w:rsid w:val="00CB5468"/>
    <w:rsid w:val="00CB6296"/>
    <w:rsid w:val="00CB64D7"/>
    <w:rsid w:val="00CC0C34"/>
    <w:rsid w:val="00CC1447"/>
    <w:rsid w:val="00CC200C"/>
    <w:rsid w:val="00CC488A"/>
    <w:rsid w:val="00CC5F91"/>
    <w:rsid w:val="00CD33A5"/>
    <w:rsid w:val="00CD4F10"/>
    <w:rsid w:val="00CE4044"/>
    <w:rsid w:val="00CF27D1"/>
    <w:rsid w:val="00CF3422"/>
    <w:rsid w:val="00CF6617"/>
    <w:rsid w:val="00D0232A"/>
    <w:rsid w:val="00D02476"/>
    <w:rsid w:val="00D02E8E"/>
    <w:rsid w:val="00D039F1"/>
    <w:rsid w:val="00D04DBA"/>
    <w:rsid w:val="00D06018"/>
    <w:rsid w:val="00D06221"/>
    <w:rsid w:val="00D100FF"/>
    <w:rsid w:val="00D10F64"/>
    <w:rsid w:val="00D14165"/>
    <w:rsid w:val="00D17FCE"/>
    <w:rsid w:val="00D2068A"/>
    <w:rsid w:val="00D21B2A"/>
    <w:rsid w:val="00D2470B"/>
    <w:rsid w:val="00D271F9"/>
    <w:rsid w:val="00D2736A"/>
    <w:rsid w:val="00D301D3"/>
    <w:rsid w:val="00D304B6"/>
    <w:rsid w:val="00D350D1"/>
    <w:rsid w:val="00D4089C"/>
    <w:rsid w:val="00D4217A"/>
    <w:rsid w:val="00D5128F"/>
    <w:rsid w:val="00D522F7"/>
    <w:rsid w:val="00D55446"/>
    <w:rsid w:val="00D627D9"/>
    <w:rsid w:val="00D66558"/>
    <w:rsid w:val="00D67507"/>
    <w:rsid w:val="00D67D3D"/>
    <w:rsid w:val="00D70BB3"/>
    <w:rsid w:val="00D763C9"/>
    <w:rsid w:val="00D77B4A"/>
    <w:rsid w:val="00D812EC"/>
    <w:rsid w:val="00D83673"/>
    <w:rsid w:val="00D928C2"/>
    <w:rsid w:val="00DA0A48"/>
    <w:rsid w:val="00DA1716"/>
    <w:rsid w:val="00DA1E02"/>
    <w:rsid w:val="00DB0DF0"/>
    <w:rsid w:val="00DB79B6"/>
    <w:rsid w:val="00DC049B"/>
    <w:rsid w:val="00DC10EF"/>
    <w:rsid w:val="00DC3197"/>
    <w:rsid w:val="00DD02F6"/>
    <w:rsid w:val="00DD0B53"/>
    <w:rsid w:val="00DD52F7"/>
    <w:rsid w:val="00DE3F64"/>
    <w:rsid w:val="00DE4287"/>
    <w:rsid w:val="00DE4503"/>
    <w:rsid w:val="00DE4C27"/>
    <w:rsid w:val="00DE6763"/>
    <w:rsid w:val="00DE7F85"/>
    <w:rsid w:val="00DF080C"/>
    <w:rsid w:val="00DF0B7C"/>
    <w:rsid w:val="00DF13BF"/>
    <w:rsid w:val="00DF2CB4"/>
    <w:rsid w:val="00DF3A03"/>
    <w:rsid w:val="00DF7F8D"/>
    <w:rsid w:val="00E00F2B"/>
    <w:rsid w:val="00E017D3"/>
    <w:rsid w:val="00E022E3"/>
    <w:rsid w:val="00E0744C"/>
    <w:rsid w:val="00E07A6F"/>
    <w:rsid w:val="00E07F6D"/>
    <w:rsid w:val="00E13924"/>
    <w:rsid w:val="00E17913"/>
    <w:rsid w:val="00E271AA"/>
    <w:rsid w:val="00E27D78"/>
    <w:rsid w:val="00E306FF"/>
    <w:rsid w:val="00E37B1F"/>
    <w:rsid w:val="00E37C18"/>
    <w:rsid w:val="00E41A16"/>
    <w:rsid w:val="00E43A2B"/>
    <w:rsid w:val="00E459D2"/>
    <w:rsid w:val="00E50E40"/>
    <w:rsid w:val="00E51412"/>
    <w:rsid w:val="00E52842"/>
    <w:rsid w:val="00E56C88"/>
    <w:rsid w:val="00E6143C"/>
    <w:rsid w:val="00E62A4F"/>
    <w:rsid w:val="00E643E7"/>
    <w:rsid w:val="00E71195"/>
    <w:rsid w:val="00E71351"/>
    <w:rsid w:val="00E76A1C"/>
    <w:rsid w:val="00E80A0F"/>
    <w:rsid w:val="00E84332"/>
    <w:rsid w:val="00E8510C"/>
    <w:rsid w:val="00E86661"/>
    <w:rsid w:val="00E87463"/>
    <w:rsid w:val="00E87FE3"/>
    <w:rsid w:val="00E923FB"/>
    <w:rsid w:val="00E93140"/>
    <w:rsid w:val="00E9380C"/>
    <w:rsid w:val="00E93864"/>
    <w:rsid w:val="00E93D67"/>
    <w:rsid w:val="00E951B6"/>
    <w:rsid w:val="00E9756B"/>
    <w:rsid w:val="00EA77C5"/>
    <w:rsid w:val="00EB5F01"/>
    <w:rsid w:val="00EB6F0F"/>
    <w:rsid w:val="00EC2094"/>
    <w:rsid w:val="00EC29EA"/>
    <w:rsid w:val="00EC3DA0"/>
    <w:rsid w:val="00EC5261"/>
    <w:rsid w:val="00ED45C9"/>
    <w:rsid w:val="00EE12C0"/>
    <w:rsid w:val="00EE1C55"/>
    <w:rsid w:val="00EE28A5"/>
    <w:rsid w:val="00EE3FF1"/>
    <w:rsid w:val="00EF055A"/>
    <w:rsid w:val="00EF2E0B"/>
    <w:rsid w:val="00EF5C57"/>
    <w:rsid w:val="00EF71AB"/>
    <w:rsid w:val="00F04B37"/>
    <w:rsid w:val="00F05F41"/>
    <w:rsid w:val="00F06F2C"/>
    <w:rsid w:val="00F11CC2"/>
    <w:rsid w:val="00F1275F"/>
    <w:rsid w:val="00F12C71"/>
    <w:rsid w:val="00F14CF6"/>
    <w:rsid w:val="00F172BD"/>
    <w:rsid w:val="00F21AC5"/>
    <w:rsid w:val="00F3068E"/>
    <w:rsid w:val="00F328DF"/>
    <w:rsid w:val="00F34A79"/>
    <w:rsid w:val="00F35EDC"/>
    <w:rsid w:val="00F36FB5"/>
    <w:rsid w:val="00F41669"/>
    <w:rsid w:val="00F42DE2"/>
    <w:rsid w:val="00F45076"/>
    <w:rsid w:val="00F47545"/>
    <w:rsid w:val="00F475B0"/>
    <w:rsid w:val="00F52328"/>
    <w:rsid w:val="00F56533"/>
    <w:rsid w:val="00F5739F"/>
    <w:rsid w:val="00F65D59"/>
    <w:rsid w:val="00F725A9"/>
    <w:rsid w:val="00F7357A"/>
    <w:rsid w:val="00F738BB"/>
    <w:rsid w:val="00F75E02"/>
    <w:rsid w:val="00F8282F"/>
    <w:rsid w:val="00F84D39"/>
    <w:rsid w:val="00F85B22"/>
    <w:rsid w:val="00F918ED"/>
    <w:rsid w:val="00F9339C"/>
    <w:rsid w:val="00F96827"/>
    <w:rsid w:val="00F9769A"/>
    <w:rsid w:val="00FA1FC7"/>
    <w:rsid w:val="00FA4722"/>
    <w:rsid w:val="00FA509C"/>
    <w:rsid w:val="00FA5409"/>
    <w:rsid w:val="00FA6CCE"/>
    <w:rsid w:val="00FB08BC"/>
    <w:rsid w:val="00FB510C"/>
    <w:rsid w:val="00FB5619"/>
    <w:rsid w:val="00FB5F82"/>
    <w:rsid w:val="00FB681E"/>
    <w:rsid w:val="00FC450D"/>
    <w:rsid w:val="00FD7A0E"/>
    <w:rsid w:val="00FE480D"/>
    <w:rsid w:val="00FF08ED"/>
    <w:rsid w:val="00FF2AD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42D5F"/>
  <w15:chartTrackingRefBased/>
  <w15:docId w15:val="{4B3E3721-337B-4E1E-9ABA-74B38604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04D5"/>
    <w:rPr>
      <w:rFonts w:ascii="Tahoma" w:hAnsi="Tahoma" w:cs="Tahoma"/>
      <w:sz w:val="16"/>
      <w:szCs w:val="16"/>
    </w:rPr>
  </w:style>
  <w:style w:type="character" w:styleId="Hyperlink">
    <w:name w:val="Hyperlink"/>
    <w:rsid w:val="00897E9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97E92"/>
    <w:rPr>
      <w:color w:val="808080"/>
      <w:shd w:val="clear" w:color="auto" w:fill="E6E6E6"/>
    </w:rPr>
  </w:style>
  <w:style w:type="character" w:styleId="CommentReference">
    <w:name w:val="annotation reference"/>
    <w:rsid w:val="005139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13983"/>
  </w:style>
  <w:style w:type="paragraph" w:styleId="CommentSubject">
    <w:name w:val="annotation subject"/>
    <w:basedOn w:val="CommentText"/>
    <w:next w:val="CommentText"/>
    <w:link w:val="CommentSubjectChar"/>
    <w:rsid w:val="00513983"/>
    <w:rPr>
      <w:b/>
      <w:bCs/>
    </w:rPr>
  </w:style>
  <w:style w:type="character" w:customStyle="1" w:styleId="CommentSubjectChar">
    <w:name w:val="Comment Subject Char"/>
    <w:link w:val="CommentSubject"/>
    <w:rsid w:val="00513983"/>
    <w:rPr>
      <w:b/>
      <w:bCs/>
    </w:rPr>
  </w:style>
  <w:style w:type="paragraph" w:styleId="ListParagraph">
    <w:name w:val="List Paragraph"/>
    <w:basedOn w:val="Normal"/>
    <w:uiPriority w:val="34"/>
    <w:qFormat/>
    <w:rsid w:val="008422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4F9D-26EE-41CD-893E-51A30945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620</Words>
  <Characters>3115</Characters>
  <Application>Microsoft Office Word</Application>
  <DocSecurity>0</DocSecurity>
  <Lines>115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SPECIAL MEETING OF</vt:lpstr>
    </vt:vector>
  </TitlesOfParts>
  <Company>Embry Land &amp; Cattle Co.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SPECIAL MEETING OF</dc:title>
  <dc:subject/>
  <dc:creator>deborah</dc:creator>
  <cp:keywords/>
  <cp:lastModifiedBy>Deborah Morris</cp:lastModifiedBy>
  <cp:revision>142</cp:revision>
  <cp:lastPrinted>2023-10-14T20:53:00Z</cp:lastPrinted>
  <dcterms:created xsi:type="dcterms:W3CDTF">2024-02-06T15:41:00Z</dcterms:created>
  <dcterms:modified xsi:type="dcterms:W3CDTF">2024-02-06T20:38:00Z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a6c80361bf96ff53da5dde1574719c1bce3f9521776349ce91aaf07a91ccaa87</vt:lpwstr>
  </property>
</Properties>
</file>