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21D7E5" w14:textId="0E7B8F43" w:rsidR="00F738BB" w:rsidRDefault="006778B3" w:rsidP="00D301D3">
      <w:pPr>
        <w:jc w:val="center"/>
        <w:rPr>
          <w:rFonts w:ascii="Calibri" w:hAnsi="Calibri" w:cs="Calibri"/>
          <w:b/>
          <w:sz w:val="28"/>
          <w:szCs w:val="28"/>
        </w:rPr>
      </w:pPr>
      <w:r>
        <w:rPr>
          <w:rFonts w:ascii="Calibri" w:hAnsi="Calibri" w:cs="Calibri"/>
          <w:b/>
          <w:sz w:val="28"/>
          <w:szCs w:val="28"/>
        </w:rPr>
        <w:t>BLUFF DALE WATER SUPPLY CORP</w:t>
      </w:r>
    </w:p>
    <w:p w14:paraId="035568DE" w14:textId="7B1C585B" w:rsidR="009B2F80" w:rsidRDefault="0094499A" w:rsidP="00D301D3">
      <w:pPr>
        <w:jc w:val="center"/>
        <w:rPr>
          <w:rFonts w:ascii="Calibri" w:hAnsi="Calibri" w:cs="Calibri"/>
          <w:b/>
          <w:sz w:val="28"/>
          <w:szCs w:val="28"/>
        </w:rPr>
      </w:pPr>
      <w:r>
        <w:rPr>
          <w:rFonts w:ascii="Calibri" w:hAnsi="Calibri" w:cs="Calibri"/>
          <w:b/>
          <w:sz w:val="28"/>
          <w:szCs w:val="28"/>
        </w:rPr>
        <w:t>Monthly</w:t>
      </w:r>
      <w:r w:rsidR="007B09C4">
        <w:rPr>
          <w:rFonts w:ascii="Calibri" w:hAnsi="Calibri" w:cs="Calibri"/>
          <w:b/>
          <w:sz w:val="28"/>
          <w:szCs w:val="28"/>
        </w:rPr>
        <w:t xml:space="preserve"> </w:t>
      </w:r>
      <w:r w:rsidR="00090C10">
        <w:rPr>
          <w:rFonts w:ascii="Calibri" w:hAnsi="Calibri" w:cs="Calibri"/>
          <w:b/>
          <w:sz w:val="28"/>
          <w:szCs w:val="28"/>
        </w:rPr>
        <w:t>Board</w:t>
      </w:r>
      <w:r w:rsidR="009B2F80">
        <w:rPr>
          <w:rFonts w:ascii="Calibri" w:hAnsi="Calibri" w:cs="Calibri"/>
          <w:b/>
          <w:sz w:val="28"/>
          <w:szCs w:val="28"/>
        </w:rPr>
        <w:t xml:space="preserve"> Meeting </w:t>
      </w:r>
    </w:p>
    <w:p w14:paraId="06FB9411" w14:textId="4F20975E" w:rsidR="00476A6F" w:rsidRDefault="0075351E" w:rsidP="00D304B6">
      <w:pPr>
        <w:jc w:val="center"/>
        <w:rPr>
          <w:rFonts w:ascii="Calibri" w:hAnsi="Calibri" w:cs="Calibri"/>
          <w:b/>
          <w:sz w:val="28"/>
          <w:szCs w:val="28"/>
        </w:rPr>
      </w:pPr>
      <w:r>
        <w:rPr>
          <w:rFonts w:ascii="Calibri" w:hAnsi="Calibri" w:cs="Calibri"/>
          <w:b/>
          <w:sz w:val="28"/>
          <w:szCs w:val="28"/>
        </w:rPr>
        <w:t>March 20, 2024</w:t>
      </w:r>
    </w:p>
    <w:p w14:paraId="503BB2E7" w14:textId="77777777" w:rsidR="0075351E" w:rsidRDefault="0075351E" w:rsidP="00D304B6">
      <w:pPr>
        <w:jc w:val="center"/>
        <w:rPr>
          <w:rFonts w:ascii="Calibri" w:hAnsi="Calibri" w:cs="Calibri"/>
          <w:b/>
          <w:sz w:val="28"/>
          <w:szCs w:val="28"/>
        </w:rPr>
      </w:pPr>
    </w:p>
    <w:p w14:paraId="55A71CEB" w14:textId="77777777" w:rsidR="00B461FD" w:rsidRDefault="00D304B6" w:rsidP="00B461FD">
      <w:pPr>
        <w:jc w:val="center"/>
        <w:rPr>
          <w:rFonts w:ascii="Calibri" w:hAnsi="Calibri" w:cs="Calibri"/>
          <w:sz w:val="28"/>
          <w:szCs w:val="28"/>
          <w:u w:val="single"/>
        </w:rPr>
      </w:pPr>
      <w:r>
        <w:rPr>
          <w:rFonts w:ascii="Calibri" w:hAnsi="Calibri" w:cs="Calibri"/>
          <w:sz w:val="28"/>
          <w:szCs w:val="28"/>
          <w:u w:val="single"/>
        </w:rPr>
        <w:t>Recitation of Authority</w:t>
      </w:r>
    </w:p>
    <w:p w14:paraId="070D478E" w14:textId="77777777" w:rsidR="003C24C8" w:rsidRDefault="003C24C8" w:rsidP="00D4089C">
      <w:pPr>
        <w:rPr>
          <w:rFonts w:ascii="Calibri" w:hAnsi="Calibri" w:cs="Calibri"/>
          <w:sz w:val="28"/>
          <w:szCs w:val="28"/>
        </w:rPr>
      </w:pPr>
    </w:p>
    <w:p w14:paraId="0C0AC252" w14:textId="125E7719" w:rsidR="00F9339C" w:rsidRDefault="00D55446" w:rsidP="00D4089C">
      <w:pPr>
        <w:rPr>
          <w:rFonts w:ascii="Calibri" w:hAnsi="Calibri" w:cs="Calibri"/>
          <w:sz w:val="28"/>
          <w:szCs w:val="28"/>
        </w:rPr>
      </w:pPr>
      <w:r>
        <w:rPr>
          <w:rFonts w:ascii="Calibri" w:hAnsi="Calibri" w:cs="Calibri"/>
          <w:sz w:val="28"/>
          <w:szCs w:val="28"/>
        </w:rPr>
        <w:t xml:space="preserve">Bluff Dale Water Supply </w:t>
      </w:r>
      <w:r w:rsidR="00A36F81">
        <w:rPr>
          <w:rFonts w:ascii="Calibri" w:hAnsi="Calibri" w:cs="Calibri"/>
          <w:sz w:val="28"/>
          <w:szCs w:val="28"/>
        </w:rPr>
        <w:t>Corporation's</w:t>
      </w:r>
      <w:r w:rsidR="009B2F80">
        <w:rPr>
          <w:rFonts w:ascii="Calibri" w:hAnsi="Calibri" w:cs="Calibri"/>
          <w:sz w:val="28"/>
          <w:szCs w:val="28"/>
        </w:rPr>
        <w:t xml:space="preserve"> </w:t>
      </w:r>
      <w:r w:rsidR="00090C10">
        <w:rPr>
          <w:rFonts w:ascii="Calibri" w:hAnsi="Calibri" w:cs="Calibri"/>
          <w:sz w:val="28"/>
          <w:szCs w:val="28"/>
        </w:rPr>
        <w:t>monthly board m</w:t>
      </w:r>
      <w:r w:rsidR="009B2F80">
        <w:rPr>
          <w:rFonts w:ascii="Calibri" w:hAnsi="Calibri" w:cs="Calibri"/>
          <w:sz w:val="28"/>
          <w:szCs w:val="28"/>
        </w:rPr>
        <w:t>eeting</w:t>
      </w:r>
      <w:r w:rsidR="00E62A4F">
        <w:rPr>
          <w:rFonts w:ascii="Calibri" w:hAnsi="Calibri" w:cs="Calibri"/>
          <w:sz w:val="28"/>
          <w:szCs w:val="28"/>
        </w:rPr>
        <w:t xml:space="preserve"> </w:t>
      </w:r>
      <w:r w:rsidR="00AD0E2E">
        <w:rPr>
          <w:rFonts w:ascii="Calibri" w:hAnsi="Calibri" w:cs="Calibri"/>
          <w:sz w:val="28"/>
          <w:szCs w:val="28"/>
        </w:rPr>
        <w:t>was held on March 20, 2024</w:t>
      </w:r>
      <w:r w:rsidR="00A57286">
        <w:rPr>
          <w:rFonts w:ascii="Calibri" w:hAnsi="Calibri" w:cs="Calibri"/>
          <w:sz w:val="28"/>
          <w:szCs w:val="28"/>
        </w:rPr>
        <w:t>,</w:t>
      </w:r>
      <w:r w:rsidR="0094499A">
        <w:rPr>
          <w:rFonts w:ascii="Calibri" w:hAnsi="Calibri" w:cs="Calibri"/>
          <w:sz w:val="28"/>
          <w:szCs w:val="28"/>
        </w:rPr>
        <w:t xml:space="preserve"> at 6:00 pm at the </w:t>
      </w:r>
      <w:r w:rsidR="00A57286">
        <w:rPr>
          <w:rFonts w:ascii="Calibri" w:hAnsi="Calibri" w:cs="Calibri"/>
          <w:sz w:val="28"/>
          <w:szCs w:val="28"/>
        </w:rPr>
        <w:t xml:space="preserve">Bluff Dale </w:t>
      </w:r>
      <w:r w:rsidR="0094499A">
        <w:rPr>
          <w:rFonts w:ascii="Calibri" w:hAnsi="Calibri" w:cs="Calibri"/>
          <w:sz w:val="28"/>
          <w:szCs w:val="28"/>
        </w:rPr>
        <w:t>Community Center at 175 Holt St. Bluff Dale</w:t>
      </w:r>
      <w:r w:rsidR="00A57286">
        <w:rPr>
          <w:rFonts w:ascii="Calibri" w:hAnsi="Calibri" w:cs="Calibri"/>
          <w:sz w:val="28"/>
          <w:szCs w:val="28"/>
        </w:rPr>
        <w:t>.</w:t>
      </w:r>
      <w:r w:rsidR="007305E4">
        <w:rPr>
          <w:rFonts w:ascii="Calibri" w:hAnsi="Calibri" w:cs="Calibri"/>
          <w:sz w:val="28"/>
          <w:szCs w:val="28"/>
        </w:rPr>
        <w:t xml:space="preserve">  </w:t>
      </w:r>
    </w:p>
    <w:p w14:paraId="56F976FF" w14:textId="77777777" w:rsidR="00A57286" w:rsidRDefault="00A57286" w:rsidP="00D4089C">
      <w:pPr>
        <w:rPr>
          <w:rFonts w:ascii="Calibri" w:hAnsi="Calibri" w:cs="Calibri"/>
          <w:sz w:val="28"/>
          <w:szCs w:val="28"/>
        </w:rPr>
      </w:pPr>
    </w:p>
    <w:p w14:paraId="115DCC1E" w14:textId="18D3A824" w:rsidR="00A57286" w:rsidRDefault="00A57286" w:rsidP="00D4089C">
      <w:pPr>
        <w:rPr>
          <w:rFonts w:ascii="Calibri" w:hAnsi="Calibri" w:cs="Calibri"/>
          <w:sz w:val="28"/>
          <w:szCs w:val="28"/>
        </w:rPr>
      </w:pPr>
      <w:r>
        <w:rPr>
          <w:rFonts w:ascii="Calibri" w:hAnsi="Calibri" w:cs="Calibri"/>
          <w:sz w:val="28"/>
          <w:szCs w:val="28"/>
        </w:rPr>
        <w:t xml:space="preserve">The Officers present at such meeting were: </w:t>
      </w:r>
    </w:p>
    <w:p w14:paraId="7E86E639" w14:textId="77777777" w:rsidR="002F1331" w:rsidRDefault="002F1331" w:rsidP="00D4089C">
      <w:pPr>
        <w:rPr>
          <w:rFonts w:ascii="Calibri" w:hAnsi="Calibri" w:cs="Calibri"/>
          <w:sz w:val="28"/>
          <w:szCs w:val="28"/>
        </w:rPr>
      </w:pPr>
    </w:p>
    <w:p w14:paraId="2F1D80FA" w14:textId="0A8AD8A8" w:rsidR="002F1331" w:rsidRDefault="002F1331" w:rsidP="00D4089C">
      <w:pPr>
        <w:rPr>
          <w:rFonts w:ascii="Calibri" w:hAnsi="Calibri" w:cs="Calibri"/>
          <w:sz w:val="28"/>
          <w:szCs w:val="28"/>
        </w:rPr>
      </w:pPr>
      <w:r>
        <w:rPr>
          <w:rFonts w:ascii="Calibri" w:hAnsi="Calibri" w:cs="Calibri"/>
          <w:sz w:val="28"/>
          <w:szCs w:val="28"/>
        </w:rPr>
        <w:tab/>
      </w:r>
      <w:r>
        <w:rPr>
          <w:rFonts w:ascii="Calibri" w:hAnsi="Calibri" w:cs="Calibri"/>
          <w:sz w:val="28"/>
          <w:szCs w:val="28"/>
        </w:rPr>
        <w:tab/>
      </w:r>
      <w:r>
        <w:rPr>
          <w:rFonts w:ascii="Calibri" w:hAnsi="Calibri" w:cs="Calibri"/>
          <w:sz w:val="28"/>
          <w:szCs w:val="28"/>
        </w:rPr>
        <w:tab/>
        <w:t>DENNIS MCNAUGHTEN – PRESIDENT</w:t>
      </w:r>
    </w:p>
    <w:p w14:paraId="3281A737" w14:textId="63FB42F8" w:rsidR="002F1331" w:rsidRDefault="002F1331" w:rsidP="00D4089C">
      <w:pPr>
        <w:rPr>
          <w:rFonts w:ascii="Calibri" w:hAnsi="Calibri" w:cs="Calibri"/>
          <w:sz w:val="28"/>
          <w:szCs w:val="28"/>
        </w:rPr>
      </w:pPr>
      <w:r>
        <w:rPr>
          <w:rFonts w:ascii="Calibri" w:hAnsi="Calibri" w:cs="Calibri"/>
          <w:sz w:val="28"/>
          <w:szCs w:val="28"/>
        </w:rPr>
        <w:tab/>
      </w:r>
      <w:r>
        <w:rPr>
          <w:rFonts w:ascii="Calibri" w:hAnsi="Calibri" w:cs="Calibri"/>
          <w:sz w:val="28"/>
          <w:szCs w:val="28"/>
        </w:rPr>
        <w:tab/>
      </w:r>
      <w:r>
        <w:rPr>
          <w:rFonts w:ascii="Calibri" w:hAnsi="Calibri" w:cs="Calibri"/>
          <w:sz w:val="28"/>
          <w:szCs w:val="28"/>
        </w:rPr>
        <w:tab/>
        <w:t>FRANK MADDY – VICE PRESIDENT</w:t>
      </w:r>
    </w:p>
    <w:p w14:paraId="274A25F0" w14:textId="204BD14C" w:rsidR="002F1331" w:rsidRDefault="002F1331" w:rsidP="00D4089C">
      <w:pPr>
        <w:rPr>
          <w:rFonts w:ascii="Calibri" w:hAnsi="Calibri" w:cs="Calibri"/>
          <w:sz w:val="28"/>
          <w:szCs w:val="28"/>
        </w:rPr>
      </w:pPr>
      <w:r>
        <w:rPr>
          <w:rFonts w:ascii="Calibri" w:hAnsi="Calibri" w:cs="Calibri"/>
          <w:sz w:val="28"/>
          <w:szCs w:val="28"/>
        </w:rPr>
        <w:tab/>
      </w:r>
      <w:r>
        <w:rPr>
          <w:rFonts w:ascii="Calibri" w:hAnsi="Calibri" w:cs="Calibri"/>
          <w:sz w:val="28"/>
          <w:szCs w:val="28"/>
        </w:rPr>
        <w:tab/>
      </w:r>
      <w:r>
        <w:rPr>
          <w:rFonts w:ascii="Calibri" w:hAnsi="Calibri" w:cs="Calibri"/>
          <w:sz w:val="28"/>
          <w:szCs w:val="28"/>
        </w:rPr>
        <w:tab/>
        <w:t>DEBORAH MORRIS – SEC/TREASURER</w:t>
      </w:r>
    </w:p>
    <w:p w14:paraId="1F43BD16" w14:textId="3C975F44" w:rsidR="00C9516F" w:rsidRDefault="00C9516F" w:rsidP="00D4089C">
      <w:pPr>
        <w:rPr>
          <w:rFonts w:ascii="Calibri" w:hAnsi="Calibri" w:cs="Calibri"/>
          <w:sz w:val="28"/>
          <w:szCs w:val="28"/>
        </w:rPr>
      </w:pPr>
      <w:r>
        <w:rPr>
          <w:rFonts w:ascii="Calibri" w:hAnsi="Calibri" w:cs="Calibri"/>
          <w:sz w:val="28"/>
          <w:szCs w:val="28"/>
        </w:rPr>
        <w:tab/>
      </w:r>
      <w:r>
        <w:rPr>
          <w:rFonts w:ascii="Calibri" w:hAnsi="Calibri" w:cs="Calibri"/>
          <w:sz w:val="28"/>
          <w:szCs w:val="28"/>
        </w:rPr>
        <w:tab/>
      </w:r>
      <w:r>
        <w:rPr>
          <w:rFonts w:ascii="Calibri" w:hAnsi="Calibri" w:cs="Calibri"/>
          <w:sz w:val="28"/>
          <w:szCs w:val="28"/>
        </w:rPr>
        <w:tab/>
        <w:t xml:space="preserve">RICHARD SKINNER </w:t>
      </w:r>
      <w:r w:rsidR="00512855">
        <w:rPr>
          <w:rFonts w:ascii="Calibri" w:hAnsi="Calibri" w:cs="Calibri"/>
          <w:sz w:val="28"/>
          <w:szCs w:val="28"/>
        </w:rPr>
        <w:t>–</w:t>
      </w:r>
      <w:r>
        <w:rPr>
          <w:rFonts w:ascii="Calibri" w:hAnsi="Calibri" w:cs="Calibri"/>
          <w:sz w:val="28"/>
          <w:szCs w:val="28"/>
        </w:rPr>
        <w:t xml:space="preserve"> MEMBER</w:t>
      </w:r>
    </w:p>
    <w:p w14:paraId="7CDD287B" w14:textId="77777777" w:rsidR="00D825F9" w:rsidRDefault="00D825F9" w:rsidP="00D4089C">
      <w:pPr>
        <w:rPr>
          <w:rFonts w:ascii="Calibri" w:hAnsi="Calibri" w:cs="Calibri"/>
          <w:sz w:val="28"/>
          <w:szCs w:val="28"/>
        </w:rPr>
      </w:pPr>
    </w:p>
    <w:p w14:paraId="47903A6B" w14:textId="1895A8B9" w:rsidR="00D825F9" w:rsidRDefault="00D825F9" w:rsidP="00D4089C">
      <w:pPr>
        <w:rPr>
          <w:rFonts w:ascii="Calibri" w:hAnsi="Calibri" w:cs="Calibri"/>
          <w:sz w:val="28"/>
          <w:szCs w:val="28"/>
        </w:rPr>
      </w:pPr>
      <w:r>
        <w:rPr>
          <w:rFonts w:ascii="Calibri" w:hAnsi="Calibri" w:cs="Calibri"/>
          <w:sz w:val="28"/>
          <w:szCs w:val="28"/>
        </w:rPr>
        <w:t xml:space="preserve">A quorum was </w:t>
      </w:r>
      <w:proofErr w:type="gramStart"/>
      <w:r>
        <w:rPr>
          <w:rFonts w:ascii="Calibri" w:hAnsi="Calibri" w:cs="Calibri"/>
          <w:sz w:val="28"/>
          <w:szCs w:val="28"/>
        </w:rPr>
        <w:t>present</w:t>
      </w:r>
      <w:proofErr w:type="gramEnd"/>
      <w:r>
        <w:rPr>
          <w:rFonts w:ascii="Calibri" w:hAnsi="Calibri" w:cs="Calibri"/>
          <w:sz w:val="28"/>
          <w:szCs w:val="28"/>
        </w:rPr>
        <w:t xml:space="preserve"> and Dennis called the meeting to order at 5:58 pm. </w:t>
      </w:r>
    </w:p>
    <w:p w14:paraId="5A066254" w14:textId="77777777" w:rsidR="00512855" w:rsidRDefault="00512855" w:rsidP="00D4089C">
      <w:pPr>
        <w:rPr>
          <w:rFonts w:ascii="Calibri" w:hAnsi="Calibri" w:cs="Calibri"/>
          <w:sz w:val="28"/>
          <w:szCs w:val="28"/>
        </w:rPr>
      </w:pPr>
    </w:p>
    <w:p w14:paraId="136BD9FF" w14:textId="5F51582C" w:rsidR="00512855" w:rsidRPr="00247DD5" w:rsidRDefault="00512855" w:rsidP="00D4089C">
      <w:pPr>
        <w:rPr>
          <w:rFonts w:ascii="Calibri" w:hAnsi="Calibri" w:cs="Calibri"/>
          <w:b/>
          <w:bCs/>
          <w:sz w:val="28"/>
          <w:szCs w:val="28"/>
        </w:rPr>
      </w:pPr>
      <w:r w:rsidRPr="00247DD5">
        <w:rPr>
          <w:rFonts w:ascii="Calibri" w:hAnsi="Calibri" w:cs="Calibri"/>
          <w:b/>
          <w:bCs/>
          <w:sz w:val="28"/>
          <w:szCs w:val="28"/>
        </w:rPr>
        <w:t>Minutes</w:t>
      </w:r>
      <w:r w:rsidR="00C4749A" w:rsidRPr="00247DD5">
        <w:rPr>
          <w:rFonts w:ascii="Calibri" w:hAnsi="Calibri" w:cs="Calibri"/>
          <w:b/>
          <w:bCs/>
          <w:sz w:val="28"/>
          <w:szCs w:val="28"/>
        </w:rPr>
        <w:t xml:space="preserve"> and AM</w:t>
      </w:r>
      <w:r w:rsidR="00247DD5" w:rsidRPr="00247DD5">
        <w:rPr>
          <w:rFonts w:ascii="Calibri" w:hAnsi="Calibri" w:cs="Calibri"/>
          <w:b/>
          <w:bCs/>
          <w:sz w:val="28"/>
          <w:szCs w:val="28"/>
        </w:rPr>
        <w:t>PSS information:</w:t>
      </w:r>
    </w:p>
    <w:p w14:paraId="3445A916" w14:textId="0DF6BB58" w:rsidR="00512855" w:rsidRDefault="00512855" w:rsidP="00D4089C">
      <w:pPr>
        <w:rPr>
          <w:rFonts w:ascii="Calibri" w:hAnsi="Calibri" w:cs="Calibri"/>
          <w:sz w:val="28"/>
          <w:szCs w:val="28"/>
        </w:rPr>
      </w:pPr>
      <w:r>
        <w:rPr>
          <w:rFonts w:ascii="Calibri" w:hAnsi="Calibri" w:cs="Calibri"/>
          <w:sz w:val="28"/>
          <w:szCs w:val="28"/>
        </w:rPr>
        <w:t>The Board reviewed the January 17, 2024, minutes. No questions or comments</w:t>
      </w:r>
      <w:r w:rsidR="00997B91">
        <w:rPr>
          <w:rFonts w:ascii="Calibri" w:hAnsi="Calibri" w:cs="Calibri"/>
          <w:sz w:val="28"/>
          <w:szCs w:val="28"/>
        </w:rPr>
        <w:t xml:space="preserve"> were presented</w:t>
      </w:r>
      <w:r>
        <w:rPr>
          <w:rFonts w:ascii="Calibri" w:hAnsi="Calibri" w:cs="Calibri"/>
          <w:sz w:val="28"/>
          <w:szCs w:val="28"/>
        </w:rPr>
        <w:t xml:space="preserve">. Motion to accept minutes by Richard. Frank seconded the motion and the motion carried. </w:t>
      </w:r>
    </w:p>
    <w:p w14:paraId="79DCCA45" w14:textId="77777777" w:rsidR="00312959" w:rsidRDefault="00312959" w:rsidP="00D4089C">
      <w:pPr>
        <w:rPr>
          <w:rFonts w:ascii="Calibri" w:hAnsi="Calibri" w:cs="Calibri"/>
          <w:sz w:val="28"/>
          <w:szCs w:val="28"/>
        </w:rPr>
      </w:pPr>
    </w:p>
    <w:p w14:paraId="50C454A9" w14:textId="73954EDD" w:rsidR="00312959" w:rsidRPr="00247DD5" w:rsidRDefault="00312959" w:rsidP="00D4089C">
      <w:pPr>
        <w:rPr>
          <w:rFonts w:ascii="Calibri" w:hAnsi="Calibri" w:cs="Calibri"/>
          <w:b/>
          <w:bCs/>
          <w:sz w:val="28"/>
          <w:szCs w:val="28"/>
        </w:rPr>
      </w:pPr>
      <w:r w:rsidRPr="00247DD5">
        <w:rPr>
          <w:rFonts w:ascii="Calibri" w:hAnsi="Calibri" w:cs="Calibri"/>
          <w:b/>
          <w:bCs/>
          <w:sz w:val="28"/>
          <w:szCs w:val="28"/>
        </w:rPr>
        <w:t xml:space="preserve">Financial Reports: </w:t>
      </w:r>
    </w:p>
    <w:p w14:paraId="4B3D755A" w14:textId="77777777" w:rsidR="0089061E" w:rsidRDefault="00312959" w:rsidP="00D4089C">
      <w:pPr>
        <w:rPr>
          <w:rFonts w:ascii="Calibri" w:hAnsi="Calibri" w:cs="Calibri"/>
          <w:sz w:val="28"/>
          <w:szCs w:val="28"/>
        </w:rPr>
      </w:pPr>
      <w:r>
        <w:rPr>
          <w:rFonts w:ascii="Calibri" w:hAnsi="Calibri" w:cs="Calibri"/>
          <w:sz w:val="28"/>
          <w:szCs w:val="28"/>
        </w:rPr>
        <w:t xml:space="preserve">The Board reviewed the January 2024 financial and director’s reports. </w:t>
      </w:r>
    </w:p>
    <w:p w14:paraId="3169007F" w14:textId="77777777" w:rsidR="00A4433E" w:rsidRDefault="00A4433E" w:rsidP="00D4089C">
      <w:pPr>
        <w:rPr>
          <w:rFonts w:ascii="Calibri" w:hAnsi="Calibri" w:cs="Calibri"/>
          <w:sz w:val="28"/>
          <w:szCs w:val="28"/>
        </w:rPr>
      </w:pPr>
      <w:r>
        <w:rPr>
          <w:rFonts w:ascii="Calibri" w:hAnsi="Calibri" w:cs="Calibri"/>
          <w:sz w:val="28"/>
          <w:szCs w:val="28"/>
        </w:rPr>
        <w:tab/>
        <w:t xml:space="preserve">A) </w:t>
      </w:r>
      <w:r w:rsidR="00312959">
        <w:rPr>
          <w:rFonts w:ascii="Calibri" w:hAnsi="Calibri" w:cs="Calibri"/>
          <w:sz w:val="28"/>
          <w:szCs w:val="28"/>
        </w:rPr>
        <w:t xml:space="preserve">Deborah asked if she should get money from </w:t>
      </w:r>
      <w:r w:rsidR="00C93E80">
        <w:rPr>
          <w:rFonts w:ascii="Calibri" w:hAnsi="Calibri" w:cs="Calibri"/>
          <w:sz w:val="28"/>
          <w:szCs w:val="28"/>
        </w:rPr>
        <w:t xml:space="preserve">the </w:t>
      </w:r>
      <w:r w:rsidR="00312959">
        <w:rPr>
          <w:rFonts w:ascii="Calibri" w:hAnsi="Calibri" w:cs="Calibri"/>
          <w:sz w:val="28"/>
          <w:szCs w:val="28"/>
        </w:rPr>
        <w:t xml:space="preserve">JP Morgan Operational account to pay Don Wright for the groundwater purchase and </w:t>
      </w:r>
      <w:r w:rsidR="00C93E80">
        <w:rPr>
          <w:rFonts w:ascii="Calibri" w:hAnsi="Calibri" w:cs="Calibri"/>
          <w:sz w:val="28"/>
          <w:szCs w:val="28"/>
        </w:rPr>
        <w:t xml:space="preserve">to cover the survey and closing. She was instructed to move the money to the Interbank checking account. </w:t>
      </w:r>
    </w:p>
    <w:p w14:paraId="3102BBEB" w14:textId="1DFE45A0" w:rsidR="00A4433E" w:rsidRDefault="00A4433E" w:rsidP="00A4433E">
      <w:pPr>
        <w:rPr>
          <w:rFonts w:ascii="Calibri" w:hAnsi="Calibri" w:cs="Calibri"/>
          <w:sz w:val="28"/>
          <w:szCs w:val="28"/>
        </w:rPr>
      </w:pPr>
      <w:r>
        <w:rPr>
          <w:rFonts w:ascii="Calibri" w:hAnsi="Calibri" w:cs="Calibri"/>
          <w:sz w:val="28"/>
          <w:szCs w:val="28"/>
        </w:rPr>
        <w:tab/>
        <w:t xml:space="preserve">B) The check valve on storage tank was believed to be leaking causing the water loss on the director’s report. </w:t>
      </w:r>
    </w:p>
    <w:p w14:paraId="7DFCC9FC" w14:textId="777D3D70" w:rsidR="00312959" w:rsidRDefault="00975BE9" w:rsidP="00D4089C">
      <w:pPr>
        <w:rPr>
          <w:rFonts w:ascii="Calibri" w:hAnsi="Calibri" w:cs="Calibri"/>
          <w:sz w:val="28"/>
          <w:szCs w:val="28"/>
        </w:rPr>
      </w:pPr>
      <w:r>
        <w:rPr>
          <w:rFonts w:ascii="Calibri" w:hAnsi="Calibri" w:cs="Calibri"/>
          <w:sz w:val="28"/>
          <w:szCs w:val="28"/>
        </w:rPr>
        <w:tab/>
      </w:r>
      <w:r w:rsidR="00715BC4">
        <w:rPr>
          <w:rFonts w:ascii="Calibri" w:hAnsi="Calibri" w:cs="Calibri"/>
          <w:sz w:val="28"/>
          <w:szCs w:val="28"/>
        </w:rPr>
        <w:t>Richard</w:t>
      </w:r>
      <w:r w:rsidR="00C93E80">
        <w:rPr>
          <w:rFonts w:ascii="Calibri" w:hAnsi="Calibri" w:cs="Calibri"/>
          <w:sz w:val="28"/>
          <w:szCs w:val="28"/>
        </w:rPr>
        <w:t xml:space="preserve"> made the motion to accept the financials. </w:t>
      </w:r>
      <w:proofErr w:type="spellStart"/>
      <w:r w:rsidR="00715BC4">
        <w:rPr>
          <w:rFonts w:ascii="Calibri" w:hAnsi="Calibri" w:cs="Calibri"/>
          <w:sz w:val="28"/>
          <w:szCs w:val="28"/>
        </w:rPr>
        <w:t>LaNell</w:t>
      </w:r>
      <w:proofErr w:type="spellEnd"/>
      <w:r w:rsidR="00715BC4">
        <w:rPr>
          <w:rFonts w:ascii="Calibri" w:hAnsi="Calibri" w:cs="Calibri"/>
          <w:sz w:val="28"/>
          <w:szCs w:val="28"/>
        </w:rPr>
        <w:t xml:space="preserve"> seconded the motion and the motion carried. </w:t>
      </w:r>
    </w:p>
    <w:p w14:paraId="15788C7F" w14:textId="77777777" w:rsidR="00715BC4" w:rsidRDefault="00715BC4" w:rsidP="00D4089C">
      <w:pPr>
        <w:rPr>
          <w:rFonts w:ascii="Calibri" w:hAnsi="Calibri" w:cs="Calibri"/>
          <w:sz w:val="28"/>
          <w:szCs w:val="28"/>
        </w:rPr>
      </w:pPr>
    </w:p>
    <w:p w14:paraId="7BF3423F" w14:textId="50011741" w:rsidR="00715BC4" w:rsidRPr="00247DD5" w:rsidRDefault="00715BC4" w:rsidP="00D4089C">
      <w:pPr>
        <w:rPr>
          <w:rFonts w:ascii="Calibri" w:hAnsi="Calibri" w:cs="Calibri"/>
          <w:b/>
          <w:bCs/>
          <w:sz w:val="28"/>
          <w:szCs w:val="28"/>
        </w:rPr>
      </w:pPr>
      <w:r w:rsidRPr="00247DD5">
        <w:rPr>
          <w:rFonts w:ascii="Calibri" w:hAnsi="Calibri" w:cs="Calibri"/>
          <w:b/>
          <w:bCs/>
          <w:sz w:val="28"/>
          <w:szCs w:val="28"/>
        </w:rPr>
        <w:t>Minutes:</w:t>
      </w:r>
    </w:p>
    <w:p w14:paraId="153F960E" w14:textId="7C6C928E" w:rsidR="00715BC4" w:rsidRDefault="00715BC4" w:rsidP="00D4089C">
      <w:pPr>
        <w:rPr>
          <w:rFonts w:ascii="Calibri" w:hAnsi="Calibri" w:cs="Calibri"/>
          <w:sz w:val="28"/>
          <w:szCs w:val="28"/>
        </w:rPr>
      </w:pPr>
      <w:r>
        <w:rPr>
          <w:rFonts w:ascii="Calibri" w:hAnsi="Calibri" w:cs="Calibri"/>
          <w:sz w:val="28"/>
          <w:szCs w:val="28"/>
        </w:rPr>
        <w:t>The Board reviewed the</w:t>
      </w:r>
      <w:r w:rsidR="00EC1DFC">
        <w:rPr>
          <w:rFonts w:ascii="Calibri" w:hAnsi="Calibri" w:cs="Calibri"/>
          <w:sz w:val="28"/>
          <w:szCs w:val="28"/>
        </w:rPr>
        <w:t xml:space="preserve"> </w:t>
      </w:r>
      <w:r>
        <w:rPr>
          <w:rFonts w:ascii="Calibri" w:hAnsi="Calibri" w:cs="Calibri"/>
          <w:sz w:val="28"/>
          <w:szCs w:val="28"/>
        </w:rPr>
        <w:t>February 5, 2024, minutes</w:t>
      </w:r>
      <w:r w:rsidR="00EC1DFC">
        <w:rPr>
          <w:rFonts w:ascii="Calibri" w:hAnsi="Calibri" w:cs="Calibri"/>
          <w:sz w:val="28"/>
          <w:szCs w:val="28"/>
        </w:rPr>
        <w:t xml:space="preserve"> of the </w:t>
      </w:r>
      <w:r w:rsidR="00AC64CC">
        <w:rPr>
          <w:rFonts w:ascii="Calibri" w:hAnsi="Calibri" w:cs="Calibri"/>
          <w:sz w:val="28"/>
          <w:szCs w:val="28"/>
        </w:rPr>
        <w:t>special</w:t>
      </w:r>
      <w:r w:rsidR="00EC1DFC">
        <w:rPr>
          <w:rFonts w:ascii="Calibri" w:hAnsi="Calibri" w:cs="Calibri"/>
          <w:sz w:val="28"/>
          <w:szCs w:val="28"/>
        </w:rPr>
        <w:t xml:space="preserve"> </w:t>
      </w:r>
      <w:r w:rsidR="00AC64CC">
        <w:rPr>
          <w:rFonts w:ascii="Calibri" w:hAnsi="Calibri" w:cs="Calibri"/>
          <w:sz w:val="28"/>
          <w:szCs w:val="28"/>
        </w:rPr>
        <w:t xml:space="preserve">called </w:t>
      </w:r>
      <w:r w:rsidR="00EC1DFC">
        <w:rPr>
          <w:rFonts w:ascii="Calibri" w:hAnsi="Calibri" w:cs="Calibri"/>
          <w:sz w:val="28"/>
          <w:szCs w:val="28"/>
        </w:rPr>
        <w:t>meeting</w:t>
      </w:r>
      <w:r>
        <w:rPr>
          <w:rFonts w:ascii="Calibri" w:hAnsi="Calibri" w:cs="Calibri"/>
          <w:sz w:val="28"/>
          <w:szCs w:val="28"/>
        </w:rPr>
        <w:t xml:space="preserve">. No questions or comments were presented. </w:t>
      </w:r>
      <w:proofErr w:type="spellStart"/>
      <w:r w:rsidR="00E360F7">
        <w:rPr>
          <w:rFonts w:ascii="Calibri" w:hAnsi="Calibri" w:cs="Calibri"/>
          <w:sz w:val="28"/>
          <w:szCs w:val="28"/>
        </w:rPr>
        <w:t>LaNell</w:t>
      </w:r>
      <w:proofErr w:type="spellEnd"/>
      <w:r w:rsidR="00E360F7">
        <w:rPr>
          <w:rFonts w:ascii="Calibri" w:hAnsi="Calibri" w:cs="Calibri"/>
          <w:sz w:val="28"/>
          <w:szCs w:val="28"/>
        </w:rPr>
        <w:t xml:space="preserve"> made a motion to accept the minutes. Frank seconded and the motion carried. </w:t>
      </w:r>
    </w:p>
    <w:p w14:paraId="7A07CED4" w14:textId="77777777" w:rsidR="00EC1DFC" w:rsidRDefault="00EC1DFC" w:rsidP="00D4089C">
      <w:pPr>
        <w:rPr>
          <w:rFonts w:ascii="Calibri" w:hAnsi="Calibri" w:cs="Calibri"/>
          <w:sz w:val="28"/>
          <w:szCs w:val="28"/>
        </w:rPr>
      </w:pPr>
    </w:p>
    <w:p w14:paraId="02CEB15A" w14:textId="77777777" w:rsidR="00CF14DC" w:rsidRDefault="00CF14DC" w:rsidP="00D4089C">
      <w:pPr>
        <w:rPr>
          <w:rFonts w:ascii="Calibri" w:hAnsi="Calibri" w:cs="Calibri"/>
          <w:sz w:val="28"/>
          <w:szCs w:val="28"/>
        </w:rPr>
      </w:pPr>
    </w:p>
    <w:p w14:paraId="36C27949" w14:textId="77777777" w:rsidR="00975BE9" w:rsidRDefault="00975BE9" w:rsidP="00D4089C">
      <w:pPr>
        <w:rPr>
          <w:rFonts w:ascii="Calibri" w:hAnsi="Calibri" w:cs="Calibri"/>
          <w:sz w:val="28"/>
          <w:szCs w:val="28"/>
        </w:rPr>
      </w:pPr>
    </w:p>
    <w:p w14:paraId="502087DE" w14:textId="77777777" w:rsidR="00975BE9" w:rsidRDefault="00975BE9" w:rsidP="00D4089C">
      <w:pPr>
        <w:rPr>
          <w:rFonts w:ascii="Calibri" w:hAnsi="Calibri" w:cs="Calibri"/>
          <w:sz w:val="28"/>
          <w:szCs w:val="28"/>
        </w:rPr>
      </w:pPr>
    </w:p>
    <w:p w14:paraId="77BAA6E6" w14:textId="77777777" w:rsidR="00975BE9" w:rsidRDefault="00975BE9" w:rsidP="00D4089C">
      <w:pPr>
        <w:rPr>
          <w:rFonts w:ascii="Calibri" w:hAnsi="Calibri" w:cs="Calibri"/>
          <w:sz w:val="28"/>
          <w:szCs w:val="28"/>
        </w:rPr>
      </w:pPr>
    </w:p>
    <w:p w14:paraId="46BAB409" w14:textId="0B091D6D" w:rsidR="00975BE9" w:rsidRPr="00247DD5" w:rsidRDefault="00EC1DFC" w:rsidP="00D4089C">
      <w:pPr>
        <w:rPr>
          <w:rFonts w:ascii="Calibri" w:hAnsi="Calibri" w:cs="Calibri"/>
          <w:b/>
          <w:bCs/>
          <w:sz w:val="28"/>
          <w:szCs w:val="28"/>
        </w:rPr>
      </w:pPr>
      <w:r w:rsidRPr="00247DD5">
        <w:rPr>
          <w:rFonts w:ascii="Calibri" w:hAnsi="Calibri" w:cs="Calibri"/>
          <w:b/>
          <w:bCs/>
          <w:sz w:val="28"/>
          <w:szCs w:val="28"/>
        </w:rPr>
        <w:t xml:space="preserve">Financials: </w:t>
      </w:r>
    </w:p>
    <w:p w14:paraId="6321386F" w14:textId="0C1EB8CA" w:rsidR="00EC1DFC" w:rsidRDefault="00EC1DFC" w:rsidP="00D4089C">
      <w:pPr>
        <w:rPr>
          <w:rFonts w:ascii="Calibri" w:hAnsi="Calibri" w:cs="Calibri"/>
          <w:sz w:val="28"/>
          <w:szCs w:val="28"/>
        </w:rPr>
      </w:pPr>
      <w:r>
        <w:rPr>
          <w:rFonts w:ascii="Calibri" w:hAnsi="Calibri" w:cs="Calibri"/>
          <w:sz w:val="28"/>
          <w:szCs w:val="28"/>
        </w:rPr>
        <w:t xml:space="preserve">The Board reviewed the February 2024 financial reports and </w:t>
      </w:r>
      <w:r w:rsidR="008F4DB7">
        <w:rPr>
          <w:rFonts w:ascii="Calibri" w:hAnsi="Calibri" w:cs="Calibri"/>
          <w:sz w:val="28"/>
          <w:szCs w:val="28"/>
        </w:rPr>
        <w:t xml:space="preserve">the </w:t>
      </w:r>
      <w:r>
        <w:rPr>
          <w:rFonts w:ascii="Calibri" w:hAnsi="Calibri" w:cs="Calibri"/>
          <w:sz w:val="28"/>
          <w:szCs w:val="28"/>
        </w:rPr>
        <w:t xml:space="preserve">director’s report.  </w:t>
      </w:r>
    </w:p>
    <w:p w14:paraId="515DEDF4" w14:textId="04A99403" w:rsidR="00EC1DFC" w:rsidRPr="00C77EF6" w:rsidRDefault="00EC1DFC" w:rsidP="00D4089C">
      <w:pPr>
        <w:rPr>
          <w:rFonts w:ascii="Calibri" w:hAnsi="Calibri" w:cs="Calibri"/>
          <w:sz w:val="28"/>
          <w:szCs w:val="28"/>
        </w:rPr>
      </w:pPr>
      <w:r>
        <w:rPr>
          <w:rFonts w:ascii="Calibri" w:hAnsi="Calibri" w:cs="Calibri"/>
          <w:sz w:val="28"/>
          <w:szCs w:val="28"/>
        </w:rPr>
        <w:tab/>
      </w:r>
      <w:r w:rsidR="00C77EF6">
        <w:rPr>
          <w:rFonts w:ascii="Calibri" w:hAnsi="Calibri" w:cs="Calibri"/>
          <w:caps/>
          <w:sz w:val="28"/>
          <w:szCs w:val="28"/>
        </w:rPr>
        <w:t xml:space="preserve">A) </w:t>
      </w:r>
      <w:r w:rsidR="00C77EF6" w:rsidRPr="00C77EF6">
        <w:rPr>
          <w:rFonts w:ascii="Calibri" w:hAnsi="Calibri" w:cs="Calibri"/>
          <w:sz w:val="28"/>
          <w:szCs w:val="28"/>
        </w:rPr>
        <w:t xml:space="preserve">The check valve was changed out and a new well meter was installed on the first of February. Frank said the well pump readings were more </w:t>
      </w:r>
      <w:r w:rsidR="008F4DB7">
        <w:rPr>
          <w:rFonts w:ascii="Calibri" w:hAnsi="Calibri" w:cs="Calibri"/>
          <w:sz w:val="28"/>
          <w:szCs w:val="28"/>
        </w:rPr>
        <w:t>in the normal range,</w:t>
      </w:r>
      <w:r w:rsidR="00C77EF6" w:rsidRPr="00C77EF6">
        <w:rPr>
          <w:rFonts w:ascii="Calibri" w:hAnsi="Calibri" w:cs="Calibri"/>
          <w:sz w:val="28"/>
          <w:szCs w:val="28"/>
        </w:rPr>
        <w:t xml:space="preserve"> where they should be. </w:t>
      </w:r>
    </w:p>
    <w:p w14:paraId="7E2CBE4F" w14:textId="5B4E32F2" w:rsidR="00975BE9" w:rsidRDefault="00975BE9" w:rsidP="00D4089C">
      <w:pPr>
        <w:rPr>
          <w:rFonts w:ascii="Calibri" w:hAnsi="Calibri" w:cs="Calibri"/>
          <w:sz w:val="28"/>
          <w:szCs w:val="28"/>
        </w:rPr>
      </w:pPr>
      <w:r>
        <w:rPr>
          <w:rFonts w:ascii="Calibri" w:hAnsi="Calibri" w:cs="Calibri"/>
          <w:sz w:val="28"/>
          <w:szCs w:val="28"/>
        </w:rPr>
        <w:tab/>
      </w:r>
      <w:r w:rsidR="00B20B9F">
        <w:rPr>
          <w:rFonts w:ascii="Calibri" w:hAnsi="Calibri" w:cs="Calibri"/>
          <w:sz w:val="28"/>
          <w:szCs w:val="28"/>
        </w:rPr>
        <w:t>Frank</w:t>
      </w:r>
      <w:r>
        <w:rPr>
          <w:rFonts w:ascii="Calibri" w:hAnsi="Calibri" w:cs="Calibri"/>
          <w:sz w:val="28"/>
          <w:szCs w:val="28"/>
        </w:rPr>
        <w:t xml:space="preserve"> made a motion to accept the financials as presented. </w:t>
      </w:r>
      <w:r w:rsidR="00B20B9F">
        <w:rPr>
          <w:rFonts w:ascii="Calibri" w:hAnsi="Calibri" w:cs="Calibri"/>
          <w:sz w:val="28"/>
          <w:szCs w:val="28"/>
        </w:rPr>
        <w:t xml:space="preserve">Richard </w:t>
      </w:r>
      <w:r>
        <w:rPr>
          <w:rFonts w:ascii="Calibri" w:hAnsi="Calibri" w:cs="Calibri"/>
          <w:sz w:val="28"/>
          <w:szCs w:val="28"/>
        </w:rPr>
        <w:t xml:space="preserve">seconded the motion. The motion carried. </w:t>
      </w:r>
    </w:p>
    <w:p w14:paraId="2ACF4C6C" w14:textId="77777777" w:rsidR="00975BE9" w:rsidRDefault="00975BE9" w:rsidP="00D4089C">
      <w:pPr>
        <w:rPr>
          <w:rFonts w:ascii="Calibri" w:hAnsi="Calibri" w:cs="Calibri"/>
          <w:sz w:val="28"/>
          <w:szCs w:val="28"/>
        </w:rPr>
      </w:pPr>
    </w:p>
    <w:p w14:paraId="2181655B" w14:textId="6EE98237" w:rsidR="001177CA" w:rsidRPr="00247DD5" w:rsidRDefault="001177CA" w:rsidP="00D4089C">
      <w:pPr>
        <w:rPr>
          <w:rFonts w:ascii="Calibri" w:hAnsi="Calibri" w:cs="Calibri"/>
          <w:b/>
          <w:bCs/>
          <w:sz w:val="28"/>
          <w:szCs w:val="28"/>
        </w:rPr>
      </w:pPr>
      <w:r w:rsidRPr="00247DD5">
        <w:rPr>
          <w:rFonts w:ascii="Calibri" w:hAnsi="Calibri" w:cs="Calibri"/>
          <w:b/>
          <w:bCs/>
          <w:sz w:val="28"/>
          <w:szCs w:val="28"/>
        </w:rPr>
        <w:t xml:space="preserve">Groundwater Rights Purchase: </w:t>
      </w:r>
    </w:p>
    <w:p w14:paraId="1D3CDC82" w14:textId="1076CFD2" w:rsidR="00BB1C75" w:rsidRDefault="009D7613" w:rsidP="00D4089C">
      <w:pPr>
        <w:rPr>
          <w:rFonts w:ascii="Calibri" w:hAnsi="Calibri" w:cs="Calibri"/>
          <w:sz w:val="28"/>
          <w:szCs w:val="28"/>
        </w:rPr>
      </w:pPr>
      <w:proofErr w:type="spellStart"/>
      <w:r>
        <w:rPr>
          <w:rFonts w:ascii="Calibri" w:hAnsi="Calibri" w:cs="Calibri"/>
          <w:sz w:val="28"/>
          <w:szCs w:val="28"/>
        </w:rPr>
        <w:t>LaNell</w:t>
      </w:r>
      <w:proofErr w:type="spellEnd"/>
      <w:r>
        <w:rPr>
          <w:rFonts w:ascii="Calibri" w:hAnsi="Calibri" w:cs="Calibri"/>
          <w:sz w:val="28"/>
          <w:szCs w:val="28"/>
        </w:rPr>
        <w:t xml:space="preserve"> made a motion to sign the papers with Don Wright </w:t>
      </w:r>
      <w:r w:rsidR="00247DD5">
        <w:rPr>
          <w:rFonts w:ascii="Calibri" w:hAnsi="Calibri" w:cs="Calibri"/>
          <w:sz w:val="28"/>
          <w:szCs w:val="28"/>
        </w:rPr>
        <w:t>to purchase</w:t>
      </w:r>
      <w:r>
        <w:rPr>
          <w:rFonts w:ascii="Calibri" w:hAnsi="Calibri" w:cs="Calibri"/>
          <w:sz w:val="28"/>
          <w:szCs w:val="28"/>
        </w:rPr>
        <w:t xml:space="preserve"> the </w:t>
      </w:r>
      <w:r w:rsidR="00247DD5">
        <w:rPr>
          <w:rFonts w:ascii="Calibri" w:hAnsi="Calibri" w:cs="Calibri"/>
          <w:sz w:val="28"/>
          <w:szCs w:val="28"/>
        </w:rPr>
        <w:t xml:space="preserve">33 acres of </w:t>
      </w:r>
      <w:r>
        <w:rPr>
          <w:rFonts w:ascii="Calibri" w:hAnsi="Calibri" w:cs="Calibri"/>
          <w:sz w:val="28"/>
          <w:szCs w:val="28"/>
        </w:rPr>
        <w:t>groundwater rights</w:t>
      </w:r>
      <w:r w:rsidR="00C4749A">
        <w:rPr>
          <w:rFonts w:ascii="Calibri" w:hAnsi="Calibri" w:cs="Calibri"/>
          <w:sz w:val="28"/>
          <w:szCs w:val="28"/>
        </w:rPr>
        <w:t xml:space="preserve">. Frank seconded the motion. Motion passed. </w:t>
      </w:r>
    </w:p>
    <w:p w14:paraId="1C7CE4D8" w14:textId="77777777" w:rsidR="00247DD5" w:rsidRDefault="00247DD5" w:rsidP="00D4089C">
      <w:pPr>
        <w:rPr>
          <w:rFonts w:ascii="Calibri" w:hAnsi="Calibri" w:cs="Calibri"/>
          <w:sz w:val="28"/>
          <w:szCs w:val="28"/>
        </w:rPr>
      </w:pPr>
    </w:p>
    <w:p w14:paraId="5CDD5F87" w14:textId="4BA4C34D" w:rsidR="00247DD5" w:rsidRPr="00D57C38" w:rsidRDefault="004F5E27" w:rsidP="00D4089C">
      <w:pPr>
        <w:rPr>
          <w:rFonts w:ascii="Calibri" w:hAnsi="Calibri" w:cs="Calibri"/>
          <w:b/>
          <w:bCs/>
          <w:sz w:val="28"/>
          <w:szCs w:val="28"/>
        </w:rPr>
      </w:pPr>
      <w:r w:rsidRPr="00D57C38">
        <w:rPr>
          <w:rFonts w:ascii="Calibri" w:hAnsi="Calibri" w:cs="Calibri"/>
          <w:b/>
          <w:bCs/>
          <w:sz w:val="28"/>
          <w:szCs w:val="28"/>
        </w:rPr>
        <w:t>Award Bid for Drilling of Well#2:</w:t>
      </w:r>
    </w:p>
    <w:p w14:paraId="1A60E8F5" w14:textId="6D75F762" w:rsidR="004F5E27" w:rsidRDefault="004F5E27" w:rsidP="00D4089C">
      <w:pPr>
        <w:rPr>
          <w:rFonts w:ascii="Calibri" w:hAnsi="Calibri" w:cs="Calibri"/>
          <w:sz w:val="28"/>
          <w:szCs w:val="28"/>
        </w:rPr>
      </w:pPr>
      <w:r>
        <w:rPr>
          <w:rFonts w:ascii="Calibri" w:hAnsi="Calibri" w:cs="Calibri"/>
          <w:sz w:val="28"/>
          <w:szCs w:val="28"/>
        </w:rPr>
        <w:t xml:space="preserve">Motion made by Frank to award the well drilling bid for Well #2 to Associated </w:t>
      </w:r>
      <w:r w:rsidR="00D57C38">
        <w:rPr>
          <w:rFonts w:ascii="Calibri" w:hAnsi="Calibri" w:cs="Calibri"/>
          <w:sz w:val="28"/>
          <w:szCs w:val="28"/>
        </w:rPr>
        <w:t>Well Services. Richard seconded the motion and the motion carried.</w:t>
      </w:r>
    </w:p>
    <w:p w14:paraId="62704FAE" w14:textId="77777777" w:rsidR="00D57C38" w:rsidRDefault="00D57C38" w:rsidP="00D4089C">
      <w:pPr>
        <w:rPr>
          <w:rFonts w:ascii="Calibri" w:hAnsi="Calibri" w:cs="Calibri"/>
          <w:sz w:val="28"/>
          <w:szCs w:val="28"/>
        </w:rPr>
      </w:pPr>
    </w:p>
    <w:p w14:paraId="69F24A11" w14:textId="120880EB" w:rsidR="00D57C38" w:rsidRDefault="00D57C38" w:rsidP="00D4089C">
      <w:pPr>
        <w:rPr>
          <w:rFonts w:ascii="Calibri" w:hAnsi="Calibri" w:cs="Calibri"/>
          <w:b/>
          <w:bCs/>
          <w:sz w:val="28"/>
          <w:szCs w:val="28"/>
        </w:rPr>
      </w:pPr>
      <w:r w:rsidRPr="00D57C38">
        <w:rPr>
          <w:rFonts w:ascii="Calibri" w:hAnsi="Calibri" w:cs="Calibri"/>
          <w:b/>
          <w:bCs/>
          <w:sz w:val="28"/>
          <w:szCs w:val="28"/>
        </w:rPr>
        <w:t>Update on Well #2:</w:t>
      </w:r>
    </w:p>
    <w:p w14:paraId="0AFEB028" w14:textId="2B3E3F9B" w:rsidR="00D57C38" w:rsidRDefault="00D57C38" w:rsidP="00D4089C">
      <w:pPr>
        <w:rPr>
          <w:rFonts w:ascii="Calibri" w:hAnsi="Calibri" w:cs="Calibri"/>
          <w:sz w:val="28"/>
          <w:szCs w:val="28"/>
        </w:rPr>
      </w:pPr>
      <w:r>
        <w:rPr>
          <w:rFonts w:ascii="Calibri" w:hAnsi="Calibri" w:cs="Calibri"/>
          <w:sz w:val="28"/>
          <w:szCs w:val="28"/>
        </w:rPr>
        <w:t xml:space="preserve">After Don Wright signs the paperwork, Deborah will </w:t>
      </w:r>
      <w:r w:rsidR="008F4DB7">
        <w:rPr>
          <w:rFonts w:ascii="Calibri" w:hAnsi="Calibri" w:cs="Calibri"/>
          <w:sz w:val="28"/>
          <w:szCs w:val="28"/>
        </w:rPr>
        <w:t>send it</w:t>
      </w:r>
      <w:r>
        <w:rPr>
          <w:rFonts w:ascii="Calibri" w:hAnsi="Calibri" w:cs="Calibri"/>
          <w:sz w:val="28"/>
          <w:szCs w:val="28"/>
        </w:rPr>
        <w:t xml:space="preserve"> to the la</w:t>
      </w:r>
      <w:r w:rsidR="003C3782">
        <w:rPr>
          <w:rFonts w:ascii="Calibri" w:hAnsi="Calibri" w:cs="Calibri"/>
          <w:sz w:val="28"/>
          <w:szCs w:val="28"/>
        </w:rPr>
        <w:t xml:space="preserve">wyer. It will then be sent to the Title Company </w:t>
      </w:r>
      <w:r w:rsidR="008F4DB7">
        <w:rPr>
          <w:rFonts w:ascii="Calibri" w:hAnsi="Calibri" w:cs="Calibri"/>
          <w:sz w:val="28"/>
          <w:szCs w:val="28"/>
        </w:rPr>
        <w:t>for</w:t>
      </w:r>
      <w:r w:rsidR="003C3782">
        <w:rPr>
          <w:rFonts w:ascii="Calibri" w:hAnsi="Calibri" w:cs="Calibri"/>
          <w:sz w:val="28"/>
          <w:szCs w:val="28"/>
        </w:rPr>
        <w:t xml:space="preserve"> closing on </w:t>
      </w:r>
      <w:r w:rsidR="008F4DB7">
        <w:rPr>
          <w:rFonts w:ascii="Calibri" w:hAnsi="Calibri" w:cs="Calibri"/>
          <w:sz w:val="28"/>
          <w:szCs w:val="28"/>
        </w:rPr>
        <w:t xml:space="preserve">the </w:t>
      </w:r>
      <w:r w:rsidR="003C3782">
        <w:rPr>
          <w:rFonts w:ascii="Calibri" w:hAnsi="Calibri" w:cs="Calibri"/>
          <w:sz w:val="28"/>
          <w:szCs w:val="28"/>
        </w:rPr>
        <w:t xml:space="preserve">groundwater rights purchase. </w:t>
      </w:r>
      <w:r w:rsidR="00AB66EB">
        <w:rPr>
          <w:rFonts w:ascii="Calibri" w:hAnsi="Calibri" w:cs="Calibri"/>
          <w:sz w:val="28"/>
          <w:szCs w:val="28"/>
        </w:rPr>
        <w:t xml:space="preserve"> </w:t>
      </w:r>
    </w:p>
    <w:p w14:paraId="38EB8100" w14:textId="6930B1B7" w:rsidR="00AB66EB" w:rsidRDefault="00AB66EB" w:rsidP="00D4089C">
      <w:pPr>
        <w:rPr>
          <w:rFonts w:ascii="Calibri" w:hAnsi="Calibri" w:cs="Calibri"/>
          <w:sz w:val="28"/>
          <w:szCs w:val="28"/>
        </w:rPr>
      </w:pPr>
      <w:r>
        <w:rPr>
          <w:rFonts w:ascii="Calibri" w:hAnsi="Calibri" w:cs="Calibri"/>
          <w:sz w:val="28"/>
          <w:szCs w:val="28"/>
        </w:rPr>
        <w:t xml:space="preserve">Engineer Ben Shanklin was asked about the power source. The </w:t>
      </w:r>
      <w:r w:rsidR="008F4DB7">
        <w:rPr>
          <w:rFonts w:ascii="Calibri" w:hAnsi="Calibri" w:cs="Calibri"/>
          <w:sz w:val="28"/>
          <w:szCs w:val="28"/>
        </w:rPr>
        <w:t xml:space="preserve">well </w:t>
      </w:r>
      <w:r>
        <w:rPr>
          <w:rFonts w:ascii="Calibri" w:hAnsi="Calibri" w:cs="Calibri"/>
          <w:sz w:val="28"/>
          <w:szCs w:val="28"/>
        </w:rPr>
        <w:t xml:space="preserve">will </w:t>
      </w:r>
      <w:r w:rsidR="008F4DB7">
        <w:rPr>
          <w:rFonts w:ascii="Calibri" w:hAnsi="Calibri" w:cs="Calibri"/>
          <w:sz w:val="28"/>
          <w:szCs w:val="28"/>
        </w:rPr>
        <w:t xml:space="preserve">only </w:t>
      </w:r>
      <w:r>
        <w:rPr>
          <w:rFonts w:ascii="Calibri" w:hAnsi="Calibri" w:cs="Calibri"/>
          <w:sz w:val="28"/>
          <w:szCs w:val="28"/>
        </w:rPr>
        <w:t>need three</w:t>
      </w:r>
      <w:r w:rsidR="008F4DB7">
        <w:rPr>
          <w:rFonts w:ascii="Calibri" w:hAnsi="Calibri" w:cs="Calibri"/>
          <w:sz w:val="28"/>
          <w:szCs w:val="28"/>
        </w:rPr>
        <w:t>-</w:t>
      </w:r>
      <w:r>
        <w:rPr>
          <w:rFonts w:ascii="Calibri" w:hAnsi="Calibri" w:cs="Calibri"/>
          <w:sz w:val="28"/>
          <w:szCs w:val="28"/>
        </w:rPr>
        <w:t>phase, just not as many amps</w:t>
      </w:r>
      <w:r w:rsidR="00126944">
        <w:rPr>
          <w:rFonts w:ascii="Calibri" w:hAnsi="Calibri" w:cs="Calibri"/>
          <w:sz w:val="28"/>
          <w:szCs w:val="28"/>
        </w:rPr>
        <w:t xml:space="preserve">, and </w:t>
      </w:r>
      <w:r w:rsidR="008F4DB7">
        <w:rPr>
          <w:rFonts w:ascii="Calibri" w:hAnsi="Calibri" w:cs="Calibri"/>
          <w:sz w:val="28"/>
          <w:szCs w:val="28"/>
        </w:rPr>
        <w:t xml:space="preserve">a </w:t>
      </w:r>
      <w:r w:rsidR="00126944">
        <w:rPr>
          <w:rFonts w:ascii="Calibri" w:hAnsi="Calibri" w:cs="Calibri"/>
          <w:sz w:val="28"/>
          <w:szCs w:val="28"/>
        </w:rPr>
        <w:t>smaller generator to run power from the utility</w:t>
      </w:r>
      <w:r w:rsidR="008F4DB7">
        <w:rPr>
          <w:rFonts w:ascii="Calibri" w:hAnsi="Calibri" w:cs="Calibri"/>
          <w:sz w:val="28"/>
          <w:szCs w:val="28"/>
        </w:rPr>
        <w:t xml:space="preserve"> to the new well. Will not have to have a separate transformer. </w:t>
      </w:r>
    </w:p>
    <w:p w14:paraId="3A0CCF8C" w14:textId="77777777" w:rsidR="008F4DB7" w:rsidRDefault="008F4DB7" w:rsidP="00D4089C">
      <w:pPr>
        <w:rPr>
          <w:rFonts w:ascii="Calibri" w:hAnsi="Calibri" w:cs="Calibri"/>
          <w:sz w:val="28"/>
          <w:szCs w:val="28"/>
        </w:rPr>
      </w:pPr>
    </w:p>
    <w:p w14:paraId="76C26493" w14:textId="0C00AF71" w:rsidR="008F4DB7" w:rsidRDefault="008F4DB7" w:rsidP="00D4089C">
      <w:pPr>
        <w:rPr>
          <w:rFonts w:ascii="Calibri" w:hAnsi="Calibri" w:cs="Calibri"/>
          <w:b/>
          <w:bCs/>
          <w:sz w:val="28"/>
          <w:szCs w:val="28"/>
        </w:rPr>
      </w:pPr>
      <w:r w:rsidRPr="008F4DB7">
        <w:rPr>
          <w:rFonts w:ascii="Calibri" w:hAnsi="Calibri" w:cs="Calibri"/>
          <w:b/>
          <w:bCs/>
          <w:sz w:val="28"/>
          <w:szCs w:val="28"/>
        </w:rPr>
        <w:t xml:space="preserve">PFA Testing: </w:t>
      </w:r>
    </w:p>
    <w:p w14:paraId="39EB53D0" w14:textId="0ED2B65D" w:rsidR="008F4DB7" w:rsidRDefault="00BB6FD3" w:rsidP="00D4089C">
      <w:pPr>
        <w:rPr>
          <w:rFonts w:ascii="Calibri" w:hAnsi="Calibri" w:cs="Calibri"/>
          <w:sz w:val="28"/>
          <w:szCs w:val="28"/>
        </w:rPr>
      </w:pPr>
      <w:r>
        <w:rPr>
          <w:rFonts w:ascii="Calibri" w:hAnsi="Calibri" w:cs="Calibri"/>
          <w:sz w:val="28"/>
          <w:szCs w:val="28"/>
        </w:rPr>
        <w:t>PFAs</w:t>
      </w:r>
      <w:r w:rsidR="008F4DB7" w:rsidRPr="008F4DB7">
        <w:rPr>
          <w:rFonts w:ascii="Calibri" w:hAnsi="Calibri" w:cs="Calibri"/>
          <w:sz w:val="28"/>
          <w:szCs w:val="28"/>
        </w:rPr>
        <w:t xml:space="preserve"> in the water supply </w:t>
      </w:r>
      <w:r w:rsidR="008F4DB7">
        <w:rPr>
          <w:rFonts w:ascii="Calibri" w:hAnsi="Calibri" w:cs="Calibri"/>
          <w:sz w:val="28"/>
          <w:szCs w:val="28"/>
        </w:rPr>
        <w:t xml:space="preserve">come from </w:t>
      </w:r>
      <w:r w:rsidR="00250722">
        <w:rPr>
          <w:rFonts w:ascii="Calibri" w:hAnsi="Calibri" w:cs="Calibri"/>
          <w:sz w:val="28"/>
          <w:szCs w:val="28"/>
        </w:rPr>
        <w:t xml:space="preserve">products that are manufactured such as </w:t>
      </w:r>
      <w:r>
        <w:rPr>
          <w:rFonts w:ascii="Calibri" w:hAnsi="Calibri" w:cs="Calibri"/>
          <w:sz w:val="28"/>
          <w:szCs w:val="28"/>
        </w:rPr>
        <w:t>fire-retardant</w:t>
      </w:r>
      <w:r w:rsidR="00250722">
        <w:rPr>
          <w:rFonts w:ascii="Calibri" w:hAnsi="Calibri" w:cs="Calibri"/>
          <w:sz w:val="28"/>
          <w:szCs w:val="28"/>
        </w:rPr>
        <w:t xml:space="preserve"> chemicals, foam used to put out fires</w:t>
      </w:r>
      <w:r>
        <w:rPr>
          <w:rFonts w:ascii="Calibri" w:hAnsi="Calibri" w:cs="Calibri"/>
          <w:sz w:val="28"/>
          <w:szCs w:val="28"/>
        </w:rPr>
        <w:t>,</w:t>
      </w:r>
      <w:r w:rsidR="00250722">
        <w:rPr>
          <w:rFonts w:ascii="Calibri" w:hAnsi="Calibri" w:cs="Calibri"/>
          <w:sz w:val="28"/>
          <w:szCs w:val="28"/>
        </w:rPr>
        <w:t xml:space="preserve"> and other agents that cannot be </w:t>
      </w:r>
      <w:r>
        <w:rPr>
          <w:rFonts w:ascii="Calibri" w:hAnsi="Calibri" w:cs="Calibri"/>
          <w:sz w:val="28"/>
          <w:szCs w:val="28"/>
        </w:rPr>
        <w:t xml:space="preserve">dissolved, burned, or diluted to dissipate their existence. Although little is known about PFAs, they are believed to cause cancer. The board asked Deborah to work to get the water tested at the system and what lab will do the testing. </w:t>
      </w:r>
    </w:p>
    <w:p w14:paraId="717B71CF" w14:textId="77777777" w:rsidR="007971A4" w:rsidRDefault="007971A4" w:rsidP="00D4089C">
      <w:pPr>
        <w:rPr>
          <w:rFonts w:ascii="Calibri" w:hAnsi="Calibri" w:cs="Calibri"/>
          <w:sz w:val="28"/>
          <w:szCs w:val="28"/>
        </w:rPr>
      </w:pPr>
    </w:p>
    <w:p w14:paraId="0A84D562" w14:textId="5D88B796" w:rsidR="007971A4" w:rsidRDefault="007971A4" w:rsidP="00D4089C">
      <w:pPr>
        <w:rPr>
          <w:rFonts w:ascii="Calibri" w:hAnsi="Calibri" w:cs="Calibri"/>
          <w:sz w:val="28"/>
          <w:szCs w:val="28"/>
        </w:rPr>
      </w:pPr>
      <w:r>
        <w:rPr>
          <w:rFonts w:ascii="Calibri" w:hAnsi="Calibri" w:cs="Calibri"/>
          <w:sz w:val="28"/>
          <w:szCs w:val="28"/>
        </w:rPr>
        <w:t xml:space="preserve">Dennis asked Frank to see about reviewing any prospective board members to replace the two vacant seats. Dennis will write the Annual Business Meeting letter and ask for volunteers to serve on the Board. Deborah will include </w:t>
      </w:r>
      <w:r w:rsidR="00574E25">
        <w:rPr>
          <w:rFonts w:ascii="Calibri" w:hAnsi="Calibri" w:cs="Calibri"/>
          <w:sz w:val="28"/>
          <w:szCs w:val="28"/>
        </w:rPr>
        <w:t xml:space="preserve">it </w:t>
      </w:r>
      <w:r>
        <w:rPr>
          <w:rFonts w:ascii="Calibri" w:hAnsi="Calibri" w:cs="Calibri"/>
          <w:sz w:val="28"/>
          <w:szCs w:val="28"/>
        </w:rPr>
        <w:t xml:space="preserve">with the </w:t>
      </w:r>
      <w:r w:rsidR="00574E25">
        <w:rPr>
          <w:rFonts w:ascii="Calibri" w:hAnsi="Calibri" w:cs="Calibri"/>
          <w:sz w:val="28"/>
          <w:szCs w:val="28"/>
        </w:rPr>
        <w:t>end-of-the-month</w:t>
      </w:r>
      <w:r w:rsidR="006D6F11">
        <w:rPr>
          <w:rFonts w:ascii="Calibri" w:hAnsi="Calibri" w:cs="Calibri"/>
          <w:sz w:val="28"/>
          <w:szCs w:val="28"/>
        </w:rPr>
        <w:t xml:space="preserve"> billing. The only other option would be to revise the Bylaws to list </w:t>
      </w:r>
      <w:r w:rsidR="00574E25">
        <w:rPr>
          <w:rFonts w:ascii="Calibri" w:hAnsi="Calibri" w:cs="Calibri"/>
          <w:sz w:val="28"/>
          <w:szCs w:val="28"/>
        </w:rPr>
        <w:t>a requirement of 5 Directors instead of 7.</w:t>
      </w:r>
    </w:p>
    <w:p w14:paraId="66F5AB4D" w14:textId="77777777" w:rsidR="00BB6FD3" w:rsidRDefault="00BB6FD3" w:rsidP="00D4089C">
      <w:pPr>
        <w:rPr>
          <w:rFonts w:ascii="Calibri" w:hAnsi="Calibri" w:cs="Calibri"/>
          <w:sz w:val="28"/>
          <w:szCs w:val="28"/>
        </w:rPr>
      </w:pPr>
    </w:p>
    <w:p w14:paraId="13723AFD" w14:textId="3F974875" w:rsidR="007971A4" w:rsidRDefault="00BB6FD3" w:rsidP="00D4089C">
      <w:pPr>
        <w:rPr>
          <w:rFonts w:ascii="Calibri" w:hAnsi="Calibri" w:cs="Calibri"/>
          <w:sz w:val="28"/>
          <w:szCs w:val="28"/>
        </w:rPr>
      </w:pPr>
      <w:r>
        <w:rPr>
          <w:rFonts w:ascii="Calibri" w:hAnsi="Calibri" w:cs="Calibri"/>
          <w:sz w:val="28"/>
          <w:szCs w:val="28"/>
        </w:rPr>
        <w:t xml:space="preserve">No further comments or questions were presented by the Board. </w:t>
      </w:r>
    </w:p>
    <w:p w14:paraId="2373201F" w14:textId="77777777" w:rsidR="00BB6FD3" w:rsidRDefault="00BB6FD3" w:rsidP="00D4089C">
      <w:pPr>
        <w:rPr>
          <w:rFonts w:ascii="Calibri" w:hAnsi="Calibri" w:cs="Calibri"/>
          <w:sz w:val="28"/>
          <w:szCs w:val="28"/>
        </w:rPr>
      </w:pPr>
    </w:p>
    <w:p w14:paraId="394AA828" w14:textId="29C389BF" w:rsidR="00BB6FD3" w:rsidRPr="008F4DB7" w:rsidRDefault="00BB6FD3" w:rsidP="00D4089C">
      <w:pPr>
        <w:rPr>
          <w:rFonts w:ascii="Calibri" w:hAnsi="Calibri" w:cs="Calibri"/>
          <w:sz w:val="28"/>
          <w:szCs w:val="28"/>
        </w:rPr>
      </w:pPr>
      <w:r>
        <w:rPr>
          <w:rFonts w:ascii="Calibri" w:hAnsi="Calibri" w:cs="Calibri"/>
          <w:sz w:val="28"/>
          <w:szCs w:val="28"/>
        </w:rPr>
        <w:t>The next Board meeting will be April 17, 2024</w:t>
      </w:r>
      <w:r w:rsidR="00574E25">
        <w:rPr>
          <w:rFonts w:ascii="Calibri" w:hAnsi="Calibri" w:cs="Calibri"/>
          <w:sz w:val="28"/>
          <w:szCs w:val="28"/>
        </w:rPr>
        <w:t>,</w:t>
      </w:r>
      <w:r>
        <w:rPr>
          <w:rFonts w:ascii="Calibri" w:hAnsi="Calibri" w:cs="Calibri"/>
          <w:sz w:val="28"/>
          <w:szCs w:val="28"/>
        </w:rPr>
        <w:t xml:space="preserve"> at 6:00 pm </w:t>
      </w:r>
      <w:r w:rsidR="00965898">
        <w:rPr>
          <w:rFonts w:ascii="Calibri" w:hAnsi="Calibri" w:cs="Calibri"/>
          <w:sz w:val="28"/>
          <w:szCs w:val="28"/>
        </w:rPr>
        <w:t xml:space="preserve">at the Bluff Dale Community Center. </w:t>
      </w:r>
    </w:p>
    <w:p w14:paraId="0598CFC3" w14:textId="77777777" w:rsidR="00C4749A" w:rsidRPr="008F4DB7" w:rsidRDefault="00C4749A" w:rsidP="00D4089C">
      <w:pPr>
        <w:rPr>
          <w:rFonts w:ascii="Calibri" w:hAnsi="Calibri" w:cs="Calibri"/>
          <w:sz w:val="28"/>
          <w:szCs w:val="28"/>
        </w:rPr>
      </w:pPr>
    </w:p>
    <w:p w14:paraId="5BA75B63" w14:textId="77777777" w:rsidR="00C4749A" w:rsidRDefault="00C4749A" w:rsidP="00D4089C">
      <w:pPr>
        <w:rPr>
          <w:rFonts w:ascii="Calibri" w:hAnsi="Calibri" w:cs="Calibri"/>
          <w:sz w:val="28"/>
          <w:szCs w:val="28"/>
        </w:rPr>
      </w:pPr>
    </w:p>
    <w:p w14:paraId="59F7339A" w14:textId="76273DAD" w:rsidR="00886892" w:rsidRDefault="00886892" w:rsidP="00D4089C">
      <w:pPr>
        <w:rPr>
          <w:rFonts w:ascii="Calibri" w:hAnsi="Calibri" w:cs="Calibri"/>
          <w:sz w:val="28"/>
          <w:szCs w:val="28"/>
        </w:rPr>
      </w:pPr>
    </w:p>
    <w:p w14:paraId="4F3E95EA" w14:textId="0EF5ED89" w:rsidR="002F1331" w:rsidRDefault="00574E25" w:rsidP="00D4089C">
      <w:pPr>
        <w:rPr>
          <w:rFonts w:ascii="Calibri" w:hAnsi="Calibri" w:cs="Calibri"/>
          <w:sz w:val="28"/>
          <w:szCs w:val="28"/>
        </w:rPr>
      </w:pPr>
      <w:proofErr w:type="spellStart"/>
      <w:r>
        <w:rPr>
          <w:rFonts w:ascii="Calibri" w:hAnsi="Calibri" w:cs="Calibri"/>
          <w:sz w:val="28"/>
          <w:szCs w:val="28"/>
        </w:rPr>
        <w:t>LaNell</w:t>
      </w:r>
      <w:proofErr w:type="spellEnd"/>
      <w:r>
        <w:rPr>
          <w:rFonts w:ascii="Calibri" w:hAnsi="Calibri" w:cs="Calibri"/>
          <w:sz w:val="28"/>
          <w:szCs w:val="28"/>
        </w:rPr>
        <w:t xml:space="preserve"> made a motion to adjourn the meeting. Richard seconded and the motion carried. </w:t>
      </w:r>
      <w:r w:rsidR="00D825F9">
        <w:rPr>
          <w:rFonts w:ascii="Calibri" w:hAnsi="Calibri" w:cs="Calibri"/>
          <w:sz w:val="28"/>
          <w:szCs w:val="28"/>
        </w:rPr>
        <w:t xml:space="preserve">Meeting adjourned at 6:50 pm. </w:t>
      </w:r>
      <w:r w:rsidR="002F1331">
        <w:rPr>
          <w:rFonts w:ascii="Calibri" w:hAnsi="Calibri" w:cs="Calibri"/>
          <w:sz w:val="28"/>
          <w:szCs w:val="28"/>
        </w:rPr>
        <w:tab/>
      </w:r>
      <w:r w:rsidR="002F1331">
        <w:rPr>
          <w:rFonts w:ascii="Calibri" w:hAnsi="Calibri" w:cs="Calibri"/>
          <w:sz w:val="28"/>
          <w:szCs w:val="28"/>
        </w:rPr>
        <w:tab/>
      </w:r>
      <w:r w:rsidR="002F1331">
        <w:rPr>
          <w:rFonts w:ascii="Calibri" w:hAnsi="Calibri" w:cs="Calibri"/>
          <w:sz w:val="28"/>
          <w:szCs w:val="28"/>
        </w:rPr>
        <w:tab/>
      </w:r>
    </w:p>
    <w:p w14:paraId="73208BFB" w14:textId="3BF97030" w:rsidR="002F1331" w:rsidRDefault="002F1331" w:rsidP="00D4089C">
      <w:pPr>
        <w:rPr>
          <w:rFonts w:ascii="Calibri" w:hAnsi="Calibri" w:cs="Calibri"/>
          <w:sz w:val="28"/>
          <w:szCs w:val="28"/>
        </w:rPr>
      </w:pPr>
      <w:r>
        <w:rPr>
          <w:rFonts w:ascii="Calibri" w:hAnsi="Calibri" w:cs="Calibri"/>
          <w:sz w:val="28"/>
          <w:szCs w:val="28"/>
        </w:rPr>
        <w:tab/>
      </w:r>
      <w:r>
        <w:rPr>
          <w:rFonts w:ascii="Calibri" w:hAnsi="Calibri" w:cs="Calibri"/>
          <w:sz w:val="28"/>
          <w:szCs w:val="28"/>
        </w:rPr>
        <w:tab/>
      </w:r>
      <w:r>
        <w:rPr>
          <w:rFonts w:ascii="Calibri" w:hAnsi="Calibri" w:cs="Calibri"/>
          <w:sz w:val="28"/>
          <w:szCs w:val="28"/>
        </w:rPr>
        <w:tab/>
      </w:r>
    </w:p>
    <w:p w14:paraId="46373F3A" w14:textId="4C0F8FC1" w:rsidR="00BB6709" w:rsidRDefault="00B04522" w:rsidP="00D4089C">
      <w:pPr>
        <w:rPr>
          <w:rFonts w:ascii="Calibri" w:hAnsi="Calibri" w:cs="Calibri"/>
          <w:sz w:val="28"/>
          <w:szCs w:val="28"/>
        </w:rPr>
      </w:pPr>
      <w:r>
        <w:rPr>
          <w:rFonts w:ascii="Calibri" w:hAnsi="Calibri" w:cs="Calibri"/>
          <w:sz w:val="28"/>
          <w:szCs w:val="28"/>
        </w:rPr>
        <w:t xml:space="preserve"> </w:t>
      </w:r>
    </w:p>
    <w:p w14:paraId="61E1FA54" w14:textId="77777777" w:rsidR="00D350D1" w:rsidRDefault="00D350D1" w:rsidP="00D304B6">
      <w:pPr>
        <w:jc w:val="both"/>
        <w:rPr>
          <w:rFonts w:ascii="Calibri" w:hAnsi="Calibri" w:cs="Calibri"/>
          <w:sz w:val="28"/>
          <w:szCs w:val="28"/>
        </w:rPr>
      </w:pPr>
    </w:p>
    <w:p w14:paraId="06703886" w14:textId="7F3A72BB" w:rsidR="0097361E" w:rsidRDefault="0097361E" w:rsidP="0097361E">
      <w:pPr>
        <w:jc w:val="both"/>
        <w:rPr>
          <w:rFonts w:ascii="Calibri" w:hAnsi="Calibri" w:cs="Calibri"/>
          <w:sz w:val="28"/>
          <w:szCs w:val="28"/>
        </w:rPr>
      </w:pPr>
      <w:r>
        <w:rPr>
          <w:rFonts w:ascii="Calibri" w:hAnsi="Calibri" w:cs="Calibri"/>
          <w:sz w:val="28"/>
          <w:szCs w:val="28"/>
        </w:rPr>
        <w:t>DATED</w:t>
      </w:r>
      <w:r w:rsidR="00EC2094">
        <w:rPr>
          <w:rFonts w:ascii="Calibri" w:hAnsi="Calibri" w:cs="Calibri"/>
          <w:sz w:val="28"/>
          <w:szCs w:val="28"/>
        </w:rPr>
        <w:t xml:space="preserve">: </w:t>
      </w:r>
      <w:r w:rsidR="00D825F9">
        <w:rPr>
          <w:rFonts w:ascii="Calibri" w:hAnsi="Calibri" w:cs="Calibri"/>
          <w:sz w:val="28"/>
          <w:szCs w:val="28"/>
        </w:rPr>
        <w:t>March 20</w:t>
      </w:r>
      <w:r w:rsidR="003B6F72">
        <w:rPr>
          <w:rFonts w:ascii="Calibri" w:hAnsi="Calibri" w:cs="Calibri"/>
          <w:sz w:val="28"/>
          <w:szCs w:val="28"/>
        </w:rPr>
        <w:t>, 2024</w:t>
      </w:r>
    </w:p>
    <w:p w14:paraId="1A351704" w14:textId="77777777" w:rsidR="0097361E" w:rsidRDefault="0097361E" w:rsidP="0097361E">
      <w:pPr>
        <w:jc w:val="both"/>
        <w:rPr>
          <w:rFonts w:ascii="Calibri" w:hAnsi="Calibri" w:cs="Calibri"/>
          <w:sz w:val="28"/>
          <w:szCs w:val="28"/>
        </w:rPr>
      </w:pP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t>___________________________________</w:t>
      </w:r>
    </w:p>
    <w:p w14:paraId="01C0BFFC" w14:textId="52324301" w:rsidR="0097361E" w:rsidRDefault="0097361E" w:rsidP="0097361E">
      <w:pPr>
        <w:jc w:val="both"/>
        <w:rPr>
          <w:rFonts w:ascii="Calibri" w:hAnsi="Calibri" w:cs="Calibri"/>
          <w:sz w:val="28"/>
          <w:szCs w:val="28"/>
        </w:rPr>
      </w:pP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sidR="00FA5409">
        <w:rPr>
          <w:rFonts w:ascii="Calibri" w:hAnsi="Calibri" w:cs="Calibri"/>
          <w:sz w:val="28"/>
          <w:szCs w:val="28"/>
        </w:rPr>
        <w:t>Deborah Morris – Secretary/Treasurer</w:t>
      </w:r>
    </w:p>
    <w:p w14:paraId="7E569C16" w14:textId="77777777" w:rsidR="00FA5409" w:rsidRDefault="00FA5409" w:rsidP="0097361E">
      <w:pPr>
        <w:jc w:val="both"/>
        <w:rPr>
          <w:rFonts w:ascii="Calibri" w:hAnsi="Calibri" w:cs="Calibri"/>
          <w:sz w:val="28"/>
          <w:szCs w:val="28"/>
        </w:rPr>
      </w:pPr>
    </w:p>
    <w:p w14:paraId="107915BF" w14:textId="340979CC" w:rsidR="0097361E" w:rsidRDefault="005A35EA" w:rsidP="005902DB">
      <w:pPr>
        <w:jc w:val="both"/>
        <w:rPr>
          <w:rFonts w:ascii="Calibri" w:hAnsi="Calibri" w:cs="Calibri"/>
          <w:sz w:val="28"/>
          <w:szCs w:val="28"/>
        </w:rPr>
      </w:pPr>
      <w:r>
        <w:rPr>
          <w:rFonts w:ascii="Calibri" w:hAnsi="Calibri" w:cs="Calibri"/>
          <w:sz w:val="28"/>
          <w:szCs w:val="28"/>
        </w:rPr>
        <w:t>A</w:t>
      </w:r>
      <w:r w:rsidR="0097361E">
        <w:rPr>
          <w:rFonts w:ascii="Calibri" w:hAnsi="Calibri" w:cs="Calibri"/>
          <w:sz w:val="28"/>
          <w:szCs w:val="28"/>
        </w:rPr>
        <w:t>PPROVED:</w:t>
      </w:r>
    </w:p>
    <w:p w14:paraId="1043EE52" w14:textId="77777777" w:rsidR="0097361E" w:rsidRDefault="0097361E" w:rsidP="0097361E">
      <w:pPr>
        <w:jc w:val="both"/>
        <w:rPr>
          <w:rFonts w:ascii="Calibri" w:hAnsi="Calibri" w:cs="Calibri"/>
          <w:sz w:val="28"/>
          <w:szCs w:val="28"/>
        </w:rPr>
      </w:pPr>
    </w:p>
    <w:p w14:paraId="191A8088" w14:textId="3D0457DD" w:rsidR="0097361E" w:rsidRDefault="0097361E" w:rsidP="0097361E">
      <w:pPr>
        <w:jc w:val="both"/>
        <w:rPr>
          <w:rFonts w:ascii="Calibri" w:hAnsi="Calibri" w:cs="Calibri"/>
          <w:sz w:val="28"/>
          <w:szCs w:val="28"/>
        </w:rPr>
      </w:pPr>
      <w:r>
        <w:rPr>
          <w:rFonts w:ascii="Calibri" w:hAnsi="Calibri" w:cs="Calibri"/>
          <w:sz w:val="28"/>
          <w:szCs w:val="28"/>
        </w:rPr>
        <w:t>___________________________________</w:t>
      </w:r>
    </w:p>
    <w:p w14:paraId="326ADD66" w14:textId="6E585BEF" w:rsidR="005209EE" w:rsidRDefault="008E7766" w:rsidP="00F84D39">
      <w:pPr>
        <w:jc w:val="both"/>
        <w:rPr>
          <w:rFonts w:ascii="Calibri" w:hAnsi="Calibri" w:cs="Calibri"/>
          <w:sz w:val="28"/>
          <w:szCs w:val="28"/>
        </w:rPr>
      </w:pPr>
      <w:r>
        <w:rPr>
          <w:rFonts w:ascii="Calibri" w:hAnsi="Calibri" w:cs="Calibri"/>
          <w:sz w:val="28"/>
          <w:szCs w:val="28"/>
        </w:rPr>
        <w:t>DENNIS MCNAUGHTEN</w:t>
      </w:r>
      <w:r w:rsidR="00027245">
        <w:rPr>
          <w:rFonts w:ascii="Calibri" w:hAnsi="Calibri" w:cs="Calibri"/>
          <w:sz w:val="28"/>
          <w:szCs w:val="28"/>
        </w:rPr>
        <w:t>,</w:t>
      </w:r>
      <w:r w:rsidR="00AE6BCB">
        <w:rPr>
          <w:rFonts w:ascii="Calibri" w:hAnsi="Calibri" w:cs="Calibri"/>
          <w:sz w:val="28"/>
          <w:szCs w:val="28"/>
        </w:rPr>
        <w:t xml:space="preserve"> President</w:t>
      </w:r>
      <w:r w:rsidR="005209EE">
        <w:rPr>
          <w:rFonts w:ascii="Calibri" w:hAnsi="Calibri" w:cs="Calibri"/>
          <w:sz w:val="28"/>
          <w:szCs w:val="28"/>
        </w:rPr>
        <w:tab/>
      </w:r>
    </w:p>
    <w:sectPr w:rsidR="005209EE" w:rsidSect="00C822C3">
      <w:pgSz w:w="12240" w:h="15840" w:code="1"/>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F22227"/>
    <w:multiLevelType w:val="hybridMultilevel"/>
    <w:tmpl w:val="CF2E9CDE"/>
    <w:lvl w:ilvl="0" w:tplc="04090003">
      <w:start w:val="1"/>
      <w:numFmt w:val="bullet"/>
      <w:lvlText w:val="o"/>
      <w:lvlJc w:val="left"/>
      <w:pPr>
        <w:tabs>
          <w:tab w:val="num" w:pos="3600"/>
        </w:tabs>
        <w:ind w:left="3600" w:hanging="360"/>
      </w:pPr>
      <w:rPr>
        <w:rFonts w:ascii="Courier New" w:hAnsi="Courier New" w:cs="Courier New" w:hint="default"/>
      </w:rPr>
    </w:lvl>
    <w:lvl w:ilvl="1" w:tplc="04090003" w:tentative="1">
      <w:start w:val="1"/>
      <w:numFmt w:val="bullet"/>
      <w:lvlText w:val="o"/>
      <w:lvlJc w:val="left"/>
      <w:pPr>
        <w:tabs>
          <w:tab w:val="num" w:pos="4320"/>
        </w:tabs>
        <w:ind w:left="4320" w:hanging="360"/>
      </w:pPr>
      <w:rPr>
        <w:rFonts w:ascii="Courier New" w:hAnsi="Courier New" w:cs="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cs="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cs="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1" w15:restartNumberingAfterBreak="0">
    <w:nsid w:val="10B64179"/>
    <w:multiLevelType w:val="hybridMultilevel"/>
    <w:tmpl w:val="1C80B3B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6A60D11"/>
    <w:multiLevelType w:val="hybridMultilevel"/>
    <w:tmpl w:val="021896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91209B"/>
    <w:multiLevelType w:val="hybridMultilevel"/>
    <w:tmpl w:val="60889E10"/>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C578EA"/>
    <w:multiLevelType w:val="hybridMultilevel"/>
    <w:tmpl w:val="EB34B29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05511FF"/>
    <w:multiLevelType w:val="hybridMultilevel"/>
    <w:tmpl w:val="1CB6C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AC3890"/>
    <w:multiLevelType w:val="hybridMultilevel"/>
    <w:tmpl w:val="E2A45A12"/>
    <w:lvl w:ilvl="0" w:tplc="E49CE196">
      <w:start w:val="1"/>
      <w:numFmt w:val="lowerLetter"/>
      <w:lvlText w:val="%1."/>
      <w:lvlJc w:val="left"/>
      <w:pPr>
        <w:tabs>
          <w:tab w:val="num" w:pos="1443"/>
        </w:tabs>
        <w:ind w:left="1443" w:hanging="360"/>
      </w:pPr>
      <w:rPr>
        <w:rFonts w:hint="default"/>
      </w:rPr>
    </w:lvl>
    <w:lvl w:ilvl="1" w:tplc="04090019" w:tentative="1">
      <w:start w:val="1"/>
      <w:numFmt w:val="lowerLetter"/>
      <w:lvlText w:val="%2."/>
      <w:lvlJc w:val="left"/>
      <w:pPr>
        <w:tabs>
          <w:tab w:val="num" w:pos="2163"/>
        </w:tabs>
        <w:ind w:left="2163" w:hanging="360"/>
      </w:pPr>
    </w:lvl>
    <w:lvl w:ilvl="2" w:tplc="0409001B" w:tentative="1">
      <w:start w:val="1"/>
      <w:numFmt w:val="lowerRoman"/>
      <w:lvlText w:val="%3."/>
      <w:lvlJc w:val="right"/>
      <w:pPr>
        <w:tabs>
          <w:tab w:val="num" w:pos="2883"/>
        </w:tabs>
        <w:ind w:left="2883" w:hanging="180"/>
      </w:pPr>
    </w:lvl>
    <w:lvl w:ilvl="3" w:tplc="0409000F" w:tentative="1">
      <w:start w:val="1"/>
      <w:numFmt w:val="decimal"/>
      <w:lvlText w:val="%4."/>
      <w:lvlJc w:val="left"/>
      <w:pPr>
        <w:tabs>
          <w:tab w:val="num" w:pos="3603"/>
        </w:tabs>
        <w:ind w:left="3603" w:hanging="360"/>
      </w:pPr>
    </w:lvl>
    <w:lvl w:ilvl="4" w:tplc="04090019" w:tentative="1">
      <w:start w:val="1"/>
      <w:numFmt w:val="lowerLetter"/>
      <w:lvlText w:val="%5."/>
      <w:lvlJc w:val="left"/>
      <w:pPr>
        <w:tabs>
          <w:tab w:val="num" w:pos="4323"/>
        </w:tabs>
        <w:ind w:left="4323" w:hanging="360"/>
      </w:pPr>
    </w:lvl>
    <w:lvl w:ilvl="5" w:tplc="0409001B" w:tentative="1">
      <w:start w:val="1"/>
      <w:numFmt w:val="lowerRoman"/>
      <w:lvlText w:val="%6."/>
      <w:lvlJc w:val="right"/>
      <w:pPr>
        <w:tabs>
          <w:tab w:val="num" w:pos="5043"/>
        </w:tabs>
        <w:ind w:left="5043" w:hanging="180"/>
      </w:pPr>
    </w:lvl>
    <w:lvl w:ilvl="6" w:tplc="0409000F" w:tentative="1">
      <w:start w:val="1"/>
      <w:numFmt w:val="decimal"/>
      <w:lvlText w:val="%7."/>
      <w:lvlJc w:val="left"/>
      <w:pPr>
        <w:tabs>
          <w:tab w:val="num" w:pos="5763"/>
        </w:tabs>
        <w:ind w:left="5763" w:hanging="360"/>
      </w:pPr>
    </w:lvl>
    <w:lvl w:ilvl="7" w:tplc="04090019" w:tentative="1">
      <w:start w:val="1"/>
      <w:numFmt w:val="lowerLetter"/>
      <w:lvlText w:val="%8."/>
      <w:lvlJc w:val="left"/>
      <w:pPr>
        <w:tabs>
          <w:tab w:val="num" w:pos="6483"/>
        </w:tabs>
        <w:ind w:left="6483" w:hanging="360"/>
      </w:pPr>
    </w:lvl>
    <w:lvl w:ilvl="8" w:tplc="0409001B" w:tentative="1">
      <w:start w:val="1"/>
      <w:numFmt w:val="lowerRoman"/>
      <w:lvlText w:val="%9."/>
      <w:lvlJc w:val="right"/>
      <w:pPr>
        <w:tabs>
          <w:tab w:val="num" w:pos="7203"/>
        </w:tabs>
        <w:ind w:left="7203" w:hanging="180"/>
      </w:pPr>
    </w:lvl>
  </w:abstractNum>
  <w:abstractNum w:abstractNumId="7" w15:restartNumberingAfterBreak="0">
    <w:nsid w:val="280C0239"/>
    <w:multiLevelType w:val="hybridMultilevel"/>
    <w:tmpl w:val="F2CAD200"/>
    <w:lvl w:ilvl="0" w:tplc="B0E0ED4A">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C422773"/>
    <w:multiLevelType w:val="multilevel"/>
    <w:tmpl w:val="50068228"/>
    <w:lvl w:ilvl="0">
      <w:start w:val="1"/>
      <w:numFmt w:val="decimal"/>
      <w:lvlText w:val="(%1)"/>
      <w:lvlJc w:val="left"/>
      <w:pPr>
        <w:tabs>
          <w:tab w:val="num" w:pos="1080"/>
        </w:tabs>
        <w:ind w:left="1080" w:hanging="72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lowerRoman"/>
      <w:lvlText w:val="%3."/>
      <w:lvlJc w:val="right"/>
      <w:pPr>
        <w:tabs>
          <w:tab w:val="num" w:pos="2160"/>
        </w:tabs>
        <w:ind w:left="2160" w:hanging="180"/>
      </w:p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2E890C9E"/>
    <w:multiLevelType w:val="hybridMultilevel"/>
    <w:tmpl w:val="722C5D68"/>
    <w:lvl w:ilvl="0" w:tplc="89CCFC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9C72C7"/>
    <w:multiLevelType w:val="hybridMultilevel"/>
    <w:tmpl w:val="BDD04C76"/>
    <w:lvl w:ilvl="0" w:tplc="04090003">
      <w:start w:val="1"/>
      <w:numFmt w:val="bullet"/>
      <w:lvlText w:val="o"/>
      <w:lvlJc w:val="left"/>
      <w:pPr>
        <w:tabs>
          <w:tab w:val="num" w:pos="2160"/>
        </w:tabs>
        <w:ind w:left="2160" w:hanging="360"/>
      </w:pPr>
      <w:rPr>
        <w:rFonts w:ascii="Courier New" w:hAnsi="Courier New" w:cs="Courier New"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3944140C"/>
    <w:multiLevelType w:val="hybridMultilevel"/>
    <w:tmpl w:val="A1DA91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BB0976"/>
    <w:multiLevelType w:val="hybridMultilevel"/>
    <w:tmpl w:val="485EC9C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3" w15:restartNumberingAfterBreak="0">
    <w:nsid w:val="3F880141"/>
    <w:multiLevelType w:val="hybridMultilevel"/>
    <w:tmpl w:val="86B2F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E60990"/>
    <w:multiLevelType w:val="hybridMultilevel"/>
    <w:tmpl w:val="FAD8CD2E"/>
    <w:lvl w:ilvl="0" w:tplc="04090003">
      <w:start w:val="1"/>
      <w:numFmt w:val="bullet"/>
      <w:lvlText w:val="o"/>
      <w:lvlJc w:val="left"/>
      <w:pPr>
        <w:tabs>
          <w:tab w:val="num" w:pos="2520"/>
        </w:tabs>
        <w:ind w:left="2520" w:hanging="360"/>
      </w:pPr>
      <w:rPr>
        <w:rFonts w:ascii="Courier New" w:hAnsi="Courier New" w:cs="Courier New"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5" w15:restartNumberingAfterBreak="0">
    <w:nsid w:val="49ED5AE0"/>
    <w:multiLevelType w:val="hybridMultilevel"/>
    <w:tmpl w:val="27F8CA66"/>
    <w:lvl w:ilvl="0" w:tplc="3C5ABD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AB00A88"/>
    <w:multiLevelType w:val="hybridMultilevel"/>
    <w:tmpl w:val="4F5A95BA"/>
    <w:lvl w:ilvl="0" w:tplc="04090003">
      <w:start w:val="1"/>
      <w:numFmt w:val="bullet"/>
      <w:lvlText w:val="o"/>
      <w:lvlJc w:val="left"/>
      <w:pPr>
        <w:tabs>
          <w:tab w:val="num" w:pos="2160"/>
        </w:tabs>
        <w:ind w:left="2160" w:hanging="360"/>
      </w:pPr>
      <w:rPr>
        <w:rFonts w:ascii="Courier New" w:hAnsi="Courier New" w:cs="Courier New"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7" w15:restartNumberingAfterBreak="0">
    <w:nsid w:val="51F607C4"/>
    <w:multiLevelType w:val="hybridMultilevel"/>
    <w:tmpl w:val="04405C78"/>
    <w:lvl w:ilvl="0" w:tplc="17A2EE0C">
      <w:start w:val="1"/>
      <w:numFmt w:val="decimal"/>
      <w:lvlText w:val="(%1)"/>
      <w:lvlJc w:val="left"/>
      <w:pPr>
        <w:tabs>
          <w:tab w:val="num" w:pos="1020"/>
        </w:tabs>
        <w:ind w:left="1020" w:hanging="72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18" w15:restartNumberingAfterBreak="0">
    <w:nsid w:val="57326B63"/>
    <w:multiLevelType w:val="hybridMultilevel"/>
    <w:tmpl w:val="9D66CF08"/>
    <w:lvl w:ilvl="0" w:tplc="04090003">
      <w:start w:val="1"/>
      <w:numFmt w:val="bullet"/>
      <w:lvlText w:val="o"/>
      <w:lvlJc w:val="left"/>
      <w:pPr>
        <w:tabs>
          <w:tab w:val="num" w:pos="2160"/>
        </w:tabs>
        <w:ind w:left="2160" w:hanging="360"/>
      </w:pPr>
      <w:rPr>
        <w:rFonts w:ascii="Courier New" w:hAnsi="Courier New" w:cs="Courier New"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9" w15:restartNumberingAfterBreak="0">
    <w:nsid w:val="5DDC06B9"/>
    <w:multiLevelType w:val="hybridMultilevel"/>
    <w:tmpl w:val="0A8AC1A4"/>
    <w:lvl w:ilvl="0" w:tplc="0409000F">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20" w15:restartNumberingAfterBreak="0">
    <w:nsid w:val="6D6F1D50"/>
    <w:multiLevelType w:val="hybridMultilevel"/>
    <w:tmpl w:val="FBA20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4547AC0"/>
    <w:multiLevelType w:val="hybridMultilevel"/>
    <w:tmpl w:val="50068228"/>
    <w:lvl w:ilvl="0" w:tplc="0A747120">
      <w:start w:val="1"/>
      <w:numFmt w:val="decimal"/>
      <w:lvlText w:val="(%1)"/>
      <w:lvlJc w:val="left"/>
      <w:pPr>
        <w:tabs>
          <w:tab w:val="num" w:pos="1080"/>
        </w:tabs>
        <w:ind w:left="1080" w:hanging="72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1B">
      <w:start w:val="1"/>
      <w:numFmt w:val="lowerRoman"/>
      <w:lvlText w:val="%3."/>
      <w:lvlJc w:val="right"/>
      <w:pPr>
        <w:tabs>
          <w:tab w:val="num" w:pos="2160"/>
        </w:tabs>
        <w:ind w:left="2160" w:hanging="180"/>
      </w:pPr>
    </w:lvl>
    <w:lvl w:ilvl="3" w:tplc="C542E66C">
      <w:start w:val="1"/>
      <w:numFmt w:val="low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9EF1F67"/>
    <w:multiLevelType w:val="hybridMultilevel"/>
    <w:tmpl w:val="3668A1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36366226">
    <w:abstractNumId w:val="4"/>
  </w:num>
  <w:num w:numId="2" w16cid:durableId="1421945155">
    <w:abstractNumId w:val="21"/>
  </w:num>
  <w:num w:numId="3" w16cid:durableId="691733709">
    <w:abstractNumId w:val="16"/>
  </w:num>
  <w:num w:numId="4" w16cid:durableId="1338926391">
    <w:abstractNumId w:val="18"/>
  </w:num>
  <w:num w:numId="5" w16cid:durableId="871964057">
    <w:abstractNumId w:val="10"/>
  </w:num>
  <w:num w:numId="6" w16cid:durableId="641665320">
    <w:abstractNumId w:val="6"/>
  </w:num>
  <w:num w:numId="7" w16cid:durableId="106124727">
    <w:abstractNumId w:val="0"/>
  </w:num>
  <w:num w:numId="8" w16cid:durableId="525677115">
    <w:abstractNumId w:val="14"/>
  </w:num>
  <w:num w:numId="9" w16cid:durableId="929122592">
    <w:abstractNumId w:val="17"/>
  </w:num>
  <w:num w:numId="10" w16cid:durableId="384834069">
    <w:abstractNumId w:val="8"/>
  </w:num>
  <w:num w:numId="11" w16cid:durableId="1105615994">
    <w:abstractNumId w:val="9"/>
  </w:num>
  <w:num w:numId="12" w16cid:durableId="143788965">
    <w:abstractNumId w:val="15"/>
  </w:num>
  <w:num w:numId="13" w16cid:durableId="1543516222">
    <w:abstractNumId w:val="2"/>
  </w:num>
  <w:num w:numId="14" w16cid:durableId="153227827">
    <w:abstractNumId w:val="1"/>
  </w:num>
  <w:num w:numId="15" w16cid:durableId="1662352002">
    <w:abstractNumId w:val="3"/>
  </w:num>
  <w:num w:numId="16" w16cid:durableId="218395281">
    <w:abstractNumId w:val="7"/>
  </w:num>
  <w:num w:numId="17" w16cid:durableId="1932081473">
    <w:abstractNumId w:val="5"/>
  </w:num>
  <w:num w:numId="18" w16cid:durableId="1513061019">
    <w:abstractNumId w:val="20"/>
  </w:num>
  <w:num w:numId="19" w16cid:durableId="1562866496">
    <w:abstractNumId w:val="13"/>
  </w:num>
  <w:num w:numId="20" w16cid:durableId="1769153736">
    <w:abstractNumId w:val="12"/>
  </w:num>
  <w:num w:numId="21" w16cid:durableId="1457914705">
    <w:abstractNumId w:val="19"/>
  </w:num>
  <w:num w:numId="22" w16cid:durableId="1326517155">
    <w:abstractNumId w:val="22"/>
  </w:num>
  <w:num w:numId="23" w16cid:durableId="168166225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57"/>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F17B9"/>
    <w:rsid w:val="00000A2C"/>
    <w:rsid w:val="00004829"/>
    <w:rsid w:val="00005C36"/>
    <w:rsid w:val="000066CD"/>
    <w:rsid w:val="00006FE3"/>
    <w:rsid w:val="00011E4D"/>
    <w:rsid w:val="00012700"/>
    <w:rsid w:val="0001352F"/>
    <w:rsid w:val="00015EBD"/>
    <w:rsid w:val="000177E3"/>
    <w:rsid w:val="00020FD1"/>
    <w:rsid w:val="0002282F"/>
    <w:rsid w:val="000234EF"/>
    <w:rsid w:val="000255F3"/>
    <w:rsid w:val="00025B65"/>
    <w:rsid w:val="00027245"/>
    <w:rsid w:val="00031E35"/>
    <w:rsid w:val="000322B2"/>
    <w:rsid w:val="0003446B"/>
    <w:rsid w:val="00043685"/>
    <w:rsid w:val="0004435E"/>
    <w:rsid w:val="0004664F"/>
    <w:rsid w:val="00050120"/>
    <w:rsid w:val="0005224C"/>
    <w:rsid w:val="000555C2"/>
    <w:rsid w:val="00055FB6"/>
    <w:rsid w:val="00056122"/>
    <w:rsid w:val="00063A34"/>
    <w:rsid w:val="000653B0"/>
    <w:rsid w:val="000675D9"/>
    <w:rsid w:val="0007234A"/>
    <w:rsid w:val="0007252B"/>
    <w:rsid w:val="00073A4D"/>
    <w:rsid w:val="00076490"/>
    <w:rsid w:val="00076690"/>
    <w:rsid w:val="000770ED"/>
    <w:rsid w:val="00080B39"/>
    <w:rsid w:val="0008111D"/>
    <w:rsid w:val="00085098"/>
    <w:rsid w:val="00086E02"/>
    <w:rsid w:val="000875DA"/>
    <w:rsid w:val="00090612"/>
    <w:rsid w:val="00090C10"/>
    <w:rsid w:val="00094287"/>
    <w:rsid w:val="00094D96"/>
    <w:rsid w:val="00094E18"/>
    <w:rsid w:val="00095AAC"/>
    <w:rsid w:val="0009626C"/>
    <w:rsid w:val="000A015A"/>
    <w:rsid w:val="000A31E9"/>
    <w:rsid w:val="000A3BD4"/>
    <w:rsid w:val="000A3E5E"/>
    <w:rsid w:val="000A5C4D"/>
    <w:rsid w:val="000B0D47"/>
    <w:rsid w:val="000B3D05"/>
    <w:rsid w:val="000B3F47"/>
    <w:rsid w:val="000B409D"/>
    <w:rsid w:val="000B41DF"/>
    <w:rsid w:val="000B560E"/>
    <w:rsid w:val="000B632A"/>
    <w:rsid w:val="000C3697"/>
    <w:rsid w:val="000D15F6"/>
    <w:rsid w:val="000D4A3A"/>
    <w:rsid w:val="000E662F"/>
    <w:rsid w:val="000E7FC6"/>
    <w:rsid w:val="000F1003"/>
    <w:rsid w:val="000F37E9"/>
    <w:rsid w:val="000F3933"/>
    <w:rsid w:val="000F749D"/>
    <w:rsid w:val="000F766E"/>
    <w:rsid w:val="00101318"/>
    <w:rsid w:val="00101780"/>
    <w:rsid w:val="00101E69"/>
    <w:rsid w:val="00107E37"/>
    <w:rsid w:val="001112CA"/>
    <w:rsid w:val="001177CA"/>
    <w:rsid w:val="00120730"/>
    <w:rsid w:val="00121B20"/>
    <w:rsid w:val="00125976"/>
    <w:rsid w:val="0012621A"/>
    <w:rsid w:val="001266C5"/>
    <w:rsid w:val="00126944"/>
    <w:rsid w:val="0013077A"/>
    <w:rsid w:val="00133039"/>
    <w:rsid w:val="00135742"/>
    <w:rsid w:val="001357BD"/>
    <w:rsid w:val="00135892"/>
    <w:rsid w:val="001409D8"/>
    <w:rsid w:val="00141FEA"/>
    <w:rsid w:val="00142839"/>
    <w:rsid w:val="00152251"/>
    <w:rsid w:val="0015378D"/>
    <w:rsid w:val="00153810"/>
    <w:rsid w:val="00153DB0"/>
    <w:rsid w:val="00155195"/>
    <w:rsid w:val="00156270"/>
    <w:rsid w:val="00156577"/>
    <w:rsid w:val="00163ACB"/>
    <w:rsid w:val="00164193"/>
    <w:rsid w:val="00172EA9"/>
    <w:rsid w:val="00174964"/>
    <w:rsid w:val="00175339"/>
    <w:rsid w:val="00180FE5"/>
    <w:rsid w:val="001913EA"/>
    <w:rsid w:val="00191508"/>
    <w:rsid w:val="001952D1"/>
    <w:rsid w:val="0019534B"/>
    <w:rsid w:val="0019630D"/>
    <w:rsid w:val="001B019A"/>
    <w:rsid w:val="001B1DF8"/>
    <w:rsid w:val="001B25B9"/>
    <w:rsid w:val="001B4D09"/>
    <w:rsid w:val="001B6303"/>
    <w:rsid w:val="001C17B4"/>
    <w:rsid w:val="001C2A4F"/>
    <w:rsid w:val="001C3220"/>
    <w:rsid w:val="001C32C5"/>
    <w:rsid w:val="001C65B6"/>
    <w:rsid w:val="001D26DC"/>
    <w:rsid w:val="001D28C4"/>
    <w:rsid w:val="001D6126"/>
    <w:rsid w:val="001D7BA4"/>
    <w:rsid w:val="001E0E48"/>
    <w:rsid w:val="001F09A1"/>
    <w:rsid w:val="001F2C96"/>
    <w:rsid w:val="001F366C"/>
    <w:rsid w:val="001F783B"/>
    <w:rsid w:val="002016D3"/>
    <w:rsid w:val="00204CEC"/>
    <w:rsid w:val="002100FA"/>
    <w:rsid w:val="00211577"/>
    <w:rsid w:val="00216FE1"/>
    <w:rsid w:val="002179A1"/>
    <w:rsid w:val="00217ADA"/>
    <w:rsid w:val="00223036"/>
    <w:rsid w:val="00231DC3"/>
    <w:rsid w:val="00231F86"/>
    <w:rsid w:val="00233470"/>
    <w:rsid w:val="002370E0"/>
    <w:rsid w:val="00240F61"/>
    <w:rsid w:val="00243167"/>
    <w:rsid w:val="00245CBA"/>
    <w:rsid w:val="00246870"/>
    <w:rsid w:val="002470FB"/>
    <w:rsid w:val="00247DD5"/>
    <w:rsid w:val="00250722"/>
    <w:rsid w:val="00254301"/>
    <w:rsid w:val="00255083"/>
    <w:rsid w:val="002562FE"/>
    <w:rsid w:val="00260272"/>
    <w:rsid w:val="002641CB"/>
    <w:rsid w:val="00265912"/>
    <w:rsid w:val="002725C0"/>
    <w:rsid w:val="00275DB5"/>
    <w:rsid w:val="0027668A"/>
    <w:rsid w:val="00291DF6"/>
    <w:rsid w:val="00293A58"/>
    <w:rsid w:val="002A1665"/>
    <w:rsid w:val="002A225E"/>
    <w:rsid w:val="002A2940"/>
    <w:rsid w:val="002B2076"/>
    <w:rsid w:val="002B5871"/>
    <w:rsid w:val="002C2213"/>
    <w:rsid w:val="002D4578"/>
    <w:rsid w:val="002D6F7B"/>
    <w:rsid w:val="002E0DB2"/>
    <w:rsid w:val="002E1C7D"/>
    <w:rsid w:val="002E3B16"/>
    <w:rsid w:val="002E52F1"/>
    <w:rsid w:val="002E5591"/>
    <w:rsid w:val="002E7DCB"/>
    <w:rsid w:val="002F1331"/>
    <w:rsid w:val="002F1659"/>
    <w:rsid w:val="002F2F12"/>
    <w:rsid w:val="002F6915"/>
    <w:rsid w:val="002F6FEF"/>
    <w:rsid w:val="002F7A77"/>
    <w:rsid w:val="002F7DAC"/>
    <w:rsid w:val="003010F2"/>
    <w:rsid w:val="00304111"/>
    <w:rsid w:val="00305E68"/>
    <w:rsid w:val="0031241D"/>
    <w:rsid w:val="00312959"/>
    <w:rsid w:val="00313253"/>
    <w:rsid w:val="0032678C"/>
    <w:rsid w:val="003315DF"/>
    <w:rsid w:val="0033661A"/>
    <w:rsid w:val="00342886"/>
    <w:rsid w:val="0035082F"/>
    <w:rsid w:val="00351F67"/>
    <w:rsid w:val="003537F0"/>
    <w:rsid w:val="00354717"/>
    <w:rsid w:val="003563EF"/>
    <w:rsid w:val="003601FB"/>
    <w:rsid w:val="00360337"/>
    <w:rsid w:val="00360527"/>
    <w:rsid w:val="003660EE"/>
    <w:rsid w:val="00370233"/>
    <w:rsid w:val="0037217D"/>
    <w:rsid w:val="003738D3"/>
    <w:rsid w:val="003814BF"/>
    <w:rsid w:val="00381B85"/>
    <w:rsid w:val="00382B02"/>
    <w:rsid w:val="0038526F"/>
    <w:rsid w:val="00391C4C"/>
    <w:rsid w:val="00396566"/>
    <w:rsid w:val="003A231D"/>
    <w:rsid w:val="003A3073"/>
    <w:rsid w:val="003A42CA"/>
    <w:rsid w:val="003B22FB"/>
    <w:rsid w:val="003B2F1B"/>
    <w:rsid w:val="003B50A2"/>
    <w:rsid w:val="003B53A6"/>
    <w:rsid w:val="003B6F72"/>
    <w:rsid w:val="003C1DDF"/>
    <w:rsid w:val="003C24C8"/>
    <w:rsid w:val="003C2533"/>
    <w:rsid w:val="003C3782"/>
    <w:rsid w:val="003C3825"/>
    <w:rsid w:val="003C47FE"/>
    <w:rsid w:val="003C6E2A"/>
    <w:rsid w:val="003D4F59"/>
    <w:rsid w:val="003E1189"/>
    <w:rsid w:val="003E38D5"/>
    <w:rsid w:val="003E392B"/>
    <w:rsid w:val="003E3C56"/>
    <w:rsid w:val="003E64EF"/>
    <w:rsid w:val="003E71DA"/>
    <w:rsid w:val="003E7339"/>
    <w:rsid w:val="003F2116"/>
    <w:rsid w:val="003F23A4"/>
    <w:rsid w:val="003F5285"/>
    <w:rsid w:val="003F6D82"/>
    <w:rsid w:val="00403672"/>
    <w:rsid w:val="0040445D"/>
    <w:rsid w:val="004062D4"/>
    <w:rsid w:val="004065F7"/>
    <w:rsid w:val="00412BB7"/>
    <w:rsid w:val="00414003"/>
    <w:rsid w:val="004208CA"/>
    <w:rsid w:val="00426814"/>
    <w:rsid w:val="00431262"/>
    <w:rsid w:val="0043680B"/>
    <w:rsid w:val="004370F9"/>
    <w:rsid w:val="0043757D"/>
    <w:rsid w:val="0044378C"/>
    <w:rsid w:val="004450B3"/>
    <w:rsid w:val="00446F56"/>
    <w:rsid w:val="004478A7"/>
    <w:rsid w:val="00452C4B"/>
    <w:rsid w:val="00453D6F"/>
    <w:rsid w:val="00454796"/>
    <w:rsid w:val="00454FB7"/>
    <w:rsid w:val="004566C6"/>
    <w:rsid w:val="00457B59"/>
    <w:rsid w:val="00457CA5"/>
    <w:rsid w:val="00466C8F"/>
    <w:rsid w:val="00474FB5"/>
    <w:rsid w:val="00476A6F"/>
    <w:rsid w:val="00480924"/>
    <w:rsid w:val="00482FE9"/>
    <w:rsid w:val="004830C1"/>
    <w:rsid w:val="004834D7"/>
    <w:rsid w:val="0048376C"/>
    <w:rsid w:val="00485063"/>
    <w:rsid w:val="00490F85"/>
    <w:rsid w:val="00491F70"/>
    <w:rsid w:val="00492B5F"/>
    <w:rsid w:val="0049325F"/>
    <w:rsid w:val="00493B0A"/>
    <w:rsid w:val="00494F7C"/>
    <w:rsid w:val="00495B83"/>
    <w:rsid w:val="004A0BCF"/>
    <w:rsid w:val="004A0E6C"/>
    <w:rsid w:val="004A35AF"/>
    <w:rsid w:val="004A43AD"/>
    <w:rsid w:val="004A43FA"/>
    <w:rsid w:val="004A5FE1"/>
    <w:rsid w:val="004A606A"/>
    <w:rsid w:val="004B03D6"/>
    <w:rsid w:val="004B0E31"/>
    <w:rsid w:val="004B132D"/>
    <w:rsid w:val="004B22AE"/>
    <w:rsid w:val="004B3024"/>
    <w:rsid w:val="004B5C69"/>
    <w:rsid w:val="004B61E5"/>
    <w:rsid w:val="004B771D"/>
    <w:rsid w:val="004C02BA"/>
    <w:rsid w:val="004C1010"/>
    <w:rsid w:val="004C6133"/>
    <w:rsid w:val="004C7D83"/>
    <w:rsid w:val="004D6D4C"/>
    <w:rsid w:val="004E08B0"/>
    <w:rsid w:val="004E14F4"/>
    <w:rsid w:val="004E39F3"/>
    <w:rsid w:val="004E5468"/>
    <w:rsid w:val="004E63D9"/>
    <w:rsid w:val="004E7194"/>
    <w:rsid w:val="004F4321"/>
    <w:rsid w:val="004F5E27"/>
    <w:rsid w:val="00500BC8"/>
    <w:rsid w:val="00501290"/>
    <w:rsid w:val="00502DC3"/>
    <w:rsid w:val="00505F61"/>
    <w:rsid w:val="00506999"/>
    <w:rsid w:val="00511B22"/>
    <w:rsid w:val="00512855"/>
    <w:rsid w:val="00513983"/>
    <w:rsid w:val="00516A46"/>
    <w:rsid w:val="005172A0"/>
    <w:rsid w:val="005209EE"/>
    <w:rsid w:val="00520E0B"/>
    <w:rsid w:val="005219BC"/>
    <w:rsid w:val="005257A9"/>
    <w:rsid w:val="00525F5F"/>
    <w:rsid w:val="00530093"/>
    <w:rsid w:val="00531655"/>
    <w:rsid w:val="005359FF"/>
    <w:rsid w:val="00536BE7"/>
    <w:rsid w:val="00536C5F"/>
    <w:rsid w:val="0053758D"/>
    <w:rsid w:val="0054126E"/>
    <w:rsid w:val="0054132B"/>
    <w:rsid w:val="00545466"/>
    <w:rsid w:val="00546035"/>
    <w:rsid w:val="00547A3F"/>
    <w:rsid w:val="0055209C"/>
    <w:rsid w:val="00553E13"/>
    <w:rsid w:val="00554615"/>
    <w:rsid w:val="00563F4A"/>
    <w:rsid w:val="00565EFD"/>
    <w:rsid w:val="00566ED4"/>
    <w:rsid w:val="00574C94"/>
    <w:rsid w:val="00574E25"/>
    <w:rsid w:val="00582216"/>
    <w:rsid w:val="00585D24"/>
    <w:rsid w:val="005902DB"/>
    <w:rsid w:val="0059430E"/>
    <w:rsid w:val="00594689"/>
    <w:rsid w:val="0059754D"/>
    <w:rsid w:val="005A35EA"/>
    <w:rsid w:val="005A4892"/>
    <w:rsid w:val="005A54B2"/>
    <w:rsid w:val="005A68DD"/>
    <w:rsid w:val="005A7CCA"/>
    <w:rsid w:val="005B171C"/>
    <w:rsid w:val="005B2A34"/>
    <w:rsid w:val="005B4A65"/>
    <w:rsid w:val="005B4CAB"/>
    <w:rsid w:val="005C32EE"/>
    <w:rsid w:val="005D155E"/>
    <w:rsid w:val="005D2098"/>
    <w:rsid w:val="005D5794"/>
    <w:rsid w:val="005D7C45"/>
    <w:rsid w:val="005E0EC7"/>
    <w:rsid w:val="005E1487"/>
    <w:rsid w:val="005E2723"/>
    <w:rsid w:val="005E39DE"/>
    <w:rsid w:val="005E5B15"/>
    <w:rsid w:val="005E6868"/>
    <w:rsid w:val="005E78FD"/>
    <w:rsid w:val="005F1226"/>
    <w:rsid w:val="005F3206"/>
    <w:rsid w:val="005F6B3A"/>
    <w:rsid w:val="0060155D"/>
    <w:rsid w:val="00606CDF"/>
    <w:rsid w:val="0060756A"/>
    <w:rsid w:val="0061036E"/>
    <w:rsid w:val="00615540"/>
    <w:rsid w:val="006155DE"/>
    <w:rsid w:val="0062013C"/>
    <w:rsid w:val="00620386"/>
    <w:rsid w:val="0062109A"/>
    <w:rsid w:val="00621396"/>
    <w:rsid w:val="00622037"/>
    <w:rsid w:val="006224FB"/>
    <w:rsid w:val="006252E3"/>
    <w:rsid w:val="0062740F"/>
    <w:rsid w:val="00630943"/>
    <w:rsid w:val="006332E6"/>
    <w:rsid w:val="00633E37"/>
    <w:rsid w:val="00636A07"/>
    <w:rsid w:val="00637FDC"/>
    <w:rsid w:val="00644513"/>
    <w:rsid w:val="006466F4"/>
    <w:rsid w:val="00646881"/>
    <w:rsid w:val="00647AE0"/>
    <w:rsid w:val="006512B3"/>
    <w:rsid w:val="006514BD"/>
    <w:rsid w:val="00652495"/>
    <w:rsid w:val="00652D8F"/>
    <w:rsid w:val="006534AB"/>
    <w:rsid w:val="0065360A"/>
    <w:rsid w:val="00653AE8"/>
    <w:rsid w:val="00653CBD"/>
    <w:rsid w:val="00655F69"/>
    <w:rsid w:val="006562E0"/>
    <w:rsid w:val="00663699"/>
    <w:rsid w:val="0066740D"/>
    <w:rsid w:val="0067306A"/>
    <w:rsid w:val="00673D62"/>
    <w:rsid w:val="00674824"/>
    <w:rsid w:val="00677896"/>
    <w:rsid w:val="006778B3"/>
    <w:rsid w:val="0068182F"/>
    <w:rsid w:val="00682ECA"/>
    <w:rsid w:val="00683C50"/>
    <w:rsid w:val="006853C1"/>
    <w:rsid w:val="006A4B87"/>
    <w:rsid w:val="006A6BC7"/>
    <w:rsid w:val="006B0BD0"/>
    <w:rsid w:val="006B29FD"/>
    <w:rsid w:val="006B48E3"/>
    <w:rsid w:val="006B5DBC"/>
    <w:rsid w:val="006B6708"/>
    <w:rsid w:val="006B6DF1"/>
    <w:rsid w:val="006C4B8A"/>
    <w:rsid w:val="006C55BF"/>
    <w:rsid w:val="006C57FA"/>
    <w:rsid w:val="006C74FA"/>
    <w:rsid w:val="006D0374"/>
    <w:rsid w:val="006D085D"/>
    <w:rsid w:val="006D6F11"/>
    <w:rsid w:val="006E0197"/>
    <w:rsid w:val="006E1AA1"/>
    <w:rsid w:val="006E2257"/>
    <w:rsid w:val="006F0B1D"/>
    <w:rsid w:val="006F17B9"/>
    <w:rsid w:val="006F27D7"/>
    <w:rsid w:val="00700A29"/>
    <w:rsid w:val="0070455B"/>
    <w:rsid w:val="00704931"/>
    <w:rsid w:val="00707A78"/>
    <w:rsid w:val="007138F5"/>
    <w:rsid w:val="007139E0"/>
    <w:rsid w:val="00715BC4"/>
    <w:rsid w:val="00722487"/>
    <w:rsid w:val="007241C3"/>
    <w:rsid w:val="00724327"/>
    <w:rsid w:val="007262AA"/>
    <w:rsid w:val="00727D10"/>
    <w:rsid w:val="007305E4"/>
    <w:rsid w:val="007309C6"/>
    <w:rsid w:val="00731490"/>
    <w:rsid w:val="00732738"/>
    <w:rsid w:val="007337A5"/>
    <w:rsid w:val="00734AF7"/>
    <w:rsid w:val="0074097B"/>
    <w:rsid w:val="00744389"/>
    <w:rsid w:val="00751DBA"/>
    <w:rsid w:val="0075351E"/>
    <w:rsid w:val="00755E68"/>
    <w:rsid w:val="00766705"/>
    <w:rsid w:val="007720E0"/>
    <w:rsid w:val="007746D3"/>
    <w:rsid w:val="00774911"/>
    <w:rsid w:val="007910D5"/>
    <w:rsid w:val="00794C38"/>
    <w:rsid w:val="00796D8E"/>
    <w:rsid w:val="007971A4"/>
    <w:rsid w:val="007971E7"/>
    <w:rsid w:val="007A58C8"/>
    <w:rsid w:val="007A78DC"/>
    <w:rsid w:val="007B09C4"/>
    <w:rsid w:val="007B32EB"/>
    <w:rsid w:val="007C0332"/>
    <w:rsid w:val="007C10AB"/>
    <w:rsid w:val="007C4E07"/>
    <w:rsid w:val="007C57C8"/>
    <w:rsid w:val="007D2F26"/>
    <w:rsid w:val="007D43AF"/>
    <w:rsid w:val="007D63FF"/>
    <w:rsid w:val="007D6D99"/>
    <w:rsid w:val="007D71D5"/>
    <w:rsid w:val="007E1562"/>
    <w:rsid w:val="007E1A7E"/>
    <w:rsid w:val="007E610C"/>
    <w:rsid w:val="007F1B01"/>
    <w:rsid w:val="007F2F09"/>
    <w:rsid w:val="007F4ED2"/>
    <w:rsid w:val="007F5424"/>
    <w:rsid w:val="007F5C81"/>
    <w:rsid w:val="0082025A"/>
    <w:rsid w:val="00821AD5"/>
    <w:rsid w:val="00824291"/>
    <w:rsid w:val="00826C7F"/>
    <w:rsid w:val="00831E5D"/>
    <w:rsid w:val="00832F5D"/>
    <w:rsid w:val="00836DC8"/>
    <w:rsid w:val="008422D2"/>
    <w:rsid w:val="00845BFF"/>
    <w:rsid w:val="00845EC9"/>
    <w:rsid w:val="00855C3A"/>
    <w:rsid w:val="00855CF1"/>
    <w:rsid w:val="00856D97"/>
    <w:rsid w:val="00860DCC"/>
    <w:rsid w:val="008615CA"/>
    <w:rsid w:val="008631C5"/>
    <w:rsid w:val="00863F94"/>
    <w:rsid w:val="00865EA2"/>
    <w:rsid w:val="00866E41"/>
    <w:rsid w:val="00873965"/>
    <w:rsid w:val="008740C4"/>
    <w:rsid w:val="00874A97"/>
    <w:rsid w:val="0088201C"/>
    <w:rsid w:val="00886892"/>
    <w:rsid w:val="0089061E"/>
    <w:rsid w:val="008925C7"/>
    <w:rsid w:val="00896276"/>
    <w:rsid w:val="00897E92"/>
    <w:rsid w:val="008A131B"/>
    <w:rsid w:val="008A6EB2"/>
    <w:rsid w:val="008B4BF8"/>
    <w:rsid w:val="008B567C"/>
    <w:rsid w:val="008B6EB9"/>
    <w:rsid w:val="008C4064"/>
    <w:rsid w:val="008C4E0B"/>
    <w:rsid w:val="008D2BFE"/>
    <w:rsid w:val="008D55E3"/>
    <w:rsid w:val="008E2173"/>
    <w:rsid w:val="008E267E"/>
    <w:rsid w:val="008E2E5D"/>
    <w:rsid w:val="008E5B7D"/>
    <w:rsid w:val="008E762C"/>
    <w:rsid w:val="008E7766"/>
    <w:rsid w:val="008F0BB6"/>
    <w:rsid w:val="008F2305"/>
    <w:rsid w:val="008F3B78"/>
    <w:rsid w:val="008F4987"/>
    <w:rsid w:val="008F4DB7"/>
    <w:rsid w:val="009020DD"/>
    <w:rsid w:val="009052C2"/>
    <w:rsid w:val="00907AF3"/>
    <w:rsid w:val="00911160"/>
    <w:rsid w:val="009165E7"/>
    <w:rsid w:val="0091760D"/>
    <w:rsid w:val="00920A10"/>
    <w:rsid w:val="00923AF9"/>
    <w:rsid w:val="0092529C"/>
    <w:rsid w:val="0093173A"/>
    <w:rsid w:val="00932A12"/>
    <w:rsid w:val="00933653"/>
    <w:rsid w:val="00940538"/>
    <w:rsid w:val="0094298C"/>
    <w:rsid w:val="0094499A"/>
    <w:rsid w:val="00944EA9"/>
    <w:rsid w:val="009507FD"/>
    <w:rsid w:val="00957502"/>
    <w:rsid w:val="0096150F"/>
    <w:rsid w:val="00962B66"/>
    <w:rsid w:val="00962C80"/>
    <w:rsid w:val="00965898"/>
    <w:rsid w:val="00970C54"/>
    <w:rsid w:val="0097361E"/>
    <w:rsid w:val="00975BE9"/>
    <w:rsid w:val="00975C30"/>
    <w:rsid w:val="00976C5F"/>
    <w:rsid w:val="00977229"/>
    <w:rsid w:val="00980DAD"/>
    <w:rsid w:val="009812E2"/>
    <w:rsid w:val="009827D5"/>
    <w:rsid w:val="00984A90"/>
    <w:rsid w:val="00987D77"/>
    <w:rsid w:val="009917DB"/>
    <w:rsid w:val="00991BD1"/>
    <w:rsid w:val="00992FC9"/>
    <w:rsid w:val="00995CAC"/>
    <w:rsid w:val="0099731D"/>
    <w:rsid w:val="00997B91"/>
    <w:rsid w:val="00997E40"/>
    <w:rsid w:val="009A2DF0"/>
    <w:rsid w:val="009A312C"/>
    <w:rsid w:val="009A54D1"/>
    <w:rsid w:val="009A5C5C"/>
    <w:rsid w:val="009B15F1"/>
    <w:rsid w:val="009B2081"/>
    <w:rsid w:val="009B2F80"/>
    <w:rsid w:val="009C03CD"/>
    <w:rsid w:val="009C294F"/>
    <w:rsid w:val="009C2DB0"/>
    <w:rsid w:val="009C364F"/>
    <w:rsid w:val="009C3823"/>
    <w:rsid w:val="009C38C5"/>
    <w:rsid w:val="009C52B4"/>
    <w:rsid w:val="009D122B"/>
    <w:rsid w:val="009D2CD0"/>
    <w:rsid w:val="009D45FD"/>
    <w:rsid w:val="009D4F96"/>
    <w:rsid w:val="009D7613"/>
    <w:rsid w:val="009E117F"/>
    <w:rsid w:val="009E2BB7"/>
    <w:rsid w:val="009E4701"/>
    <w:rsid w:val="009F02A4"/>
    <w:rsid w:val="009F0A2A"/>
    <w:rsid w:val="009F29AC"/>
    <w:rsid w:val="009F57AD"/>
    <w:rsid w:val="009F71A1"/>
    <w:rsid w:val="009F77CB"/>
    <w:rsid w:val="00A004BD"/>
    <w:rsid w:val="00A012C2"/>
    <w:rsid w:val="00A036D0"/>
    <w:rsid w:val="00A163FF"/>
    <w:rsid w:val="00A171C6"/>
    <w:rsid w:val="00A17AED"/>
    <w:rsid w:val="00A214DB"/>
    <w:rsid w:val="00A229DD"/>
    <w:rsid w:val="00A24BD8"/>
    <w:rsid w:val="00A25767"/>
    <w:rsid w:val="00A2589E"/>
    <w:rsid w:val="00A3101B"/>
    <w:rsid w:val="00A31116"/>
    <w:rsid w:val="00A331EE"/>
    <w:rsid w:val="00A34CA0"/>
    <w:rsid w:val="00A36E20"/>
    <w:rsid w:val="00A36F81"/>
    <w:rsid w:val="00A40436"/>
    <w:rsid w:val="00A428D3"/>
    <w:rsid w:val="00A4317F"/>
    <w:rsid w:val="00A4433E"/>
    <w:rsid w:val="00A50976"/>
    <w:rsid w:val="00A55FE2"/>
    <w:rsid w:val="00A56FE3"/>
    <w:rsid w:val="00A57286"/>
    <w:rsid w:val="00A573F5"/>
    <w:rsid w:val="00A64CF3"/>
    <w:rsid w:val="00A65A9D"/>
    <w:rsid w:val="00A65ED2"/>
    <w:rsid w:val="00A718BA"/>
    <w:rsid w:val="00A73A25"/>
    <w:rsid w:val="00A754FB"/>
    <w:rsid w:val="00A763BB"/>
    <w:rsid w:val="00A76630"/>
    <w:rsid w:val="00A7718F"/>
    <w:rsid w:val="00A77219"/>
    <w:rsid w:val="00A911E5"/>
    <w:rsid w:val="00A923E7"/>
    <w:rsid w:val="00A9766E"/>
    <w:rsid w:val="00A97EA8"/>
    <w:rsid w:val="00AA6469"/>
    <w:rsid w:val="00AB0307"/>
    <w:rsid w:val="00AB21DC"/>
    <w:rsid w:val="00AB5417"/>
    <w:rsid w:val="00AB66EB"/>
    <w:rsid w:val="00AC2983"/>
    <w:rsid w:val="00AC5788"/>
    <w:rsid w:val="00AC59B7"/>
    <w:rsid w:val="00AC64CC"/>
    <w:rsid w:val="00AD0E2E"/>
    <w:rsid w:val="00AD656F"/>
    <w:rsid w:val="00AD7A44"/>
    <w:rsid w:val="00AD7CA2"/>
    <w:rsid w:val="00AE15BB"/>
    <w:rsid w:val="00AE194A"/>
    <w:rsid w:val="00AE2ABC"/>
    <w:rsid w:val="00AE610F"/>
    <w:rsid w:val="00AE6901"/>
    <w:rsid w:val="00AE6BCB"/>
    <w:rsid w:val="00AE793C"/>
    <w:rsid w:val="00AF001B"/>
    <w:rsid w:val="00AF0606"/>
    <w:rsid w:val="00AF34C5"/>
    <w:rsid w:val="00AF4193"/>
    <w:rsid w:val="00B004D5"/>
    <w:rsid w:val="00B02C75"/>
    <w:rsid w:val="00B03304"/>
    <w:rsid w:val="00B04522"/>
    <w:rsid w:val="00B07722"/>
    <w:rsid w:val="00B10ED5"/>
    <w:rsid w:val="00B11C84"/>
    <w:rsid w:val="00B1265F"/>
    <w:rsid w:val="00B20B9F"/>
    <w:rsid w:val="00B2172B"/>
    <w:rsid w:val="00B21994"/>
    <w:rsid w:val="00B21D7E"/>
    <w:rsid w:val="00B23B48"/>
    <w:rsid w:val="00B242DD"/>
    <w:rsid w:val="00B24BC8"/>
    <w:rsid w:val="00B24E33"/>
    <w:rsid w:val="00B25D4A"/>
    <w:rsid w:val="00B26580"/>
    <w:rsid w:val="00B2721A"/>
    <w:rsid w:val="00B27FE2"/>
    <w:rsid w:val="00B451C8"/>
    <w:rsid w:val="00B4602D"/>
    <w:rsid w:val="00B461FD"/>
    <w:rsid w:val="00B47144"/>
    <w:rsid w:val="00B507E0"/>
    <w:rsid w:val="00B51D10"/>
    <w:rsid w:val="00B553E1"/>
    <w:rsid w:val="00B613AB"/>
    <w:rsid w:val="00B621F0"/>
    <w:rsid w:val="00B63C35"/>
    <w:rsid w:val="00B647CB"/>
    <w:rsid w:val="00B6518C"/>
    <w:rsid w:val="00B65923"/>
    <w:rsid w:val="00B65C9A"/>
    <w:rsid w:val="00B65CE3"/>
    <w:rsid w:val="00B65E04"/>
    <w:rsid w:val="00B7231E"/>
    <w:rsid w:val="00B766A1"/>
    <w:rsid w:val="00B834FB"/>
    <w:rsid w:val="00B86E17"/>
    <w:rsid w:val="00B90AED"/>
    <w:rsid w:val="00B90BB1"/>
    <w:rsid w:val="00B91272"/>
    <w:rsid w:val="00B91BA0"/>
    <w:rsid w:val="00B931F5"/>
    <w:rsid w:val="00B94E83"/>
    <w:rsid w:val="00BA1016"/>
    <w:rsid w:val="00BA2E6B"/>
    <w:rsid w:val="00BA4CB2"/>
    <w:rsid w:val="00BB1C75"/>
    <w:rsid w:val="00BB4EA7"/>
    <w:rsid w:val="00BB5BEB"/>
    <w:rsid w:val="00BB6709"/>
    <w:rsid w:val="00BB6FD3"/>
    <w:rsid w:val="00BB756B"/>
    <w:rsid w:val="00BC521C"/>
    <w:rsid w:val="00BC5683"/>
    <w:rsid w:val="00BC5A54"/>
    <w:rsid w:val="00BC7200"/>
    <w:rsid w:val="00BC7E45"/>
    <w:rsid w:val="00BC7F6D"/>
    <w:rsid w:val="00BD2185"/>
    <w:rsid w:val="00BD533E"/>
    <w:rsid w:val="00BE0034"/>
    <w:rsid w:val="00BE251A"/>
    <w:rsid w:val="00BF0265"/>
    <w:rsid w:val="00BF0C57"/>
    <w:rsid w:val="00BF447A"/>
    <w:rsid w:val="00BF45E4"/>
    <w:rsid w:val="00BF48F2"/>
    <w:rsid w:val="00BF656B"/>
    <w:rsid w:val="00C0246F"/>
    <w:rsid w:val="00C02CE7"/>
    <w:rsid w:val="00C03407"/>
    <w:rsid w:val="00C13E09"/>
    <w:rsid w:val="00C14093"/>
    <w:rsid w:val="00C16DAB"/>
    <w:rsid w:val="00C204BD"/>
    <w:rsid w:val="00C24089"/>
    <w:rsid w:val="00C2612F"/>
    <w:rsid w:val="00C3062A"/>
    <w:rsid w:val="00C37AAD"/>
    <w:rsid w:val="00C41A6B"/>
    <w:rsid w:val="00C42926"/>
    <w:rsid w:val="00C4447E"/>
    <w:rsid w:val="00C4749A"/>
    <w:rsid w:val="00C4757D"/>
    <w:rsid w:val="00C5068D"/>
    <w:rsid w:val="00C528D8"/>
    <w:rsid w:val="00C52E1C"/>
    <w:rsid w:val="00C55673"/>
    <w:rsid w:val="00C60169"/>
    <w:rsid w:val="00C620FF"/>
    <w:rsid w:val="00C63B5D"/>
    <w:rsid w:val="00C64620"/>
    <w:rsid w:val="00C6501A"/>
    <w:rsid w:val="00C66F7D"/>
    <w:rsid w:val="00C70FBB"/>
    <w:rsid w:val="00C759D6"/>
    <w:rsid w:val="00C77EF6"/>
    <w:rsid w:val="00C81832"/>
    <w:rsid w:val="00C822C3"/>
    <w:rsid w:val="00C82D1E"/>
    <w:rsid w:val="00C861B0"/>
    <w:rsid w:val="00C92756"/>
    <w:rsid w:val="00C93E80"/>
    <w:rsid w:val="00C94F56"/>
    <w:rsid w:val="00C9516F"/>
    <w:rsid w:val="00C95A06"/>
    <w:rsid w:val="00C9786A"/>
    <w:rsid w:val="00CA51E4"/>
    <w:rsid w:val="00CA520D"/>
    <w:rsid w:val="00CA5CDF"/>
    <w:rsid w:val="00CA72A6"/>
    <w:rsid w:val="00CB1307"/>
    <w:rsid w:val="00CB334B"/>
    <w:rsid w:val="00CB35B4"/>
    <w:rsid w:val="00CB5468"/>
    <w:rsid w:val="00CB6296"/>
    <w:rsid w:val="00CB64D7"/>
    <w:rsid w:val="00CC0C34"/>
    <w:rsid w:val="00CC1447"/>
    <w:rsid w:val="00CC200C"/>
    <w:rsid w:val="00CC488A"/>
    <w:rsid w:val="00CC5F91"/>
    <w:rsid w:val="00CD33A5"/>
    <w:rsid w:val="00CD4F10"/>
    <w:rsid w:val="00CE4044"/>
    <w:rsid w:val="00CF14DC"/>
    <w:rsid w:val="00CF27D1"/>
    <w:rsid w:val="00CF3422"/>
    <w:rsid w:val="00CF4A66"/>
    <w:rsid w:val="00CF6617"/>
    <w:rsid w:val="00D0232A"/>
    <w:rsid w:val="00D02476"/>
    <w:rsid w:val="00D02E8E"/>
    <w:rsid w:val="00D03959"/>
    <w:rsid w:val="00D039F1"/>
    <w:rsid w:val="00D04DBA"/>
    <w:rsid w:val="00D06221"/>
    <w:rsid w:val="00D100FF"/>
    <w:rsid w:val="00D10F64"/>
    <w:rsid w:val="00D14165"/>
    <w:rsid w:val="00D17FCE"/>
    <w:rsid w:val="00D2068A"/>
    <w:rsid w:val="00D21B2A"/>
    <w:rsid w:val="00D2470B"/>
    <w:rsid w:val="00D271F9"/>
    <w:rsid w:val="00D2736A"/>
    <w:rsid w:val="00D301D3"/>
    <w:rsid w:val="00D304B6"/>
    <w:rsid w:val="00D350D1"/>
    <w:rsid w:val="00D4089C"/>
    <w:rsid w:val="00D4217A"/>
    <w:rsid w:val="00D5128F"/>
    <w:rsid w:val="00D522F7"/>
    <w:rsid w:val="00D55446"/>
    <w:rsid w:val="00D57C38"/>
    <w:rsid w:val="00D627D9"/>
    <w:rsid w:val="00D66558"/>
    <w:rsid w:val="00D67507"/>
    <w:rsid w:val="00D67D3D"/>
    <w:rsid w:val="00D70A29"/>
    <w:rsid w:val="00D70BB3"/>
    <w:rsid w:val="00D763C9"/>
    <w:rsid w:val="00D77B4A"/>
    <w:rsid w:val="00D812EC"/>
    <w:rsid w:val="00D825F9"/>
    <w:rsid w:val="00D83673"/>
    <w:rsid w:val="00DA0A48"/>
    <w:rsid w:val="00DA1716"/>
    <w:rsid w:val="00DA1E02"/>
    <w:rsid w:val="00DB0DF0"/>
    <w:rsid w:val="00DB79B6"/>
    <w:rsid w:val="00DC049B"/>
    <w:rsid w:val="00DC10EF"/>
    <w:rsid w:val="00DC3197"/>
    <w:rsid w:val="00DD02F6"/>
    <w:rsid w:val="00DD0B53"/>
    <w:rsid w:val="00DD52F7"/>
    <w:rsid w:val="00DE4287"/>
    <w:rsid w:val="00DE4503"/>
    <w:rsid w:val="00DE4C27"/>
    <w:rsid w:val="00DE6763"/>
    <w:rsid w:val="00DE7F85"/>
    <w:rsid w:val="00DF080C"/>
    <w:rsid w:val="00DF0B7C"/>
    <w:rsid w:val="00DF13BF"/>
    <w:rsid w:val="00DF2CB4"/>
    <w:rsid w:val="00DF3A03"/>
    <w:rsid w:val="00DF7F8D"/>
    <w:rsid w:val="00E00F2B"/>
    <w:rsid w:val="00E017D3"/>
    <w:rsid w:val="00E022E3"/>
    <w:rsid w:val="00E0744C"/>
    <w:rsid w:val="00E07A6F"/>
    <w:rsid w:val="00E07F6D"/>
    <w:rsid w:val="00E13924"/>
    <w:rsid w:val="00E17913"/>
    <w:rsid w:val="00E27D78"/>
    <w:rsid w:val="00E306FF"/>
    <w:rsid w:val="00E360F7"/>
    <w:rsid w:val="00E37B1F"/>
    <w:rsid w:val="00E37C18"/>
    <w:rsid w:val="00E41A16"/>
    <w:rsid w:val="00E43A2B"/>
    <w:rsid w:val="00E459D2"/>
    <w:rsid w:val="00E50E40"/>
    <w:rsid w:val="00E51412"/>
    <w:rsid w:val="00E52842"/>
    <w:rsid w:val="00E56C88"/>
    <w:rsid w:val="00E6143C"/>
    <w:rsid w:val="00E62A4F"/>
    <w:rsid w:val="00E643E7"/>
    <w:rsid w:val="00E71195"/>
    <w:rsid w:val="00E71351"/>
    <w:rsid w:val="00E76A1C"/>
    <w:rsid w:val="00E80A0F"/>
    <w:rsid w:val="00E84332"/>
    <w:rsid w:val="00E8510C"/>
    <w:rsid w:val="00E86661"/>
    <w:rsid w:val="00E87463"/>
    <w:rsid w:val="00E87FE3"/>
    <w:rsid w:val="00E923FB"/>
    <w:rsid w:val="00E93140"/>
    <w:rsid w:val="00E9380C"/>
    <w:rsid w:val="00E93864"/>
    <w:rsid w:val="00E93D67"/>
    <w:rsid w:val="00E951B6"/>
    <w:rsid w:val="00E9756B"/>
    <w:rsid w:val="00EA77C5"/>
    <w:rsid w:val="00EB5F01"/>
    <w:rsid w:val="00EB6F0F"/>
    <w:rsid w:val="00EC1DFC"/>
    <w:rsid w:val="00EC2094"/>
    <w:rsid w:val="00EC29EA"/>
    <w:rsid w:val="00EC3DA0"/>
    <w:rsid w:val="00EC5261"/>
    <w:rsid w:val="00ED45C9"/>
    <w:rsid w:val="00EE12C0"/>
    <w:rsid w:val="00EE1C55"/>
    <w:rsid w:val="00EE28A5"/>
    <w:rsid w:val="00EE3FF1"/>
    <w:rsid w:val="00EF055A"/>
    <w:rsid w:val="00EF2E0B"/>
    <w:rsid w:val="00EF5C57"/>
    <w:rsid w:val="00EF71AB"/>
    <w:rsid w:val="00F04B37"/>
    <w:rsid w:val="00F05F41"/>
    <w:rsid w:val="00F11CC2"/>
    <w:rsid w:val="00F1275F"/>
    <w:rsid w:val="00F12C71"/>
    <w:rsid w:val="00F14CF6"/>
    <w:rsid w:val="00F172BD"/>
    <w:rsid w:val="00F21AC5"/>
    <w:rsid w:val="00F3068E"/>
    <w:rsid w:val="00F328DF"/>
    <w:rsid w:val="00F34A79"/>
    <w:rsid w:val="00F35EDC"/>
    <w:rsid w:val="00F36FB5"/>
    <w:rsid w:val="00F41669"/>
    <w:rsid w:val="00F42DE2"/>
    <w:rsid w:val="00F45076"/>
    <w:rsid w:val="00F47545"/>
    <w:rsid w:val="00F475B0"/>
    <w:rsid w:val="00F56533"/>
    <w:rsid w:val="00F5739F"/>
    <w:rsid w:val="00F65D59"/>
    <w:rsid w:val="00F725A9"/>
    <w:rsid w:val="00F7357A"/>
    <w:rsid w:val="00F738BB"/>
    <w:rsid w:val="00F75E02"/>
    <w:rsid w:val="00F84D39"/>
    <w:rsid w:val="00F85B22"/>
    <w:rsid w:val="00F918ED"/>
    <w:rsid w:val="00F9339C"/>
    <w:rsid w:val="00F96827"/>
    <w:rsid w:val="00F9769A"/>
    <w:rsid w:val="00FA4722"/>
    <w:rsid w:val="00FA509C"/>
    <w:rsid w:val="00FA5409"/>
    <w:rsid w:val="00FA6CCE"/>
    <w:rsid w:val="00FB08BC"/>
    <w:rsid w:val="00FB510C"/>
    <w:rsid w:val="00FB5619"/>
    <w:rsid w:val="00FB5F82"/>
    <w:rsid w:val="00FB681E"/>
    <w:rsid w:val="00FC450D"/>
    <w:rsid w:val="00FD7A0E"/>
    <w:rsid w:val="00FE480D"/>
    <w:rsid w:val="00FF08ED"/>
    <w:rsid w:val="00FF2AD9"/>
    <w:rsid w:val="00FF33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842D5F"/>
  <w15:chartTrackingRefBased/>
  <w15:docId w15:val="{4B3E3721-337B-4E1E-9ABA-74B38604C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004D5"/>
    <w:rPr>
      <w:rFonts w:ascii="Tahoma" w:hAnsi="Tahoma" w:cs="Tahoma"/>
      <w:sz w:val="16"/>
      <w:szCs w:val="16"/>
    </w:rPr>
  </w:style>
  <w:style w:type="character" w:styleId="Hyperlink">
    <w:name w:val="Hyperlink"/>
    <w:rsid w:val="00897E92"/>
    <w:rPr>
      <w:color w:val="0563C1"/>
      <w:u w:val="single"/>
    </w:rPr>
  </w:style>
  <w:style w:type="character" w:styleId="UnresolvedMention">
    <w:name w:val="Unresolved Mention"/>
    <w:uiPriority w:val="99"/>
    <w:semiHidden/>
    <w:unhideWhenUsed/>
    <w:rsid w:val="00897E92"/>
    <w:rPr>
      <w:color w:val="808080"/>
      <w:shd w:val="clear" w:color="auto" w:fill="E6E6E6"/>
    </w:rPr>
  </w:style>
  <w:style w:type="character" w:styleId="CommentReference">
    <w:name w:val="annotation reference"/>
    <w:rsid w:val="00513983"/>
    <w:rPr>
      <w:sz w:val="16"/>
      <w:szCs w:val="16"/>
    </w:rPr>
  </w:style>
  <w:style w:type="paragraph" w:styleId="CommentText">
    <w:name w:val="annotation text"/>
    <w:basedOn w:val="Normal"/>
    <w:link w:val="CommentTextChar"/>
    <w:rsid w:val="00513983"/>
    <w:rPr>
      <w:sz w:val="20"/>
      <w:szCs w:val="20"/>
    </w:rPr>
  </w:style>
  <w:style w:type="character" w:customStyle="1" w:styleId="CommentTextChar">
    <w:name w:val="Comment Text Char"/>
    <w:basedOn w:val="DefaultParagraphFont"/>
    <w:link w:val="CommentText"/>
    <w:rsid w:val="00513983"/>
  </w:style>
  <w:style w:type="paragraph" w:styleId="CommentSubject">
    <w:name w:val="annotation subject"/>
    <w:basedOn w:val="CommentText"/>
    <w:next w:val="CommentText"/>
    <w:link w:val="CommentSubjectChar"/>
    <w:rsid w:val="00513983"/>
    <w:rPr>
      <w:b/>
      <w:bCs/>
    </w:rPr>
  </w:style>
  <w:style w:type="character" w:customStyle="1" w:styleId="CommentSubjectChar">
    <w:name w:val="Comment Subject Char"/>
    <w:link w:val="CommentSubject"/>
    <w:rsid w:val="00513983"/>
    <w:rPr>
      <w:b/>
      <w:bCs/>
    </w:rPr>
  </w:style>
  <w:style w:type="paragraph" w:styleId="ListParagraph">
    <w:name w:val="List Paragraph"/>
    <w:basedOn w:val="Normal"/>
    <w:uiPriority w:val="34"/>
    <w:qFormat/>
    <w:rsid w:val="008422D2"/>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FC4F9D-26EE-41CD-893E-51A30945E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3</Pages>
  <Words>639</Words>
  <Characters>3266</Characters>
  <Application>Microsoft Office Word</Application>
  <DocSecurity>0</DocSecurity>
  <Lines>105</Lines>
  <Paragraphs>52</Paragraphs>
  <ScaleCrop>false</ScaleCrop>
  <HeadingPairs>
    <vt:vector size="2" baseType="variant">
      <vt:variant>
        <vt:lpstr>Title</vt:lpstr>
      </vt:variant>
      <vt:variant>
        <vt:i4>1</vt:i4>
      </vt:variant>
    </vt:vector>
  </HeadingPairs>
  <TitlesOfParts>
    <vt:vector size="1" baseType="lpstr">
      <vt:lpstr>MINUTES OF A SPECIAL MEETING OF</vt:lpstr>
    </vt:vector>
  </TitlesOfParts>
  <Company>Embry Land &amp; Cattle Co.</Company>
  <LinksUpToDate>false</LinksUpToDate>
  <CharactersWithSpaces>3853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A SPECIAL MEETING OF</dc:title>
  <dc:subject/>
  <dc:creator>deborah</dc:creator>
  <cp:keywords/>
  <cp:lastModifiedBy>Deborah Morris</cp:lastModifiedBy>
  <cp:revision>44</cp:revision>
  <cp:lastPrinted>2023-10-14T20:53:00Z</cp:lastPrinted>
  <dcterms:created xsi:type="dcterms:W3CDTF">2024-03-22T22:15:00Z</dcterms:created>
  <dcterms:modified xsi:type="dcterms:W3CDTF">2024-04-11T20:56:00Z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a6c80361bf96ff53da5dde1574719c1bce3f9521776349ce91aaf07a91ccaa87</vt:lpwstr>
  </property>
</Properties>
</file>