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3BBD" w14:textId="57620065" w:rsidR="00E33941" w:rsidRDefault="005B6578" w:rsidP="00D301D3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 </w:t>
      </w:r>
    </w:p>
    <w:p w14:paraId="4321D7E5" w14:textId="66300773" w:rsidR="00F738BB" w:rsidRPr="004D0D9F" w:rsidRDefault="006778B3" w:rsidP="00D301D3">
      <w:pPr>
        <w:jc w:val="center"/>
        <w:rPr>
          <w:b/>
          <w:sz w:val="36"/>
          <w:szCs w:val="36"/>
        </w:rPr>
      </w:pPr>
      <w:r w:rsidRPr="004D0D9F">
        <w:rPr>
          <w:b/>
          <w:sz w:val="36"/>
          <w:szCs w:val="36"/>
        </w:rPr>
        <w:t>BLUFF DALE WATER SUPPLY CORP</w:t>
      </w:r>
    </w:p>
    <w:p w14:paraId="035568DE" w14:textId="7B1C585B" w:rsidR="009B2F80" w:rsidRPr="004D0D9F" w:rsidRDefault="0094499A" w:rsidP="00D301D3">
      <w:pPr>
        <w:jc w:val="center"/>
        <w:rPr>
          <w:b/>
          <w:sz w:val="36"/>
          <w:szCs w:val="36"/>
        </w:rPr>
      </w:pPr>
      <w:r w:rsidRPr="004D0D9F">
        <w:rPr>
          <w:b/>
          <w:sz w:val="36"/>
          <w:szCs w:val="36"/>
        </w:rPr>
        <w:t>Monthly</w:t>
      </w:r>
      <w:r w:rsidR="007B09C4" w:rsidRPr="004D0D9F">
        <w:rPr>
          <w:b/>
          <w:sz w:val="36"/>
          <w:szCs w:val="36"/>
        </w:rPr>
        <w:t xml:space="preserve"> </w:t>
      </w:r>
      <w:r w:rsidR="00090C10" w:rsidRPr="004D0D9F">
        <w:rPr>
          <w:b/>
          <w:sz w:val="36"/>
          <w:szCs w:val="36"/>
        </w:rPr>
        <w:t>Board</w:t>
      </w:r>
      <w:r w:rsidR="009B2F80" w:rsidRPr="004D0D9F">
        <w:rPr>
          <w:b/>
          <w:sz w:val="36"/>
          <w:szCs w:val="36"/>
        </w:rPr>
        <w:t xml:space="preserve"> Meeting </w:t>
      </w:r>
    </w:p>
    <w:p w14:paraId="06FB9411" w14:textId="5C1D3C58" w:rsidR="00476A6F" w:rsidRPr="004D0D9F" w:rsidRDefault="00124590" w:rsidP="00D304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November 20</w:t>
      </w:r>
      <w:r w:rsidR="0075351E" w:rsidRPr="004D0D9F">
        <w:rPr>
          <w:b/>
          <w:sz w:val="36"/>
          <w:szCs w:val="36"/>
        </w:rPr>
        <w:t>, 2024</w:t>
      </w:r>
    </w:p>
    <w:p w14:paraId="503BB2E7" w14:textId="77777777" w:rsidR="0075351E" w:rsidRPr="004D0D9F" w:rsidRDefault="0075351E" w:rsidP="00D304B6">
      <w:pPr>
        <w:jc w:val="center"/>
        <w:rPr>
          <w:b/>
          <w:sz w:val="36"/>
          <w:szCs w:val="36"/>
        </w:rPr>
      </w:pPr>
    </w:p>
    <w:p w14:paraId="55A71CEB" w14:textId="77777777" w:rsidR="00B461FD" w:rsidRPr="00224BCD" w:rsidRDefault="00D304B6" w:rsidP="00B461FD">
      <w:pPr>
        <w:jc w:val="center"/>
        <w:rPr>
          <w:sz w:val="28"/>
          <w:szCs w:val="28"/>
          <w:u w:val="single"/>
        </w:rPr>
      </w:pPr>
      <w:r w:rsidRPr="00224BCD">
        <w:rPr>
          <w:sz w:val="28"/>
          <w:szCs w:val="28"/>
          <w:u w:val="single"/>
        </w:rPr>
        <w:t>Recitation of Authority</w:t>
      </w:r>
    </w:p>
    <w:p w14:paraId="070D478E" w14:textId="77777777" w:rsidR="003C24C8" w:rsidRPr="00224BCD" w:rsidRDefault="003C24C8" w:rsidP="00D4089C">
      <w:pPr>
        <w:rPr>
          <w:sz w:val="28"/>
          <w:szCs w:val="28"/>
        </w:rPr>
      </w:pPr>
    </w:p>
    <w:p w14:paraId="0C0AC252" w14:textId="730D583D" w:rsidR="00F9339C" w:rsidRPr="00224BCD" w:rsidRDefault="00D55446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 xml:space="preserve">Bluff Dale Water Supply </w:t>
      </w:r>
      <w:r w:rsidR="00A36F81" w:rsidRPr="00224BCD">
        <w:rPr>
          <w:sz w:val="28"/>
          <w:szCs w:val="28"/>
        </w:rPr>
        <w:t>Corporation's</w:t>
      </w:r>
      <w:r w:rsidR="009B2F80" w:rsidRPr="00224BCD">
        <w:rPr>
          <w:sz w:val="28"/>
          <w:szCs w:val="28"/>
        </w:rPr>
        <w:t xml:space="preserve"> </w:t>
      </w:r>
      <w:r w:rsidR="00090C10" w:rsidRPr="00224BCD">
        <w:rPr>
          <w:sz w:val="28"/>
          <w:szCs w:val="28"/>
        </w:rPr>
        <w:t>monthly board m</w:t>
      </w:r>
      <w:r w:rsidR="009B2F80" w:rsidRPr="00224BCD">
        <w:rPr>
          <w:sz w:val="28"/>
          <w:szCs w:val="28"/>
        </w:rPr>
        <w:t>eeting</w:t>
      </w:r>
      <w:r w:rsidR="00E62A4F" w:rsidRPr="00224BCD">
        <w:rPr>
          <w:sz w:val="28"/>
          <w:szCs w:val="28"/>
        </w:rPr>
        <w:t xml:space="preserve"> </w:t>
      </w:r>
      <w:r w:rsidR="00AD0E2E" w:rsidRPr="00224BCD">
        <w:rPr>
          <w:sz w:val="28"/>
          <w:szCs w:val="28"/>
        </w:rPr>
        <w:t>was held on,</w:t>
      </w:r>
      <w:r w:rsidR="00BA294F" w:rsidRPr="00224BCD">
        <w:rPr>
          <w:sz w:val="28"/>
          <w:szCs w:val="28"/>
        </w:rPr>
        <w:t xml:space="preserve"> </w:t>
      </w:r>
      <w:r w:rsidR="004B63FF" w:rsidRPr="00224BCD">
        <w:rPr>
          <w:sz w:val="28"/>
          <w:szCs w:val="28"/>
        </w:rPr>
        <w:t>November 20</w:t>
      </w:r>
      <w:r w:rsidR="00423243" w:rsidRPr="00224BCD">
        <w:rPr>
          <w:sz w:val="28"/>
          <w:szCs w:val="28"/>
        </w:rPr>
        <w:t>,</w:t>
      </w:r>
      <w:r w:rsidR="00AD0E2E" w:rsidRPr="00224BCD">
        <w:rPr>
          <w:sz w:val="28"/>
          <w:szCs w:val="28"/>
        </w:rPr>
        <w:t xml:space="preserve"> 2024</w:t>
      </w:r>
      <w:r w:rsidR="00A57286" w:rsidRPr="00224BCD">
        <w:rPr>
          <w:sz w:val="28"/>
          <w:szCs w:val="28"/>
        </w:rPr>
        <w:t>,</w:t>
      </w:r>
      <w:r w:rsidR="0094499A" w:rsidRPr="00224BCD">
        <w:rPr>
          <w:sz w:val="28"/>
          <w:szCs w:val="28"/>
        </w:rPr>
        <w:t xml:space="preserve"> at 6:00 pm at the </w:t>
      </w:r>
      <w:r w:rsidR="00A57286" w:rsidRPr="00224BCD">
        <w:rPr>
          <w:sz w:val="28"/>
          <w:szCs w:val="28"/>
        </w:rPr>
        <w:t xml:space="preserve">Bluff Dale </w:t>
      </w:r>
      <w:r w:rsidR="0094499A" w:rsidRPr="00224BCD">
        <w:rPr>
          <w:sz w:val="28"/>
          <w:szCs w:val="28"/>
        </w:rPr>
        <w:t>Community Center at 175 Holt St. Bluff Dale</w:t>
      </w:r>
      <w:r w:rsidR="00A57286" w:rsidRPr="00224BCD">
        <w:rPr>
          <w:sz w:val="28"/>
          <w:szCs w:val="28"/>
        </w:rPr>
        <w:t>.</w:t>
      </w:r>
      <w:r w:rsidR="007305E4" w:rsidRPr="00224BCD">
        <w:rPr>
          <w:sz w:val="28"/>
          <w:szCs w:val="28"/>
        </w:rPr>
        <w:t xml:space="preserve">  </w:t>
      </w:r>
    </w:p>
    <w:p w14:paraId="56F976FF" w14:textId="77777777" w:rsidR="00A57286" w:rsidRPr="00224BCD" w:rsidRDefault="00A57286" w:rsidP="00D4089C">
      <w:pPr>
        <w:rPr>
          <w:sz w:val="28"/>
          <w:szCs w:val="28"/>
        </w:rPr>
      </w:pPr>
    </w:p>
    <w:p w14:paraId="115DCC1E" w14:textId="3CF855E4" w:rsidR="00A57286" w:rsidRPr="00224BCD" w:rsidRDefault="00A57286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 xml:space="preserve">The Officers present at such </w:t>
      </w:r>
      <w:r w:rsidR="009326B1" w:rsidRPr="00224BCD">
        <w:rPr>
          <w:sz w:val="28"/>
          <w:szCs w:val="28"/>
        </w:rPr>
        <w:t>meetings</w:t>
      </w:r>
      <w:r w:rsidRPr="00224BCD">
        <w:rPr>
          <w:sz w:val="28"/>
          <w:szCs w:val="28"/>
        </w:rPr>
        <w:t xml:space="preserve"> were: </w:t>
      </w:r>
    </w:p>
    <w:p w14:paraId="7E86E639" w14:textId="77777777" w:rsidR="002F1331" w:rsidRPr="00224BCD" w:rsidRDefault="002F1331" w:rsidP="00D4089C">
      <w:pPr>
        <w:rPr>
          <w:sz w:val="28"/>
          <w:szCs w:val="28"/>
        </w:rPr>
      </w:pPr>
    </w:p>
    <w:p w14:paraId="2F1D80FA" w14:textId="0A8AD8A8" w:rsidR="002F1331" w:rsidRPr="00224BCD" w:rsidRDefault="002F1331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  <w:t>DENNIS MCNAUGHTEN – PRESIDENT</w:t>
      </w:r>
    </w:p>
    <w:p w14:paraId="3281A737" w14:textId="63FB42F8" w:rsidR="002F1331" w:rsidRPr="00224BCD" w:rsidRDefault="002F1331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  <w:t>FRANK MADDY – VICE PRESIDENT</w:t>
      </w:r>
    </w:p>
    <w:p w14:paraId="274A25F0" w14:textId="204BD14C" w:rsidR="002F1331" w:rsidRPr="00224BCD" w:rsidRDefault="002F1331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  <w:t>DEBORAH MORRIS – SEC/TREASURER</w:t>
      </w:r>
    </w:p>
    <w:p w14:paraId="1F43BD16" w14:textId="7E8F75E9" w:rsidR="00C9516F" w:rsidRPr="00224BCD" w:rsidRDefault="00C9516F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="00753AE1" w:rsidRPr="00224BCD">
        <w:rPr>
          <w:sz w:val="28"/>
          <w:szCs w:val="28"/>
        </w:rPr>
        <w:t>LANELL MCNAUGHTEN</w:t>
      </w:r>
      <w:r w:rsidRPr="00224BCD">
        <w:rPr>
          <w:sz w:val="28"/>
          <w:szCs w:val="28"/>
        </w:rPr>
        <w:t xml:space="preserve"> </w:t>
      </w:r>
      <w:r w:rsidR="00512855" w:rsidRPr="00224BCD">
        <w:rPr>
          <w:sz w:val="28"/>
          <w:szCs w:val="28"/>
        </w:rPr>
        <w:t>–</w:t>
      </w:r>
      <w:r w:rsidRPr="00224BCD">
        <w:rPr>
          <w:sz w:val="28"/>
          <w:szCs w:val="28"/>
        </w:rPr>
        <w:t xml:space="preserve"> </w:t>
      </w:r>
      <w:r w:rsidR="004D36F0" w:rsidRPr="00224BCD">
        <w:rPr>
          <w:sz w:val="28"/>
          <w:szCs w:val="28"/>
        </w:rPr>
        <w:t>DIRECTOR</w:t>
      </w:r>
    </w:p>
    <w:p w14:paraId="18BB341A" w14:textId="445DE5BA" w:rsidR="004D36F0" w:rsidRPr="00224BCD" w:rsidRDefault="000260BC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  <w:t xml:space="preserve">RICHARD SKINNER </w:t>
      </w:r>
      <w:r w:rsidR="006E1819" w:rsidRPr="00224BCD">
        <w:rPr>
          <w:sz w:val="28"/>
          <w:szCs w:val="28"/>
        </w:rPr>
        <w:t>–</w:t>
      </w:r>
      <w:r w:rsidRPr="00224BCD">
        <w:rPr>
          <w:sz w:val="28"/>
          <w:szCs w:val="28"/>
        </w:rPr>
        <w:t xml:space="preserve"> </w:t>
      </w:r>
      <w:r w:rsidR="004D36F0" w:rsidRPr="00224BCD">
        <w:rPr>
          <w:sz w:val="28"/>
          <w:szCs w:val="28"/>
        </w:rPr>
        <w:t>DIRECTOR</w:t>
      </w:r>
    </w:p>
    <w:p w14:paraId="2B13187B" w14:textId="36794689" w:rsidR="004D36F0" w:rsidRPr="00224BCD" w:rsidRDefault="004D36F0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  <w:t xml:space="preserve">CARLOS SILVA </w:t>
      </w:r>
      <w:r w:rsidR="004D1253" w:rsidRPr="00224BCD">
        <w:rPr>
          <w:sz w:val="28"/>
          <w:szCs w:val="28"/>
        </w:rPr>
        <w:t>–</w:t>
      </w:r>
      <w:r w:rsidRPr="00224BCD">
        <w:rPr>
          <w:sz w:val="28"/>
          <w:szCs w:val="28"/>
        </w:rPr>
        <w:t xml:space="preserve"> </w:t>
      </w:r>
      <w:r w:rsidR="00890CB3" w:rsidRPr="00224BCD">
        <w:rPr>
          <w:sz w:val="28"/>
          <w:szCs w:val="28"/>
        </w:rPr>
        <w:t>DIRECTOR</w:t>
      </w:r>
    </w:p>
    <w:p w14:paraId="034B17FE" w14:textId="77777777" w:rsidR="004D1253" w:rsidRPr="00224BCD" w:rsidRDefault="004D1253" w:rsidP="00D4089C">
      <w:pPr>
        <w:rPr>
          <w:sz w:val="28"/>
          <w:szCs w:val="28"/>
        </w:rPr>
      </w:pPr>
    </w:p>
    <w:p w14:paraId="701DC189" w14:textId="161F5911" w:rsidR="004D1253" w:rsidRPr="00224BCD" w:rsidRDefault="004D1253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>Licensed Water Operator – JT Morris</w:t>
      </w:r>
    </w:p>
    <w:p w14:paraId="55B01A47" w14:textId="77777777" w:rsidR="008A4E6C" w:rsidRPr="00224BCD" w:rsidRDefault="008A4E6C" w:rsidP="00D4089C">
      <w:pPr>
        <w:rPr>
          <w:sz w:val="28"/>
          <w:szCs w:val="28"/>
        </w:rPr>
      </w:pPr>
    </w:p>
    <w:p w14:paraId="47903A6B" w14:textId="36BDFBAD" w:rsidR="00D825F9" w:rsidRPr="00224BCD" w:rsidRDefault="00D825F9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 xml:space="preserve">A quorum was </w:t>
      </w:r>
      <w:r w:rsidR="009326B1" w:rsidRPr="00224BCD">
        <w:rPr>
          <w:sz w:val="28"/>
          <w:szCs w:val="28"/>
        </w:rPr>
        <w:t>present,</w:t>
      </w:r>
      <w:r w:rsidRPr="00224BCD">
        <w:rPr>
          <w:sz w:val="28"/>
          <w:szCs w:val="28"/>
        </w:rPr>
        <w:t xml:space="preserve"> and Dennis called the meeting to order at </w:t>
      </w:r>
      <w:r w:rsidR="00A54FE1" w:rsidRPr="00224BCD">
        <w:rPr>
          <w:sz w:val="28"/>
          <w:szCs w:val="28"/>
        </w:rPr>
        <w:t>6:</w:t>
      </w:r>
      <w:r w:rsidR="004B63FF" w:rsidRPr="00224BCD">
        <w:rPr>
          <w:sz w:val="28"/>
          <w:szCs w:val="28"/>
        </w:rPr>
        <w:t>05</w:t>
      </w:r>
      <w:r w:rsidRPr="00224BCD">
        <w:rPr>
          <w:sz w:val="28"/>
          <w:szCs w:val="28"/>
        </w:rPr>
        <w:t xml:space="preserve"> pm. </w:t>
      </w:r>
    </w:p>
    <w:p w14:paraId="5A066254" w14:textId="77777777" w:rsidR="00512855" w:rsidRPr="00224BCD" w:rsidRDefault="00512855" w:rsidP="00D4089C">
      <w:pPr>
        <w:rPr>
          <w:sz w:val="28"/>
          <w:szCs w:val="28"/>
        </w:rPr>
      </w:pPr>
    </w:p>
    <w:p w14:paraId="136BD9FF" w14:textId="31ECCD16" w:rsidR="00512855" w:rsidRPr="00224BCD" w:rsidRDefault="00E83469" w:rsidP="00D4089C">
      <w:pPr>
        <w:rPr>
          <w:b/>
          <w:bCs/>
          <w:sz w:val="28"/>
          <w:szCs w:val="28"/>
        </w:rPr>
      </w:pPr>
      <w:r w:rsidRPr="00224BCD">
        <w:rPr>
          <w:b/>
          <w:bCs/>
          <w:sz w:val="28"/>
          <w:szCs w:val="28"/>
        </w:rPr>
        <w:t xml:space="preserve">Public </w:t>
      </w:r>
      <w:r w:rsidR="00DE4A21" w:rsidRPr="00224BCD">
        <w:rPr>
          <w:b/>
          <w:bCs/>
          <w:sz w:val="28"/>
          <w:szCs w:val="28"/>
        </w:rPr>
        <w:t xml:space="preserve">Comments: </w:t>
      </w:r>
    </w:p>
    <w:p w14:paraId="4BE8DE21" w14:textId="3C78C19C" w:rsidR="00E83469" w:rsidRPr="00224BCD" w:rsidRDefault="00E83469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>No public comments.</w:t>
      </w:r>
    </w:p>
    <w:p w14:paraId="71C272A0" w14:textId="77777777" w:rsidR="006E1819" w:rsidRPr="00224BCD" w:rsidRDefault="006E1819" w:rsidP="00D4089C">
      <w:pPr>
        <w:rPr>
          <w:sz w:val="28"/>
          <w:szCs w:val="28"/>
        </w:rPr>
      </w:pPr>
    </w:p>
    <w:p w14:paraId="590EB06A" w14:textId="27FCE869" w:rsidR="00F6412C" w:rsidRPr="00224BCD" w:rsidRDefault="007B01FC" w:rsidP="00D4089C">
      <w:pPr>
        <w:rPr>
          <w:b/>
          <w:bCs/>
          <w:sz w:val="28"/>
          <w:szCs w:val="28"/>
        </w:rPr>
      </w:pPr>
      <w:r w:rsidRPr="00224BCD">
        <w:rPr>
          <w:b/>
          <w:bCs/>
          <w:sz w:val="28"/>
          <w:szCs w:val="28"/>
        </w:rPr>
        <w:t>Well #2 Update:</w:t>
      </w:r>
    </w:p>
    <w:p w14:paraId="659E7476" w14:textId="757C75DF" w:rsidR="007B01FC" w:rsidRPr="00224BCD" w:rsidRDefault="00070E82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>Everything has been sent to Luther Medina</w:t>
      </w:r>
      <w:r w:rsidR="005E6F2A" w:rsidRPr="00224BCD">
        <w:rPr>
          <w:sz w:val="28"/>
          <w:szCs w:val="28"/>
        </w:rPr>
        <w:t xml:space="preserve"> an</w:t>
      </w:r>
      <w:r w:rsidR="00FC38E3" w:rsidRPr="00224BCD">
        <w:rPr>
          <w:sz w:val="28"/>
          <w:szCs w:val="28"/>
        </w:rPr>
        <w:t>d</w:t>
      </w:r>
      <w:r w:rsidR="005E6F2A" w:rsidRPr="00224BCD">
        <w:rPr>
          <w:sz w:val="28"/>
          <w:szCs w:val="28"/>
        </w:rPr>
        <w:t xml:space="preserve"> </w:t>
      </w:r>
      <w:r w:rsidR="000334EC" w:rsidRPr="00224BCD">
        <w:rPr>
          <w:sz w:val="28"/>
          <w:szCs w:val="28"/>
        </w:rPr>
        <w:t xml:space="preserve">am </w:t>
      </w:r>
      <w:r w:rsidR="005E6F2A" w:rsidRPr="00224BCD">
        <w:rPr>
          <w:sz w:val="28"/>
          <w:szCs w:val="28"/>
        </w:rPr>
        <w:t xml:space="preserve">waiting </w:t>
      </w:r>
      <w:r w:rsidR="005D2493" w:rsidRPr="00224BCD">
        <w:rPr>
          <w:sz w:val="28"/>
          <w:szCs w:val="28"/>
        </w:rPr>
        <w:t>for</w:t>
      </w:r>
      <w:r w:rsidR="005E6F2A" w:rsidRPr="00224BCD">
        <w:rPr>
          <w:sz w:val="28"/>
          <w:szCs w:val="28"/>
        </w:rPr>
        <w:t xml:space="preserve"> his response.</w:t>
      </w:r>
      <w:r w:rsidR="00FC38E3" w:rsidRPr="00224BCD">
        <w:rPr>
          <w:sz w:val="28"/>
          <w:szCs w:val="28"/>
        </w:rPr>
        <w:t xml:space="preserve"> The </w:t>
      </w:r>
      <w:r w:rsidR="005E6F2A" w:rsidRPr="00224BCD">
        <w:rPr>
          <w:sz w:val="28"/>
          <w:szCs w:val="28"/>
        </w:rPr>
        <w:t>Insurance company has not given a bid on the Workm</w:t>
      </w:r>
      <w:r w:rsidR="000334EC" w:rsidRPr="00224BCD">
        <w:rPr>
          <w:sz w:val="28"/>
          <w:szCs w:val="28"/>
        </w:rPr>
        <w:t>a</w:t>
      </w:r>
      <w:r w:rsidR="005E6F2A" w:rsidRPr="00224BCD">
        <w:rPr>
          <w:sz w:val="28"/>
          <w:szCs w:val="28"/>
        </w:rPr>
        <w:t>n’s Compensation</w:t>
      </w:r>
      <w:r w:rsidR="00FC38E3" w:rsidRPr="00224BCD">
        <w:rPr>
          <w:sz w:val="28"/>
          <w:szCs w:val="28"/>
        </w:rPr>
        <w:t xml:space="preserve">. </w:t>
      </w:r>
      <w:r w:rsidR="005B4079" w:rsidRPr="00224BCD">
        <w:rPr>
          <w:sz w:val="28"/>
          <w:szCs w:val="28"/>
        </w:rPr>
        <w:t>Dennis to send paperwork for TWDB requirements</w:t>
      </w:r>
      <w:r w:rsidR="002731BC" w:rsidRPr="00224BCD">
        <w:rPr>
          <w:sz w:val="28"/>
          <w:szCs w:val="28"/>
        </w:rPr>
        <w:t xml:space="preserve">. </w:t>
      </w:r>
      <w:r w:rsidR="0025676A" w:rsidRPr="00224BCD">
        <w:rPr>
          <w:sz w:val="28"/>
          <w:szCs w:val="28"/>
        </w:rPr>
        <w:t>Time projection is 6 months from start to finish</w:t>
      </w:r>
      <w:r w:rsidR="005D2493" w:rsidRPr="00224BCD">
        <w:rPr>
          <w:sz w:val="28"/>
          <w:szCs w:val="28"/>
        </w:rPr>
        <w:t xml:space="preserve">, and 6 to 8 weeks before boots on the ground. </w:t>
      </w:r>
    </w:p>
    <w:p w14:paraId="15A7B609" w14:textId="77777777" w:rsidR="00477496" w:rsidRPr="00224BCD" w:rsidRDefault="00477496" w:rsidP="00D4089C">
      <w:pPr>
        <w:rPr>
          <w:sz w:val="28"/>
          <w:szCs w:val="28"/>
        </w:rPr>
      </w:pPr>
    </w:p>
    <w:p w14:paraId="21AA4C77" w14:textId="603CB97D" w:rsidR="00477496" w:rsidRPr="00224BCD" w:rsidRDefault="00477496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>Regular Board Meeting adjourned for the Zoom Meeting with AMPSS</w:t>
      </w:r>
    </w:p>
    <w:p w14:paraId="50B6384B" w14:textId="77777777" w:rsidR="00F6412C" w:rsidRPr="00224BCD" w:rsidRDefault="00F6412C" w:rsidP="00D4089C">
      <w:pPr>
        <w:rPr>
          <w:sz w:val="28"/>
          <w:szCs w:val="28"/>
        </w:rPr>
      </w:pPr>
    </w:p>
    <w:p w14:paraId="3E5B2930" w14:textId="2692861E" w:rsidR="00C1669F" w:rsidRPr="00224BCD" w:rsidRDefault="005D2493" w:rsidP="00D4089C">
      <w:pPr>
        <w:rPr>
          <w:b/>
          <w:bCs/>
          <w:sz w:val="28"/>
          <w:szCs w:val="28"/>
        </w:rPr>
      </w:pPr>
      <w:r w:rsidRPr="00224BCD">
        <w:rPr>
          <w:b/>
          <w:bCs/>
          <w:sz w:val="28"/>
          <w:szCs w:val="28"/>
        </w:rPr>
        <w:t xml:space="preserve">Zoom Meeting with AMPSS </w:t>
      </w:r>
      <w:r w:rsidR="005625AB" w:rsidRPr="00224BCD">
        <w:rPr>
          <w:b/>
          <w:bCs/>
          <w:sz w:val="28"/>
          <w:szCs w:val="28"/>
        </w:rPr>
        <w:t>–</w:t>
      </w:r>
      <w:r w:rsidRPr="00224BCD">
        <w:rPr>
          <w:b/>
          <w:bCs/>
          <w:sz w:val="28"/>
          <w:szCs w:val="28"/>
        </w:rPr>
        <w:t xml:space="preserve"> </w:t>
      </w:r>
      <w:r w:rsidR="005625AB" w:rsidRPr="00224BCD">
        <w:rPr>
          <w:b/>
          <w:bCs/>
          <w:sz w:val="28"/>
          <w:szCs w:val="28"/>
        </w:rPr>
        <w:t>6:12 pm</w:t>
      </w:r>
    </w:p>
    <w:p w14:paraId="39E7E6A3" w14:textId="34C95F33" w:rsidR="005375FA" w:rsidRPr="00224BCD" w:rsidRDefault="005625AB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>Will</w:t>
      </w:r>
      <w:r w:rsidR="00BC0FBD" w:rsidRPr="00224BCD">
        <w:rPr>
          <w:sz w:val="28"/>
          <w:szCs w:val="28"/>
        </w:rPr>
        <w:t>, from AMPSS has</w:t>
      </w:r>
      <w:r w:rsidRPr="00224BCD">
        <w:rPr>
          <w:sz w:val="28"/>
          <w:szCs w:val="28"/>
        </w:rPr>
        <w:t xml:space="preserve"> </w:t>
      </w:r>
      <w:r w:rsidR="00BC0FBD" w:rsidRPr="00224BCD">
        <w:rPr>
          <w:sz w:val="28"/>
          <w:szCs w:val="28"/>
        </w:rPr>
        <w:t>reviewed</w:t>
      </w:r>
      <w:r w:rsidRPr="00224BCD">
        <w:rPr>
          <w:sz w:val="28"/>
          <w:szCs w:val="28"/>
        </w:rPr>
        <w:t xml:space="preserve"> </w:t>
      </w:r>
      <w:r w:rsidR="00BC0FBD" w:rsidRPr="00224BCD">
        <w:rPr>
          <w:sz w:val="28"/>
          <w:szCs w:val="28"/>
        </w:rPr>
        <w:t>the current</w:t>
      </w:r>
      <w:r w:rsidRPr="00224BCD">
        <w:rPr>
          <w:sz w:val="28"/>
          <w:szCs w:val="28"/>
        </w:rPr>
        <w:t xml:space="preserve"> drought contingency </w:t>
      </w:r>
      <w:r w:rsidR="00BC0FBD" w:rsidRPr="00224BCD">
        <w:rPr>
          <w:sz w:val="28"/>
          <w:szCs w:val="28"/>
        </w:rPr>
        <w:t>plan</w:t>
      </w:r>
      <w:r w:rsidRPr="00224BCD">
        <w:rPr>
          <w:sz w:val="28"/>
          <w:szCs w:val="28"/>
        </w:rPr>
        <w:t xml:space="preserve"> and </w:t>
      </w:r>
      <w:r w:rsidR="00456B17" w:rsidRPr="00224BCD">
        <w:rPr>
          <w:sz w:val="28"/>
          <w:szCs w:val="28"/>
        </w:rPr>
        <w:t>feels it will work. He is working on the Water Conservation Plan required by TWDB</w:t>
      </w:r>
      <w:r w:rsidR="000334EC" w:rsidRPr="00224BCD">
        <w:rPr>
          <w:sz w:val="28"/>
          <w:szCs w:val="28"/>
        </w:rPr>
        <w:t>,</w:t>
      </w:r>
      <w:r w:rsidR="00456B17" w:rsidRPr="00224BCD">
        <w:rPr>
          <w:sz w:val="28"/>
          <w:szCs w:val="28"/>
        </w:rPr>
        <w:t xml:space="preserve"> </w:t>
      </w:r>
      <w:r w:rsidR="00BC0FBD" w:rsidRPr="00224BCD">
        <w:rPr>
          <w:sz w:val="28"/>
          <w:szCs w:val="28"/>
        </w:rPr>
        <w:t xml:space="preserve">if additional money is required. </w:t>
      </w:r>
      <w:r w:rsidR="00667BBF" w:rsidRPr="00224BCD">
        <w:rPr>
          <w:sz w:val="28"/>
          <w:szCs w:val="28"/>
        </w:rPr>
        <w:t>Will</w:t>
      </w:r>
      <w:r w:rsidR="000334EC" w:rsidRPr="00224BCD">
        <w:rPr>
          <w:sz w:val="28"/>
          <w:szCs w:val="28"/>
        </w:rPr>
        <w:t>, from AMPSS</w:t>
      </w:r>
      <w:r w:rsidR="00CF084A" w:rsidRPr="00224BCD">
        <w:rPr>
          <w:sz w:val="28"/>
          <w:szCs w:val="28"/>
        </w:rPr>
        <w:t xml:space="preserve"> also will find out how to test meter accuracy. </w:t>
      </w:r>
    </w:p>
    <w:p w14:paraId="2FB6FF45" w14:textId="77777777" w:rsidR="007525EA" w:rsidRPr="00224BCD" w:rsidRDefault="007525EA" w:rsidP="00D4089C">
      <w:pPr>
        <w:rPr>
          <w:sz w:val="28"/>
          <w:szCs w:val="28"/>
        </w:rPr>
      </w:pPr>
    </w:p>
    <w:p w14:paraId="3123F134" w14:textId="12288DAA" w:rsidR="007525EA" w:rsidRPr="00224BCD" w:rsidRDefault="007525EA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 xml:space="preserve">A list of priority items </w:t>
      </w:r>
      <w:r w:rsidR="000334EC" w:rsidRPr="00224BCD">
        <w:rPr>
          <w:sz w:val="28"/>
          <w:szCs w:val="28"/>
        </w:rPr>
        <w:t>was</w:t>
      </w:r>
      <w:r w:rsidRPr="00224BCD">
        <w:rPr>
          <w:sz w:val="28"/>
          <w:szCs w:val="28"/>
        </w:rPr>
        <w:t xml:space="preserve"> discussed on the working spreadsheet that is not completed by AMPSS </w:t>
      </w:r>
      <w:r w:rsidR="00C22449" w:rsidRPr="00224BCD">
        <w:rPr>
          <w:sz w:val="28"/>
          <w:szCs w:val="28"/>
        </w:rPr>
        <w:t xml:space="preserve">as follows: </w:t>
      </w:r>
    </w:p>
    <w:p w14:paraId="13DB1CE0" w14:textId="78DF8F4F" w:rsidR="00C22449" w:rsidRPr="00224BCD" w:rsidRDefault="00C22449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lastRenderedPageBreak/>
        <w:tab/>
        <w:t xml:space="preserve">1) </w:t>
      </w:r>
      <w:r w:rsidR="000334EC" w:rsidRPr="00224BCD">
        <w:rPr>
          <w:sz w:val="28"/>
          <w:szCs w:val="28"/>
        </w:rPr>
        <w:t>Well–estimated</w:t>
      </w:r>
      <w:r w:rsidRPr="00224BCD">
        <w:rPr>
          <w:sz w:val="28"/>
          <w:szCs w:val="28"/>
        </w:rPr>
        <w:t xml:space="preserve"> </w:t>
      </w:r>
      <w:r w:rsidR="007B647B" w:rsidRPr="00224BCD">
        <w:rPr>
          <w:sz w:val="28"/>
          <w:szCs w:val="28"/>
        </w:rPr>
        <w:t xml:space="preserve">life is </w:t>
      </w:r>
      <w:r w:rsidR="00DA0740" w:rsidRPr="00224BCD">
        <w:rPr>
          <w:sz w:val="28"/>
          <w:szCs w:val="28"/>
        </w:rPr>
        <w:t xml:space="preserve">40 years to </w:t>
      </w:r>
      <w:r w:rsidR="000334EC" w:rsidRPr="00224BCD">
        <w:rPr>
          <w:sz w:val="28"/>
          <w:szCs w:val="28"/>
        </w:rPr>
        <w:t>be replaced</w:t>
      </w:r>
      <w:r w:rsidR="00DA0740" w:rsidRPr="00224BCD">
        <w:rPr>
          <w:sz w:val="28"/>
          <w:szCs w:val="28"/>
        </w:rPr>
        <w:t xml:space="preserve"> in the year </w:t>
      </w:r>
      <w:r w:rsidR="007B647B" w:rsidRPr="00224BCD">
        <w:rPr>
          <w:sz w:val="28"/>
          <w:szCs w:val="28"/>
        </w:rPr>
        <w:t>2048</w:t>
      </w:r>
      <w:r w:rsidR="00DA0740" w:rsidRPr="00224BCD">
        <w:rPr>
          <w:sz w:val="28"/>
          <w:szCs w:val="28"/>
        </w:rPr>
        <w:t>.</w:t>
      </w:r>
      <w:r w:rsidR="007B647B" w:rsidRPr="00224BCD">
        <w:rPr>
          <w:sz w:val="28"/>
          <w:szCs w:val="28"/>
        </w:rPr>
        <w:t xml:space="preserve"> </w:t>
      </w:r>
      <w:r w:rsidR="000334EC" w:rsidRPr="00224BCD">
        <w:rPr>
          <w:sz w:val="28"/>
          <w:szCs w:val="28"/>
        </w:rPr>
        <w:t>The cost</w:t>
      </w:r>
      <w:r w:rsidR="007B647B" w:rsidRPr="00224BCD">
        <w:rPr>
          <w:sz w:val="28"/>
          <w:szCs w:val="28"/>
        </w:rPr>
        <w:t xml:space="preserve"> now to replace a well is approximately $641,000. </w:t>
      </w:r>
      <w:r w:rsidR="005745C1" w:rsidRPr="00224BCD">
        <w:rPr>
          <w:sz w:val="28"/>
          <w:szCs w:val="28"/>
        </w:rPr>
        <w:t>Not sure it will need to be replaced but is a possible future cost.</w:t>
      </w:r>
    </w:p>
    <w:p w14:paraId="0E5C4363" w14:textId="1E13AC97" w:rsidR="005745C1" w:rsidRPr="00224BCD" w:rsidRDefault="005745C1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  <w:t xml:space="preserve">2) Well Pump </w:t>
      </w:r>
      <w:r w:rsidR="00E43043" w:rsidRPr="00224BCD">
        <w:rPr>
          <w:sz w:val="28"/>
          <w:szCs w:val="28"/>
        </w:rPr>
        <w:t>–</w:t>
      </w:r>
      <w:r w:rsidRPr="00224BCD">
        <w:rPr>
          <w:sz w:val="28"/>
          <w:szCs w:val="28"/>
        </w:rPr>
        <w:t xml:space="preserve"> </w:t>
      </w:r>
      <w:r w:rsidR="00E43043" w:rsidRPr="00224BCD">
        <w:rPr>
          <w:sz w:val="28"/>
          <w:szCs w:val="28"/>
        </w:rPr>
        <w:t xml:space="preserve">estimated </w:t>
      </w:r>
      <w:r w:rsidR="00DC492F" w:rsidRPr="00224BCD">
        <w:rPr>
          <w:sz w:val="28"/>
          <w:szCs w:val="28"/>
        </w:rPr>
        <w:t>life</w:t>
      </w:r>
      <w:r w:rsidR="00E43043" w:rsidRPr="00224BCD">
        <w:rPr>
          <w:sz w:val="28"/>
          <w:szCs w:val="28"/>
        </w:rPr>
        <w:t xml:space="preserve"> is 8 to 10 years. Would likely be 8 years</w:t>
      </w:r>
      <w:r w:rsidR="0078250F" w:rsidRPr="00224BCD">
        <w:rPr>
          <w:sz w:val="28"/>
          <w:szCs w:val="28"/>
        </w:rPr>
        <w:t xml:space="preserve"> if affected by </w:t>
      </w:r>
      <w:r w:rsidR="00DC492F" w:rsidRPr="00224BCD">
        <w:rPr>
          <w:sz w:val="28"/>
          <w:szCs w:val="28"/>
        </w:rPr>
        <w:t xml:space="preserve">the </w:t>
      </w:r>
      <w:r w:rsidR="0078250F" w:rsidRPr="00224BCD">
        <w:rPr>
          <w:sz w:val="28"/>
          <w:szCs w:val="28"/>
        </w:rPr>
        <w:t>quality of water.</w:t>
      </w:r>
    </w:p>
    <w:p w14:paraId="1BCE971A" w14:textId="6D0B506C" w:rsidR="0078250F" w:rsidRPr="00224BCD" w:rsidRDefault="001A5D7D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  <w:t xml:space="preserve">3) Electronics and </w:t>
      </w:r>
      <w:r w:rsidR="00DC492F" w:rsidRPr="00224BCD">
        <w:rPr>
          <w:sz w:val="28"/>
          <w:szCs w:val="28"/>
        </w:rPr>
        <w:t>Aeration</w:t>
      </w:r>
      <w:r w:rsidRPr="00224BCD">
        <w:rPr>
          <w:sz w:val="28"/>
          <w:szCs w:val="28"/>
        </w:rPr>
        <w:t xml:space="preserve"> components </w:t>
      </w:r>
      <w:r w:rsidR="00DC492F" w:rsidRPr="00224BCD">
        <w:rPr>
          <w:sz w:val="28"/>
          <w:szCs w:val="28"/>
        </w:rPr>
        <w:t xml:space="preserve">(sparger) </w:t>
      </w:r>
      <w:r w:rsidR="00840CC4" w:rsidRPr="00224BCD">
        <w:rPr>
          <w:sz w:val="28"/>
          <w:szCs w:val="28"/>
        </w:rPr>
        <w:t>–</w:t>
      </w:r>
      <w:r w:rsidR="00DC492F" w:rsidRPr="00224BCD">
        <w:rPr>
          <w:sz w:val="28"/>
          <w:szCs w:val="28"/>
        </w:rPr>
        <w:t xml:space="preserve"> </w:t>
      </w:r>
      <w:r w:rsidR="00840CC4" w:rsidRPr="00224BCD">
        <w:rPr>
          <w:sz w:val="28"/>
          <w:szCs w:val="28"/>
        </w:rPr>
        <w:t xml:space="preserve">No specific estimation of life expectancy. </w:t>
      </w:r>
    </w:p>
    <w:p w14:paraId="6DD50933" w14:textId="47F03270" w:rsidR="00840CC4" w:rsidRPr="00224BCD" w:rsidRDefault="00840CC4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  <w:t xml:space="preserve">4) Chlorine Pump – </w:t>
      </w:r>
      <w:r w:rsidR="000334EC" w:rsidRPr="00224BCD">
        <w:rPr>
          <w:sz w:val="28"/>
          <w:szCs w:val="28"/>
        </w:rPr>
        <w:t>Changed</w:t>
      </w:r>
      <w:r w:rsidRPr="00224BCD">
        <w:rPr>
          <w:sz w:val="28"/>
          <w:szCs w:val="28"/>
        </w:rPr>
        <w:t xml:space="preserve"> out </w:t>
      </w:r>
      <w:r w:rsidR="00AF3D3C" w:rsidRPr="00224BCD">
        <w:rPr>
          <w:sz w:val="28"/>
          <w:szCs w:val="28"/>
        </w:rPr>
        <w:t>frequently.</w:t>
      </w:r>
    </w:p>
    <w:p w14:paraId="488E148E" w14:textId="34F3F5DC" w:rsidR="00AF3D3C" w:rsidRPr="00224BCD" w:rsidRDefault="00AF3D3C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  <w:t xml:space="preserve">5) Fencing – Estimation </w:t>
      </w:r>
      <w:r w:rsidR="00963FC7" w:rsidRPr="00224BCD">
        <w:rPr>
          <w:sz w:val="28"/>
          <w:szCs w:val="28"/>
        </w:rPr>
        <w:t>–</w:t>
      </w:r>
      <w:r w:rsidRPr="00224BCD">
        <w:rPr>
          <w:sz w:val="28"/>
          <w:szCs w:val="28"/>
        </w:rPr>
        <w:t xml:space="preserve"> </w:t>
      </w:r>
      <w:r w:rsidR="00963FC7" w:rsidRPr="00224BCD">
        <w:rPr>
          <w:sz w:val="28"/>
          <w:szCs w:val="28"/>
        </w:rPr>
        <w:t xml:space="preserve">30 to 45 years expectancy. </w:t>
      </w:r>
    </w:p>
    <w:p w14:paraId="42CE2E2D" w14:textId="2E24766F" w:rsidR="00963FC7" w:rsidRPr="00224BCD" w:rsidRDefault="00963FC7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  <w:t xml:space="preserve">6) Meters – 10 to 15 years life expectancy. </w:t>
      </w:r>
      <w:r w:rsidR="004F311A" w:rsidRPr="00224BCD">
        <w:rPr>
          <w:sz w:val="28"/>
          <w:szCs w:val="28"/>
        </w:rPr>
        <w:t xml:space="preserve">Dennis asked how long </w:t>
      </w:r>
      <w:r w:rsidR="00B537A8" w:rsidRPr="00224BCD">
        <w:rPr>
          <w:sz w:val="28"/>
          <w:szCs w:val="28"/>
        </w:rPr>
        <w:t>they retain</w:t>
      </w:r>
      <w:r w:rsidR="004F311A" w:rsidRPr="00224BCD">
        <w:rPr>
          <w:sz w:val="28"/>
          <w:szCs w:val="28"/>
        </w:rPr>
        <w:t xml:space="preserve"> accuracy</w:t>
      </w:r>
      <w:r w:rsidR="00B537A8" w:rsidRPr="00224BCD">
        <w:rPr>
          <w:sz w:val="28"/>
          <w:szCs w:val="28"/>
        </w:rPr>
        <w:t>.</w:t>
      </w:r>
      <w:r w:rsidR="004F311A" w:rsidRPr="00224BCD">
        <w:rPr>
          <w:sz w:val="28"/>
          <w:szCs w:val="28"/>
        </w:rPr>
        <w:t xml:space="preserve"> </w:t>
      </w:r>
      <w:proofErr w:type="spellStart"/>
      <w:r w:rsidR="004F311A" w:rsidRPr="00224BCD">
        <w:rPr>
          <w:sz w:val="28"/>
          <w:szCs w:val="28"/>
        </w:rPr>
        <w:t>LaNell</w:t>
      </w:r>
      <w:proofErr w:type="spellEnd"/>
      <w:r w:rsidR="004F311A" w:rsidRPr="00224BCD">
        <w:rPr>
          <w:sz w:val="28"/>
          <w:szCs w:val="28"/>
        </w:rPr>
        <w:t xml:space="preserve"> asked if hard water </w:t>
      </w:r>
      <w:r w:rsidR="00B537A8" w:rsidRPr="00224BCD">
        <w:rPr>
          <w:sz w:val="28"/>
          <w:szCs w:val="28"/>
        </w:rPr>
        <w:t>affects</w:t>
      </w:r>
      <w:r w:rsidR="004F311A" w:rsidRPr="00224BCD">
        <w:rPr>
          <w:sz w:val="28"/>
          <w:szCs w:val="28"/>
        </w:rPr>
        <w:t xml:space="preserve"> meters</w:t>
      </w:r>
      <w:r w:rsidR="00B537A8" w:rsidRPr="00224BCD">
        <w:rPr>
          <w:sz w:val="28"/>
          <w:szCs w:val="28"/>
        </w:rPr>
        <w:t>.</w:t>
      </w:r>
      <w:r w:rsidR="00DD5024" w:rsidRPr="00224BCD">
        <w:rPr>
          <w:sz w:val="28"/>
          <w:szCs w:val="28"/>
        </w:rPr>
        <w:t xml:space="preserve"> AMPSS didn’t have a</w:t>
      </w:r>
      <w:r w:rsidR="00E33706" w:rsidRPr="00224BCD">
        <w:rPr>
          <w:sz w:val="28"/>
          <w:szCs w:val="28"/>
        </w:rPr>
        <w:t xml:space="preserve"> solid answer but did say the meter will </w:t>
      </w:r>
      <w:r w:rsidR="00B537A8" w:rsidRPr="00224BCD">
        <w:rPr>
          <w:sz w:val="28"/>
          <w:szCs w:val="28"/>
        </w:rPr>
        <w:t>underreport</w:t>
      </w:r>
      <w:r w:rsidR="009F404C" w:rsidRPr="00224BCD">
        <w:rPr>
          <w:sz w:val="28"/>
          <w:szCs w:val="28"/>
        </w:rPr>
        <w:t xml:space="preserve"> usage and this can be observed in readings or </w:t>
      </w:r>
      <w:r w:rsidR="00B537A8" w:rsidRPr="00224BCD">
        <w:rPr>
          <w:sz w:val="28"/>
          <w:szCs w:val="28"/>
        </w:rPr>
        <w:t>5-gallon</w:t>
      </w:r>
      <w:r w:rsidR="009F404C" w:rsidRPr="00224BCD">
        <w:rPr>
          <w:sz w:val="28"/>
          <w:szCs w:val="28"/>
        </w:rPr>
        <w:t xml:space="preserve"> bucket test. </w:t>
      </w:r>
    </w:p>
    <w:p w14:paraId="011D3FC8" w14:textId="2C628161" w:rsidR="009F404C" w:rsidRPr="00224BCD" w:rsidRDefault="009F404C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  <w:t>7) Pipe and Gate Valves</w:t>
      </w:r>
      <w:r w:rsidR="00245B25" w:rsidRPr="00224BCD">
        <w:rPr>
          <w:sz w:val="28"/>
          <w:szCs w:val="28"/>
        </w:rPr>
        <w:t xml:space="preserve"> – 21 to 37 years life expectancy. </w:t>
      </w:r>
      <w:r w:rsidR="000334EC" w:rsidRPr="00224BCD">
        <w:rPr>
          <w:sz w:val="28"/>
          <w:szCs w:val="28"/>
        </w:rPr>
        <w:t xml:space="preserve">Replacement in the year </w:t>
      </w:r>
      <w:r w:rsidR="00457572" w:rsidRPr="00224BCD">
        <w:rPr>
          <w:sz w:val="28"/>
          <w:szCs w:val="28"/>
        </w:rPr>
        <w:t xml:space="preserve">2040 </w:t>
      </w:r>
      <w:r w:rsidR="000334EC" w:rsidRPr="00224BCD">
        <w:rPr>
          <w:sz w:val="28"/>
          <w:szCs w:val="28"/>
        </w:rPr>
        <w:t xml:space="preserve">is </w:t>
      </w:r>
      <w:r w:rsidR="00457572" w:rsidRPr="00224BCD">
        <w:rPr>
          <w:sz w:val="28"/>
          <w:szCs w:val="28"/>
        </w:rPr>
        <w:t xml:space="preserve">possible. </w:t>
      </w:r>
    </w:p>
    <w:p w14:paraId="65CDA716" w14:textId="79F5F847" w:rsidR="002B6C8C" w:rsidRPr="00224BCD" w:rsidRDefault="002B6C8C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  <w:t xml:space="preserve">8) Line replacement will be the largest capital cost and needs to be planned in the </w:t>
      </w:r>
      <w:r w:rsidR="0006484F" w:rsidRPr="00224BCD">
        <w:rPr>
          <w:sz w:val="28"/>
          <w:szCs w:val="28"/>
        </w:rPr>
        <w:t xml:space="preserve">Capital Improvement Plan. </w:t>
      </w:r>
    </w:p>
    <w:p w14:paraId="338A71E5" w14:textId="77777777" w:rsidR="00457572" w:rsidRPr="00224BCD" w:rsidRDefault="00457572" w:rsidP="00D4089C">
      <w:pPr>
        <w:rPr>
          <w:sz w:val="28"/>
          <w:szCs w:val="28"/>
        </w:rPr>
      </w:pPr>
    </w:p>
    <w:p w14:paraId="752E798B" w14:textId="4E67FED2" w:rsidR="00457572" w:rsidRPr="00224BCD" w:rsidRDefault="00457572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 xml:space="preserve">AMPSS used the city of Dallas </w:t>
      </w:r>
      <w:r w:rsidR="006056EB" w:rsidRPr="00224BCD">
        <w:rPr>
          <w:sz w:val="28"/>
          <w:szCs w:val="28"/>
        </w:rPr>
        <w:t xml:space="preserve">Cost Management Book </w:t>
      </w:r>
      <w:r w:rsidRPr="00224BCD">
        <w:rPr>
          <w:sz w:val="28"/>
          <w:szCs w:val="28"/>
        </w:rPr>
        <w:t xml:space="preserve">to </w:t>
      </w:r>
      <w:r w:rsidR="000A23C7" w:rsidRPr="00224BCD">
        <w:rPr>
          <w:sz w:val="28"/>
          <w:szCs w:val="28"/>
        </w:rPr>
        <w:t xml:space="preserve">develop </w:t>
      </w:r>
      <w:r w:rsidRPr="00224BCD">
        <w:rPr>
          <w:sz w:val="28"/>
          <w:szCs w:val="28"/>
        </w:rPr>
        <w:t>the life expectancy</w:t>
      </w:r>
      <w:r w:rsidR="000A23C7" w:rsidRPr="00224BCD">
        <w:rPr>
          <w:sz w:val="28"/>
          <w:szCs w:val="28"/>
        </w:rPr>
        <w:t xml:space="preserve"> and replacement cost. </w:t>
      </w:r>
      <w:r w:rsidR="006056EB" w:rsidRPr="00224BCD">
        <w:rPr>
          <w:sz w:val="28"/>
          <w:szCs w:val="28"/>
        </w:rPr>
        <w:t xml:space="preserve"> </w:t>
      </w:r>
      <w:r w:rsidR="00B537A8" w:rsidRPr="00224BCD">
        <w:rPr>
          <w:sz w:val="28"/>
          <w:szCs w:val="28"/>
        </w:rPr>
        <w:t xml:space="preserve">The </w:t>
      </w:r>
      <w:r w:rsidR="0006484F" w:rsidRPr="00224BCD">
        <w:rPr>
          <w:sz w:val="28"/>
          <w:szCs w:val="28"/>
        </w:rPr>
        <w:t xml:space="preserve">Financial Aspect is to plan for future </w:t>
      </w:r>
      <w:r w:rsidR="00B537A8" w:rsidRPr="00224BCD">
        <w:rPr>
          <w:sz w:val="28"/>
          <w:szCs w:val="28"/>
        </w:rPr>
        <w:t>replacements</w:t>
      </w:r>
      <w:r w:rsidR="0006484F" w:rsidRPr="00224BCD">
        <w:rPr>
          <w:sz w:val="28"/>
          <w:szCs w:val="28"/>
        </w:rPr>
        <w:t xml:space="preserve"> for all these items. </w:t>
      </w:r>
    </w:p>
    <w:p w14:paraId="012E7CD0" w14:textId="77777777" w:rsidR="000C3422" w:rsidRPr="00224BCD" w:rsidRDefault="000C3422" w:rsidP="00D4089C">
      <w:pPr>
        <w:rPr>
          <w:sz w:val="28"/>
          <w:szCs w:val="28"/>
        </w:rPr>
      </w:pPr>
    </w:p>
    <w:p w14:paraId="35CBE833" w14:textId="675A6ABE" w:rsidR="000C3422" w:rsidRPr="00224BCD" w:rsidRDefault="000C3422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>Will: Water Contingency Plan</w:t>
      </w:r>
    </w:p>
    <w:p w14:paraId="1D5BB1BF" w14:textId="160130EA" w:rsidR="000C3422" w:rsidRPr="00224BCD" w:rsidRDefault="000C3422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  <w:t>1) Find ways to use less water and inform your customers</w:t>
      </w:r>
    </w:p>
    <w:p w14:paraId="0C09D28A" w14:textId="1CBCB9E0" w:rsidR="000C3422" w:rsidRPr="00224BCD" w:rsidRDefault="000C3422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  <w:t xml:space="preserve">2) </w:t>
      </w:r>
      <w:r w:rsidR="00D53029" w:rsidRPr="00224BCD">
        <w:rPr>
          <w:sz w:val="28"/>
          <w:szCs w:val="28"/>
        </w:rPr>
        <w:t>Bluff Dale registers</w:t>
      </w:r>
      <w:r w:rsidR="00D15134" w:rsidRPr="00224BCD">
        <w:rPr>
          <w:sz w:val="28"/>
          <w:szCs w:val="28"/>
        </w:rPr>
        <w:t xml:space="preserve"> 36 GPD on </w:t>
      </w:r>
      <w:r w:rsidR="00B537A8" w:rsidRPr="00224BCD">
        <w:rPr>
          <w:sz w:val="28"/>
          <w:szCs w:val="28"/>
        </w:rPr>
        <w:t xml:space="preserve">the </w:t>
      </w:r>
      <w:r w:rsidR="00D15134" w:rsidRPr="00224BCD">
        <w:rPr>
          <w:sz w:val="28"/>
          <w:szCs w:val="28"/>
        </w:rPr>
        <w:t xml:space="preserve">Water Loss report </w:t>
      </w:r>
      <w:r w:rsidR="00D53029" w:rsidRPr="00224BCD">
        <w:rPr>
          <w:sz w:val="28"/>
          <w:szCs w:val="28"/>
        </w:rPr>
        <w:t>–</w:t>
      </w:r>
      <w:r w:rsidR="00D15134" w:rsidRPr="00224BCD">
        <w:rPr>
          <w:sz w:val="28"/>
          <w:szCs w:val="28"/>
        </w:rPr>
        <w:t xml:space="preserve"> </w:t>
      </w:r>
      <w:r w:rsidR="00D53029" w:rsidRPr="00224BCD">
        <w:rPr>
          <w:sz w:val="28"/>
          <w:szCs w:val="28"/>
        </w:rPr>
        <w:t xml:space="preserve">137 GPD is registered in most states. </w:t>
      </w:r>
    </w:p>
    <w:p w14:paraId="18A19419" w14:textId="6366ED51" w:rsidR="009C7FBF" w:rsidRPr="00224BCD" w:rsidRDefault="009C7FBF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  <w:t>3) Target potential water loss</w:t>
      </w:r>
    </w:p>
    <w:p w14:paraId="0695C874" w14:textId="071D9C83" w:rsidR="009C7FBF" w:rsidRPr="00224BCD" w:rsidRDefault="009C7FBF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  <w:t>a. Where is it leaking</w:t>
      </w:r>
    </w:p>
    <w:p w14:paraId="1BC3193A" w14:textId="2FD65949" w:rsidR="009C7FBF" w:rsidRPr="00224BCD" w:rsidRDefault="009C7FBF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  <w:t xml:space="preserve">b. </w:t>
      </w:r>
      <w:r w:rsidR="00BB1F75" w:rsidRPr="00224BCD">
        <w:rPr>
          <w:sz w:val="28"/>
          <w:szCs w:val="28"/>
        </w:rPr>
        <w:t xml:space="preserve">See where </w:t>
      </w:r>
      <w:r w:rsidR="00B537A8" w:rsidRPr="00224BCD">
        <w:rPr>
          <w:sz w:val="28"/>
          <w:szCs w:val="28"/>
        </w:rPr>
        <w:t>losing</w:t>
      </w:r>
      <w:r w:rsidR="00BB1F75" w:rsidRPr="00224BCD">
        <w:rPr>
          <w:sz w:val="28"/>
          <w:szCs w:val="28"/>
        </w:rPr>
        <w:t xml:space="preserve"> water</w:t>
      </w:r>
    </w:p>
    <w:p w14:paraId="53D85075" w14:textId="2FEFC747" w:rsidR="00BB1F75" w:rsidRPr="00224BCD" w:rsidRDefault="00BB1F75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  <w:t xml:space="preserve">c. Critically </w:t>
      </w:r>
      <w:r w:rsidR="00B537A8" w:rsidRPr="00224BCD">
        <w:rPr>
          <w:sz w:val="28"/>
          <w:szCs w:val="28"/>
        </w:rPr>
        <w:t>losing</w:t>
      </w:r>
      <w:r w:rsidRPr="00224BCD">
        <w:rPr>
          <w:sz w:val="28"/>
          <w:szCs w:val="28"/>
        </w:rPr>
        <w:t xml:space="preserve"> water</w:t>
      </w:r>
    </w:p>
    <w:p w14:paraId="54F907D7" w14:textId="159ED46D" w:rsidR="00BB1F75" w:rsidRPr="00224BCD" w:rsidRDefault="00BB1F75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  <w:t xml:space="preserve">d. </w:t>
      </w:r>
      <w:r w:rsidR="00B537A8" w:rsidRPr="00224BCD">
        <w:rPr>
          <w:sz w:val="28"/>
          <w:szCs w:val="28"/>
        </w:rPr>
        <w:t>Meters not accurately calculating</w:t>
      </w:r>
    </w:p>
    <w:p w14:paraId="70B4DDD3" w14:textId="77777777" w:rsidR="009249E0" w:rsidRPr="00224BCD" w:rsidRDefault="009249E0" w:rsidP="00D4089C">
      <w:pPr>
        <w:rPr>
          <w:sz w:val="28"/>
          <w:szCs w:val="28"/>
        </w:rPr>
      </w:pPr>
    </w:p>
    <w:p w14:paraId="731351C7" w14:textId="6B856124" w:rsidR="00477496" w:rsidRPr="00224BCD" w:rsidRDefault="00477496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>Meeting adjourned with AMPSS.</w:t>
      </w:r>
    </w:p>
    <w:p w14:paraId="6F17961B" w14:textId="77777777" w:rsidR="00477496" w:rsidRPr="00224BCD" w:rsidRDefault="00477496" w:rsidP="00D4089C">
      <w:pPr>
        <w:rPr>
          <w:sz w:val="28"/>
          <w:szCs w:val="28"/>
        </w:rPr>
      </w:pPr>
    </w:p>
    <w:p w14:paraId="02300A89" w14:textId="4B826E57" w:rsidR="00477496" w:rsidRPr="00224BCD" w:rsidRDefault="00477496" w:rsidP="00D4089C">
      <w:pPr>
        <w:rPr>
          <w:b/>
          <w:bCs/>
          <w:sz w:val="28"/>
          <w:szCs w:val="28"/>
        </w:rPr>
      </w:pPr>
      <w:r w:rsidRPr="00224BCD">
        <w:rPr>
          <w:b/>
          <w:bCs/>
          <w:sz w:val="28"/>
          <w:szCs w:val="28"/>
        </w:rPr>
        <w:t xml:space="preserve">Regular Board Meeting resumed at 6:44 pm. </w:t>
      </w:r>
    </w:p>
    <w:p w14:paraId="744E1FA2" w14:textId="77777777" w:rsidR="00477496" w:rsidRPr="00224BCD" w:rsidRDefault="00477496" w:rsidP="00D4089C">
      <w:pPr>
        <w:rPr>
          <w:sz w:val="28"/>
          <w:szCs w:val="28"/>
        </w:rPr>
      </w:pPr>
    </w:p>
    <w:p w14:paraId="1BA87783" w14:textId="01081E3A" w:rsidR="00477496" w:rsidRPr="00224BCD" w:rsidRDefault="00477496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 xml:space="preserve">Dennis recommended we seek out Phillip Givens to do a rate study once the </w:t>
      </w:r>
      <w:r w:rsidR="001D2E60" w:rsidRPr="00224BCD">
        <w:rPr>
          <w:sz w:val="28"/>
          <w:szCs w:val="28"/>
        </w:rPr>
        <w:t xml:space="preserve">suggestions and worksheets are available from AMPSS. Debbie to see if he is still with TRWA. </w:t>
      </w:r>
    </w:p>
    <w:p w14:paraId="0935C58D" w14:textId="77777777" w:rsidR="00FE121A" w:rsidRPr="00224BCD" w:rsidRDefault="00FE121A" w:rsidP="00D4089C">
      <w:pPr>
        <w:rPr>
          <w:sz w:val="28"/>
          <w:szCs w:val="28"/>
        </w:rPr>
      </w:pPr>
    </w:p>
    <w:p w14:paraId="3473028B" w14:textId="77777777" w:rsidR="00897027" w:rsidRPr="00224BCD" w:rsidRDefault="00897027" w:rsidP="00D4089C">
      <w:pPr>
        <w:rPr>
          <w:b/>
          <w:bCs/>
          <w:sz w:val="28"/>
          <w:szCs w:val="28"/>
        </w:rPr>
      </w:pPr>
    </w:p>
    <w:p w14:paraId="07E2A018" w14:textId="77777777" w:rsidR="00897027" w:rsidRPr="00224BCD" w:rsidRDefault="00897027" w:rsidP="00D4089C">
      <w:pPr>
        <w:rPr>
          <w:b/>
          <w:bCs/>
          <w:sz w:val="28"/>
          <w:szCs w:val="28"/>
        </w:rPr>
      </w:pPr>
    </w:p>
    <w:p w14:paraId="5AF57CE8" w14:textId="77777777" w:rsidR="00811C45" w:rsidRDefault="00811C45" w:rsidP="00D4089C">
      <w:pPr>
        <w:rPr>
          <w:b/>
          <w:bCs/>
          <w:sz w:val="28"/>
          <w:szCs w:val="28"/>
        </w:rPr>
      </w:pPr>
    </w:p>
    <w:p w14:paraId="386135D5" w14:textId="77777777" w:rsidR="00811C45" w:rsidRDefault="00811C45" w:rsidP="00D4089C">
      <w:pPr>
        <w:rPr>
          <w:b/>
          <w:bCs/>
          <w:sz w:val="28"/>
          <w:szCs w:val="28"/>
        </w:rPr>
      </w:pPr>
    </w:p>
    <w:p w14:paraId="66A05E08" w14:textId="16C5ABEC" w:rsidR="00FE121A" w:rsidRPr="00224BCD" w:rsidRDefault="00FE121A" w:rsidP="00D4089C">
      <w:pPr>
        <w:rPr>
          <w:b/>
          <w:bCs/>
          <w:sz w:val="28"/>
          <w:szCs w:val="28"/>
        </w:rPr>
      </w:pPr>
      <w:r w:rsidRPr="00224BCD">
        <w:rPr>
          <w:b/>
          <w:bCs/>
          <w:sz w:val="28"/>
          <w:szCs w:val="28"/>
        </w:rPr>
        <w:lastRenderedPageBreak/>
        <w:t xml:space="preserve">Minutes: </w:t>
      </w:r>
    </w:p>
    <w:p w14:paraId="0048833A" w14:textId="61483462" w:rsidR="00FE121A" w:rsidRPr="00224BCD" w:rsidRDefault="00FE121A" w:rsidP="00D4089C">
      <w:pPr>
        <w:rPr>
          <w:sz w:val="28"/>
          <w:szCs w:val="28"/>
        </w:rPr>
      </w:pPr>
      <w:r w:rsidRPr="00224BCD">
        <w:rPr>
          <w:b/>
          <w:bCs/>
          <w:sz w:val="28"/>
          <w:szCs w:val="28"/>
        </w:rPr>
        <w:tab/>
      </w:r>
      <w:r w:rsidRPr="00224BCD">
        <w:rPr>
          <w:sz w:val="28"/>
          <w:szCs w:val="28"/>
        </w:rPr>
        <w:t xml:space="preserve">September 18, </w:t>
      </w:r>
      <w:r w:rsidR="00897027" w:rsidRPr="00224BCD">
        <w:rPr>
          <w:sz w:val="28"/>
          <w:szCs w:val="28"/>
        </w:rPr>
        <w:t>2024,</w:t>
      </w:r>
      <w:r w:rsidRPr="00224BCD">
        <w:rPr>
          <w:sz w:val="28"/>
          <w:szCs w:val="28"/>
        </w:rPr>
        <w:t xml:space="preserve"> minutes were reviewed by the Board. </w:t>
      </w:r>
      <w:r w:rsidR="00897027" w:rsidRPr="00224BCD">
        <w:rPr>
          <w:sz w:val="28"/>
          <w:szCs w:val="28"/>
        </w:rPr>
        <w:t xml:space="preserve">No questions or comments were presented. </w:t>
      </w:r>
      <w:r w:rsidR="000334EC" w:rsidRPr="00224BCD">
        <w:rPr>
          <w:sz w:val="28"/>
          <w:szCs w:val="28"/>
        </w:rPr>
        <w:t xml:space="preserve">The October 2024 meeting was cancelled. </w:t>
      </w:r>
      <w:proofErr w:type="spellStart"/>
      <w:r w:rsidR="00897027" w:rsidRPr="00224BCD">
        <w:rPr>
          <w:sz w:val="28"/>
          <w:szCs w:val="28"/>
        </w:rPr>
        <w:t>LaNell</w:t>
      </w:r>
      <w:proofErr w:type="spellEnd"/>
      <w:r w:rsidR="00897027" w:rsidRPr="00224BCD">
        <w:rPr>
          <w:sz w:val="28"/>
          <w:szCs w:val="28"/>
        </w:rPr>
        <w:t xml:space="preserve"> made a motion to accept the minutes as presented. Carlos seconded the motion. Motion carried. </w:t>
      </w:r>
    </w:p>
    <w:p w14:paraId="4A166988" w14:textId="77777777" w:rsidR="008624CC" w:rsidRPr="00224BCD" w:rsidRDefault="008624CC" w:rsidP="00D4089C">
      <w:pPr>
        <w:rPr>
          <w:sz w:val="28"/>
          <w:szCs w:val="28"/>
        </w:rPr>
      </w:pPr>
    </w:p>
    <w:p w14:paraId="052915FF" w14:textId="5AF59C95" w:rsidR="007B42E0" w:rsidRPr="00224BCD" w:rsidRDefault="00897027" w:rsidP="00D4089C">
      <w:pPr>
        <w:rPr>
          <w:b/>
          <w:bCs/>
          <w:sz w:val="28"/>
          <w:szCs w:val="28"/>
        </w:rPr>
      </w:pPr>
      <w:r w:rsidRPr="00224BCD">
        <w:rPr>
          <w:b/>
          <w:bCs/>
          <w:sz w:val="28"/>
          <w:szCs w:val="28"/>
        </w:rPr>
        <w:t xml:space="preserve">Financials: </w:t>
      </w:r>
    </w:p>
    <w:p w14:paraId="5234F611" w14:textId="4D62484E" w:rsidR="00897027" w:rsidRPr="00224BCD" w:rsidRDefault="00897027" w:rsidP="00D4089C">
      <w:pPr>
        <w:rPr>
          <w:sz w:val="28"/>
          <w:szCs w:val="28"/>
        </w:rPr>
      </w:pPr>
      <w:r w:rsidRPr="00224BCD">
        <w:rPr>
          <w:b/>
          <w:bCs/>
          <w:sz w:val="28"/>
          <w:szCs w:val="28"/>
        </w:rPr>
        <w:tab/>
      </w:r>
      <w:r w:rsidR="00217D22" w:rsidRPr="00224BCD">
        <w:rPr>
          <w:sz w:val="28"/>
          <w:szCs w:val="28"/>
        </w:rPr>
        <w:t xml:space="preserve">Financial reports were </w:t>
      </w:r>
      <w:r w:rsidR="000334EC" w:rsidRPr="00224BCD">
        <w:rPr>
          <w:sz w:val="28"/>
          <w:szCs w:val="28"/>
        </w:rPr>
        <w:t>reviewed,</w:t>
      </w:r>
      <w:r w:rsidR="00217D22" w:rsidRPr="00224BCD">
        <w:rPr>
          <w:sz w:val="28"/>
          <w:szCs w:val="28"/>
        </w:rPr>
        <w:t xml:space="preserve"> and </w:t>
      </w:r>
      <w:r w:rsidR="000334EC" w:rsidRPr="00224BCD">
        <w:rPr>
          <w:sz w:val="28"/>
          <w:szCs w:val="28"/>
        </w:rPr>
        <w:t>no</w:t>
      </w:r>
      <w:r w:rsidR="00217D22" w:rsidRPr="00224BCD">
        <w:rPr>
          <w:sz w:val="28"/>
          <w:szCs w:val="28"/>
        </w:rPr>
        <w:t xml:space="preserve"> comments </w:t>
      </w:r>
      <w:r w:rsidR="000334EC" w:rsidRPr="00224BCD">
        <w:rPr>
          <w:sz w:val="28"/>
          <w:szCs w:val="28"/>
        </w:rPr>
        <w:t>or</w:t>
      </w:r>
      <w:r w:rsidR="00217D22" w:rsidRPr="00224BCD">
        <w:rPr>
          <w:sz w:val="28"/>
          <w:szCs w:val="28"/>
        </w:rPr>
        <w:t xml:space="preserve"> questions were presented.</w:t>
      </w:r>
      <w:r w:rsidR="000334EC" w:rsidRPr="00224BCD">
        <w:rPr>
          <w:sz w:val="28"/>
          <w:szCs w:val="28"/>
        </w:rPr>
        <w:t xml:space="preserve"> The </w:t>
      </w:r>
      <w:r w:rsidR="00EB071E" w:rsidRPr="00224BCD">
        <w:rPr>
          <w:sz w:val="28"/>
          <w:szCs w:val="28"/>
        </w:rPr>
        <w:t xml:space="preserve">motion was made by </w:t>
      </w:r>
      <w:proofErr w:type="gramStart"/>
      <w:r w:rsidR="00EB071E" w:rsidRPr="00224BCD">
        <w:rPr>
          <w:sz w:val="28"/>
          <w:szCs w:val="28"/>
        </w:rPr>
        <w:t>Carlos</w:t>
      </w:r>
      <w:r w:rsidR="000334EC" w:rsidRPr="00224BCD">
        <w:rPr>
          <w:sz w:val="28"/>
          <w:szCs w:val="28"/>
        </w:rPr>
        <w:t>,</w:t>
      </w:r>
      <w:proofErr w:type="gramEnd"/>
      <w:r w:rsidR="00EB071E" w:rsidRPr="00224BCD">
        <w:rPr>
          <w:sz w:val="28"/>
          <w:szCs w:val="28"/>
        </w:rPr>
        <w:t xml:space="preserve"> to accept the financial report. Richard seconded the </w:t>
      </w:r>
      <w:r w:rsidR="000334EC" w:rsidRPr="00224BCD">
        <w:rPr>
          <w:sz w:val="28"/>
          <w:szCs w:val="28"/>
        </w:rPr>
        <w:t>motion,</w:t>
      </w:r>
      <w:r w:rsidR="00EB071E" w:rsidRPr="00224BCD">
        <w:rPr>
          <w:sz w:val="28"/>
          <w:szCs w:val="28"/>
        </w:rPr>
        <w:t xml:space="preserve"> and the motion carried. </w:t>
      </w:r>
    </w:p>
    <w:p w14:paraId="2083ECDA" w14:textId="77777777" w:rsidR="00CE2A8A" w:rsidRPr="00224BCD" w:rsidRDefault="00CE2A8A" w:rsidP="00D4089C">
      <w:pPr>
        <w:rPr>
          <w:sz w:val="28"/>
          <w:szCs w:val="28"/>
        </w:rPr>
      </w:pPr>
    </w:p>
    <w:p w14:paraId="3796E7F5" w14:textId="6A214102" w:rsidR="00CE2A8A" w:rsidRPr="00224BCD" w:rsidRDefault="00CE2A8A" w:rsidP="00D4089C">
      <w:pPr>
        <w:rPr>
          <w:b/>
          <w:bCs/>
          <w:sz w:val="28"/>
          <w:szCs w:val="28"/>
        </w:rPr>
      </w:pPr>
      <w:r w:rsidRPr="00224BCD">
        <w:rPr>
          <w:b/>
          <w:bCs/>
          <w:sz w:val="28"/>
          <w:szCs w:val="28"/>
        </w:rPr>
        <w:t>Letter to Hunter Shelly and Bluff Dale Fire Department and Agreement:</w:t>
      </w:r>
    </w:p>
    <w:p w14:paraId="3B30E56B" w14:textId="1214859D" w:rsidR="002E5700" w:rsidRPr="00224BCD" w:rsidRDefault="00CE2A8A" w:rsidP="00D4089C">
      <w:pPr>
        <w:rPr>
          <w:sz w:val="28"/>
          <w:szCs w:val="28"/>
        </w:rPr>
      </w:pPr>
      <w:r w:rsidRPr="00224BCD">
        <w:rPr>
          <w:b/>
          <w:bCs/>
          <w:sz w:val="28"/>
          <w:szCs w:val="28"/>
        </w:rPr>
        <w:tab/>
      </w:r>
      <w:r w:rsidR="000A1CB1" w:rsidRPr="00224BCD">
        <w:rPr>
          <w:sz w:val="28"/>
          <w:szCs w:val="28"/>
        </w:rPr>
        <w:t>The board</w:t>
      </w:r>
      <w:r w:rsidRPr="00224BCD">
        <w:rPr>
          <w:sz w:val="28"/>
          <w:szCs w:val="28"/>
        </w:rPr>
        <w:t xml:space="preserve"> reviewed the letter for Hunter Shelly</w:t>
      </w:r>
      <w:r w:rsidR="006A3149" w:rsidRPr="00224BCD">
        <w:rPr>
          <w:sz w:val="28"/>
          <w:szCs w:val="28"/>
        </w:rPr>
        <w:t xml:space="preserve">. </w:t>
      </w:r>
      <w:r w:rsidR="00F94AF5" w:rsidRPr="00224BCD">
        <w:rPr>
          <w:sz w:val="28"/>
          <w:szCs w:val="28"/>
        </w:rPr>
        <w:t>The discussion</w:t>
      </w:r>
      <w:r w:rsidR="006A3149" w:rsidRPr="00224BCD">
        <w:rPr>
          <w:sz w:val="28"/>
          <w:szCs w:val="28"/>
        </w:rPr>
        <w:t xml:space="preserve"> was letter ne</w:t>
      </w:r>
      <w:r w:rsidR="00442771" w:rsidRPr="00224BCD">
        <w:rPr>
          <w:sz w:val="28"/>
          <w:szCs w:val="28"/>
        </w:rPr>
        <w:t>eds</w:t>
      </w:r>
      <w:r w:rsidR="006A3149" w:rsidRPr="00224BCD">
        <w:rPr>
          <w:sz w:val="28"/>
          <w:szCs w:val="28"/>
        </w:rPr>
        <w:t xml:space="preserve"> to not offend but </w:t>
      </w:r>
      <w:r w:rsidR="00442771" w:rsidRPr="00224BCD">
        <w:rPr>
          <w:sz w:val="28"/>
          <w:szCs w:val="28"/>
        </w:rPr>
        <w:t>make certain</w:t>
      </w:r>
      <w:r w:rsidR="006A3149" w:rsidRPr="00224BCD">
        <w:rPr>
          <w:sz w:val="28"/>
          <w:szCs w:val="28"/>
        </w:rPr>
        <w:t xml:space="preserve"> rules of Fire Hydrant use </w:t>
      </w:r>
      <w:r w:rsidR="00F94AF5" w:rsidRPr="00224BCD">
        <w:rPr>
          <w:sz w:val="28"/>
          <w:szCs w:val="28"/>
        </w:rPr>
        <w:t xml:space="preserve">were </w:t>
      </w:r>
      <w:r w:rsidR="00442771" w:rsidRPr="00224BCD">
        <w:rPr>
          <w:sz w:val="28"/>
          <w:szCs w:val="28"/>
        </w:rPr>
        <w:t>followed</w:t>
      </w:r>
      <w:r w:rsidR="00F94AF5" w:rsidRPr="00224BCD">
        <w:rPr>
          <w:sz w:val="28"/>
          <w:szCs w:val="28"/>
        </w:rPr>
        <w:t>.</w:t>
      </w:r>
      <w:r w:rsidR="00442771" w:rsidRPr="00224BCD">
        <w:rPr>
          <w:sz w:val="28"/>
          <w:szCs w:val="28"/>
        </w:rPr>
        <w:t xml:space="preserve"> </w:t>
      </w:r>
      <w:r w:rsidR="000A1CB1" w:rsidRPr="00224BCD">
        <w:rPr>
          <w:sz w:val="28"/>
          <w:szCs w:val="28"/>
        </w:rPr>
        <w:t xml:space="preserve">Richard made a motion to send a letter to Hunter Shelly and invoice him for use and send a letter to the Fire Department with the agreement between the fire department and Bluff Dale Water. </w:t>
      </w:r>
      <w:proofErr w:type="spellStart"/>
      <w:r w:rsidR="00076718" w:rsidRPr="00224BCD">
        <w:rPr>
          <w:sz w:val="28"/>
          <w:szCs w:val="28"/>
        </w:rPr>
        <w:t>LaNell</w:t>
      </w:r>
      <w:proofErr w:type="spellEnd"/>
      <w:r w:rsidR="00076718" w:rsidRPr="00224BCD">
        <w:rPr>
          <w:sz w:val="28"/>
          <w:szCs w:val="28"/>
        </w:rPr>
        <w:t xml:space="preserve"> seconded the </w:t>
      </w:r>
      <w:r w:rsidR="000D1CD7" w:rsidRPr="00224BCD">
        <w:rPr>
          <w:sz w:val="28"/>
          <w:szCs w:val="28"/>
        </w:rPr>
        <w:t>motion</w:t>
      </w:r>
      <w:r w:rsidR="00076718" w:rsidRPr="00224BCD">
        <w:rPr>
          <w:sz w:val="28"/>
          <w:szCs w:val="28"/>
        </w:rPr>
        <w:t xml:space="preserve"> and the motion </w:t>
      </w:r>
    </w:p>
    <w:p w14:paraId="6FEA0BEE" w14:textId="77777777" w:rsidR="002E5700" w:rsidRPr="00224BCD" w:rsidRDefault="00076718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>carried.</w:t>
      </w:r>
    </w:p>
    <w:p w14:paraId="11A9FF40" w14:textId="77777777" w:rsidR="002E5700" w:rsidRPr="00224BCD" w:rsidRDefault="002E5700" w:rsidP="00D4089C">
      <w:pPr>
        <w:rPr>
          <w:sz w:val="28"/>
          <w:szCs w:val="28"/>
        </w:rPr>
      </w:pPr>
    </w:p>
    <w:p w14:paraId="36036A6C" w14:textId="0F5BDFCB" w:rsidR="000A1CB1" w:rsidRPr="00224BCD" w:rsidRDefault="002E5700" w:rsidP="00D4089C">
      <w:pPr>
        <w:rPr>
          <w:b/>
          <w:bCs/>
          <w:sz w:val="28"/>
          <w:szCs w:val="28"/>
        </w:rPr>
      </w:pPr>
      <w:r w:rsidRPr="00224BCD">
        <w:rPr>
          <w:b/>
          <w:bCs/>
          <w:sz w:val="28"/>
          <w:szCs w:val="28"/>
        </w:rPr>
        <w:t>Fire Hydrant Meter / Backflow and Check Valve</w:t>
      </w:r>
      <w:r w:rsidR="00A936D0" w:rsidRPr="00224BCD">
        <w:rPr>
          <w:b/>
          <w:bCs/>
          <w:sz w:val="28"/>
          <w:szCs w:val="28"/>
        </w:rPr>
        <w:t>:</w:t>
      </w:r>
      <w:r w:rsidR="00076718" w:rsidRPr="00224BCD">
        <w:rPr>
          <w:b/>
          <w:bCs/>
          <w:sz w:val="28"/>
          <w:szCs w:val="28"/>
        </w:rPr>
        <w:t xml:space="preserve"> </w:t>
      </w:r>
    </w:p>
    <w:p w14:paraId="244CB450" w14:textId="22674787" w:rsidR="00A936D0" w:rsidRPr="00224BCD" w:rsidRDefault="00A936D0" w:rsidP="00D4089C">
      <w:pPr>
        <w:rPr>
          <w:sz w:val="28"/>
          <w:szCs w:val="28"/>
        </w:rPr>
      </w:pPr>
      <w:r w:rsidRPr="00224BCD">
        <w:rPr>
          <w:b/>
          <w:bCs/>
          <w:sz w:val="28"/>
          <w:szCs w:val="28"/>
        </w:rPr>
        <w:tab/>
      </w:r>
      <w:r w:rsidR="000334EC" w:rsidRPr="00224BCD">
        <w:rPr>
          <w:sz w:val="28"/>
          <w:szCs w:val="28"/>
        </w:rPr>
        <w:t>The board</w:t>
      </w:r>
      <w:r w:rsidRPr="00224BCD">
        <w:rPr>
          <w:sz w:val="28"/>
          <w:szCs w:val="28"/>
        </w:rPr>
        <w:t xml:space="preserve"> approved the installation of a Fire Hydrant meter to be installed on FM 2481 with a check valve</w:t>
      </w:r>
      <w:r w:rsidR="00111E55" w:rsidRPr="00224BCD">
        <w:rPr>
          <w:sz w:val="28"/>
          <w:szCs w:val="28"/>
        </w:rPr>
        <w:t xml:space="preserve"> and internal backflow. </w:t>
      </w:r>
    </w:p>
    <w:p w14:paraId="43897922" w14:textId="6D5D794D" w:rsidR="00CE2A8A" w:rsidRPr="00224BCD" w:rsidRDefault="00F94AF5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 xml:space="preserve"> </w:t>
      </w:r>
    </w:p>
    <w:p w14:paraId="249D1098" w14:textId="00446B3F" w:rsidR="00A91473" w:rsidRPr="00224BCD" w:rsidRDefault="00A91473" w:rsidP="00D4089C">
      <w:pPr>
        <w:rPr>
          <w:b/>
          <w:bCs/>
          <w:sz w:val="28"/>
          <w:szCs w:val="28"/>
        </w:rPr>
      </w:pPr>
      <w:r w:rsidRPr="00224BCD">
        <w:rPr>
          <w:b/>
          <w:bCs/>
          <w:sz w:val="28"/>
          <w:szCs w:val="28"/>
        </w:rPr>
        <w:t>System Report:</w:t>
      </w:r>
    </w:p>
    <w:p w14:paraId="1D2ACFB8" w14:textId="5A05818D" w:rsidR="00B56F56" w:rsidRPr="00224BCD" w:rsidRDefault="002B0E42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="00907858" w:rsidRPr="00224BCD">
        <w:rPr>
          <w:sz w:val="28"/>
          <w:szCs w:val="28"/>
        </w:rPr>
        <w:t>The system</w:t>
      </w:r>
      <w:r w:rsidRPr="00224BCD">
        <w:rPr>
          <w:sz w:val="28"/>
          <w:szCs w:val="28"/>
        </w:rPr>
        <w:t xml:space="preserve"> report was reviewed by the board. Deborah </w:t>
      </w:r>
      <w:r w:rsidR="009E2885" w:rsidRPr="00224BCD">
        <w:rPr>
          <w:sz w:val="28"/>
          <w:szCs w:val="28"/>
        </w:rPr>
        <w:t xml:space="preserve">informed the Board that FMT </w:t>
      </w:r>
      <w:r w:rsidR="00907858" w:rsidRPr="00224BCD">
        <w:rPr>
          <w:sz w:val="28"/>
          <w:szCs w:val="28"/>
        </w:rPr>
        <w:t>would</w:t>
      </w:r>
      <w:r w:rsidR="009E2885" w:rsidRPr="00224BCD">
        <w:rPr>
          <w:sz w:val="28"/>
          <w:szCs w:val="28"/>
        </w:rPr>
        <w:t xml:space="preserve"> come and check the water system for leaks by drone and pipe calibrating and put on diamond maps at no fee. </w:t>
      </w:r>
      <w:r w:rsidR="000334EC" w:rsidRPr="00224BCD">
        <w:rPr>
          <w:sz w:val="28"/>
          <w:szCs w:val="28"/>
        </w:rPr>
        <w:t>A</w:t>
      </w:r>
      <w:r w:rsidR="009E2885" w:rsidRPr="00224BCD">
        <w:rPr>
          <w:sz w:val="28"/>
          <w:szCs w:val="28"/>
        </w:rPr>
        <w:t xml:space="preserve"> request to TRWA for </w:t>
      </w:r>
      <w:r w:rsidR="00907858" w:rsidRPr="00224BCD">
        <w:rPr>
          <w:sz w:val="28"/>
          <w:szCs w:val="28"/>
        </w:rPr>
        <w:t xml:space="preserve">an </w:t>
      </w:r>
      <w:r w:rsidR="009E2885" w:rsidRPr="00224BCD">
        <w:rPr>
          <w:sz w:val="28"/>
          <w:szCs w:val="28"/>
        </w:rPr>
        <w:t>FMT appointment</w:t>
      </w:r>
      <w:r w:rsidR="00654355" w:rsidRPr="00224BCD">
        <w:rPr>
          <w:sz w:val="28"/>
          <w:szCs w:val="28"/>
        </w:rPr>
        <w:t xml:space="preserve"> will be required</w:t>
      </w:r>
      <w:r w:rsidR="009E2885" w:rsidRPr="00224BCD">
        <w:rPr>
          <w:sz w:val="28"/>
          <w:szCs w:val="28"/>
        </w:rPr>
        <w:t xml:space="preserve">. </w:t>
      </w:r>
      <w:r w:rsidR="004C10C5" w:rsidRPr="00224BCD">
        <w:rPr>
          <w:sz w:val="28"/>
          <w:szCs w:val="28"/>
        </w:rPr>
        <w:t xml:space="preserve">The only cost will be if they check the storage tank and lines for leaks. They will </w:t>
      </w:r>
      <w:r w:rsidR="00654355" w:rsidRPr="00224BCD">
        <w:rPr>
          <w:sz w:val="28"/>
          <w:szCs w:val="28"/>
        </w:rPr>
        <w:t>give</w:t>
      </w:r>
      <w:r w:rsidR="004C10C5" w:rsidRPr="00224BCD">
        <w:rPr>
          <w:sz w:val="28"/>
          <w:szCs w:val="28"/>
        </w:rPr>
        <w:t xml:space="preserve"> a bid on the cost</w:t>
      </w:r>
      <w:r w:rsidR="00654355" w:rsidRPr="00224BCD">
        <w:rPr>
          <w:sz w:val="28"/>
          <w:szCs w:val="28"/>
        </w:rPr>
        <w:t xml:space="preserve"> </w:t>
      </w:r>
      <w:r w:rsidR="00907858" w:rsidRPr="00224BCD">
        <w:rPr>
          <w:sz w:val="28"/>
          <w:szCs w:val="28"/>
        </w:rPr>
        <w:t>to evaluate</w:t>
      </w:r>
      <w:r w:rsidR="004C10C5" w:rsidRPr="00224BCD">
        <w:rPr>
          <w:sz w:val="28"/>
          <w:szCs w:val="28"/>
        </w:rPr>
        <w:t xml:space="preserve"> the storage tank and lines. </w:t>
      </w:r>
    </w:p>
    <w:p w14:paraId="566541E4" w14:textId="6436DCB7" w:rsidR="00113C03" w:rsidRPr="00224BCD" w:rsidRDefault="00113C03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  <w:t xml:space="preserve">Deborah stated she would be moving $10,000 from the bank account to the Operations account at JP Morgan. Dennis said to make sure </w:t>
      </w:r>
      <w:r w:rsidR="00907858" w:rsidRPr="00224BCD">
        <w:rPr>
          <w:sz w:val="28"/>
          <w:szCs w:val="28"/>
        </w:rPr>
        <w:t xml:space="preserve">to allow for the cost of the Workman’s comp when the insurance gets the bid in. We need the Workman’s comp to start the new well process. </w:t>
      </w:r>
    </w:p>
    <w:p w14:paraId="35E24D94" w14:textId="19D8B916" w:rsidR="00EE3BFA" w:rsidRPr="00224BCD" w:rsidRDefault="00EE3BFA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  <w:t xml:space="preserve">Richard </w:t>
      </w:r>
      <w:r w:rsidR="003D56B5" w:rsidRPr="00224BCD">
        <w:rPr>
          <w:sz w:val="28"/>
          <w:szCs w:val="28"/>
        </w:rPr>
        <w:t>question</w:t>
      </w:r>
      <w:r w:rsidR="00712834" w:rsidRPr="00224BCD">
        <w:rPr>
          <w:sz w:val="28"/>
          <w:szCs w:val="28"/>
        </w:rPr>
        <w:t>ed</w:t>
      </w:r>
      <w:r w:rsidR="003D56B5" w:rsidRPr="00224BCD">
        <w:rPr>
          <w:sz w:val="28"/>
          <w:szCs w:val="28"/>
        </w:rPr>
        <w:t xml:space="preserve"> </w:t>
      </w:r>
      <w:r w:rsidR="00DA39C6" w:rsidRPr="00224BCD">
        <w:rPr>
          <w:sz w:val="28"/>
          <w:szCs w:val="28"/>
        </w:rPr>
        <w:t>using one chlorinator to chlorinate both wells</w:t>
      </w:r>
      <w:r w:rsidR="00654355" w:rsidRPr="00224BCD">
        <w:rPr>
          <w:sz w:val="28"/>
          <w:szCs w:val="28"/>
        </w:rPr>
        <w:t xml:space="preserve"> </w:t>
      </w:r>
      <w:proofErr w:type="gramStart"/>
      <w:r w:rsidR="00654355" w:rsidRPr="00224BCD">
        <w:rPr>
          <w:sz w:val="28"/>
          <w:szCs w:val="28"/>
        </w:rPr>
        <w:t>or</w:t>
      </w:r>
      <w:proofErr w:type="gramEnd"/>
      <w:r w:rsidR="00654355" w:rsidRPr="00224BCD">
        <w:rPr>
          <w:sz w:val="28"/>
          <w:szCs w:val="28"/>
        </w:rPr>
        <w:t xml:space="preserve"> </w:t>
      </w:r>
      <w:r w:rsidR="00DA39C6" w:rsidRPr="00224BCD">
        <w:rPr>
          <w:sz w:val="28"/>
          <w:szCs w:val="28"/>
        </w:rPr>
        <w:t xml:space="preserve">a chlorinator on each well. </w:t>
      </w:r>
      <w:r w:rsidR="00FD1294" w:rsidRPr="00224BCD">
        <w:rPr>
          <w:sz w:val="28"/>
          <w:szCs w:val="28"/>
        </w:rPr>
        <w:t xml:space="preserve">An additional </w:t>
      </w:r>
      <w:r w:rsidR="009B7BBF" w:rsidRPr="00224BCD">
        <w:rPr>
          <w:sz w:val="28"/>
          <w:szCs w:val="28"/>
        </w:rPr>
        <w:t>discussion on the frequency of monitoring the wells once a month or</w:t>
      </w:r>
      <w:r w:rsidR="00964FD8" w:rsidRPr="00224BCD">
        <w:rPr>
          <w:sz w:val="28"/>
          <w:szCs w:val="28"/>
        </w:rPr>
        <w:t xml:space="preserve"> </w:t>
      </w:r>
      <w:r w:rsidR="00D03754" w:rsidRPr="00224BCD">
        <w:rPr>
          <w:sz w:val="28"/>
          <w:szCs w:val="28"/>
        </w:rPr>
        <w:t>daily</w:t>
      </w:r>
      <w:r w:rsidR="00964FD8" w:rsidRPr="00224BCD">
        <w:rPr>
          <w:sz w:val="28"/>
          <w:szCs w:val="28"/>
        </w:rPr>
        <w:t xml:space="preserve"> was</w:t>
      </w:r>
      <w:r w:rsidR="00FD1294" w:rsidRPr="00224BCD">
        <w:rPr>
          <w:sz w:val="28"/>
          <w:szCs w:val="28"/>
        </w:rPr>
        <w:t xml:space="preserve"> also</w:t>
      </w:r>
      <w:r w:rsidR="00964FD8" w:rsidRPr="00224BCD">
        <w:rPr>
          <w:sz w:val="28"/>
          <w:szCs w:val="28"/>
        </w:rPr>
        <w:t xml:space="preserve"> </w:t>
      </w:r>
      <w:r w:rsidR="00D03754" w:rsidRPr="00224BCD">
        <w:rPr>
          <w:sz w:val="28"/>
          <w:szCs w:val="28"/>
        </w:rPr>
        <w:t>discussed</w:t>
      </w:r>
      <w:r w:rsidR="00964FD8" w:rsidRPr="00224BCD">
        <w:rPr>
          <w:sz w:val="28"/>
          <w:szCs w:val="28"/>
        </w:rPr>
        <w:t xml:space="preserve">. </w:t>
      </w:r>
      <w:r w:rsidR="0041117E" w:rsidRPr="00224BCD">
        <w:rPr>
          <w:sz w:val="28"/>
          <w:szCs w:val="28"/>
        </w:rPr>
        <w:t>Further discussion will be presented at another meeting.</w:t>
      </w:r>
    </w:p>
    <w:p w14:paraId="2760A067" w14:textId="327FF5A5" w:rsidR="000D1CD7" w:rsidRPr="00224BCD" w:rsidRDefault="000D1CD7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</w:r>
    </w:p>
    <w:p w14:paraId="652FA3C9" w14:textId="3B2D80BE" w:rsidR="004C734D" w:rsidRPr="00224BCD" w:rsidRDefault="001649FB" w:rsidP="002B254E">
      <w:pPr>
        <w:rPr>
          <w:b/>
          <w:bCs/>
          <w:sz w:val="28"/>
          <w:szCs w:val="28"/>
        </w:rPr>
      </w:pPr>
      <w:r w:rsidRPr="00224BCD">
        <w:rPr>
          <w:b/>
          <w:bCs/>
          <w:sz w:val="28"/>
          <w:szCs w:val="28"/>
        </w:rPr>
        <w:t>Adjournment</w:t>
      </w:r>
      <w:r w:rsidR="004C734D" w:rsidRPr="00224BCD">
        <w:rPr>
          <w:b/>
          <w:bCs/>
          <w:sz w:val="28"/>
          <w:szCs w:val="28"/>
        </w:rPr>
        <w:t>:</w:t>
      </w:r>
    </w:p>
    <w:p w14:paraId="4EA2D35E" w14:textId="06542FF7" w:rsidR="00B7456D" w:rsidRPr="00224BCD" w:rsidRDefault="00111E55" w:rsidP="00B7456D">
      <w:pPr>
        <w:rPr>
          <w:sz w:val="28"/>
          <w:szCs w:val="28"/>
        </w:rPr>
      </w:pPr>
      <w:r w:rsidRPr="00224BCD">
        <w:rPr>
          <w:sz w:val="28"/>
          <w:szCs w:val="28"/>
        </w:rPr>
        <w:t xml:space="preserve">No other questions or comments were presented. </w:t>
      </w:r>
      <w:r w:rsidR="00B7456D" w:rsidRPr="00224BCD">
        <w:rPr>
          <w:sz w:val="28"/>
          <w:szCs w:val="28"/>
        </w:rPr>
        <w:t xml:space="preserve">The next Board meeting be held on </w:t>
      </w:r>
      <w:r w:rsidRPr="00224BCD">
        <w:rPr>
          <w:sz w:val="28"/>
          <w:szCs w:val="28"/>
        </w:rPr>
        <w:t>December</w:t>
      </w:r>
      <w:r w:rsidR="001649FB" w:rsidRPr="00224BCD">
        <w:rPr>
          <w:sz w:val="28"/>
          <w:szCs w:val="28"/>
        </w:rPr>
        <w:t xml:space="preserve"> 18</w:t>
      </w:r>
      <w:r w:rsidR="00B7456D" w:rsidRPr="00224BCD">
        <w:rPr>
          <w:sz w:val="28"/>
          <w:szCs w:val="28"/>
        </w:rPr>
        <w:t xml:space="preserve">, 2024, at 6:00 pm at the Bluff Dale Community Center. </w:t>
      </w:r>
      <w:r w:rsidR="004E4692" w:rsidRPr="00224BCD">
        <w:rPr>
          <w:sz w:val="28"/>
          <w:szCs w:val="28"/>
        </w:rPr>
        <w:t xml:space="preserve">Debbie will bring Christmas refreshments. </w:t>
      </w:r>
    </w:p>
    <w:p w14:paraId="298F3D2C" w14:textId="77777777" w:rsidR="00B7456D" w:rsidRPr="00224BCD" w:rsidRDefault="00B7456D" w:rsidP="002B254E">
      <w:pPr>
        <w:rPr>
          <w:b/>
          <w:bCs/>
          <w:sz w:val="28"/>
          <w:szCs w:val="28"/>
        </w:rPr>
      </w:pPr>
    </w:p>
    <w:p w14:paraId="212B3782" w14:textId="130DA089" w:rsidR="004C734D" w:rsidRPr="00224BCD" w:rsidRDefault="001649FB" w:rsidP="002B254E">
      <w:pPr>
        <w:rPr>
          <w:sz w:val="28"/>
          <w:szCs w:val="28"/>
        </w:rPr>
      </w:pPr>
      <w:proofErr w:type="spellStart"/>
      <w:r w:rsidRPr="00224BCD">
        <w:rPr>
          <w:sz w:val="28"/>
          <w:szCs w:val="28"/>
        </w:rPr>
        <w:lastRenderedPageBreak/>
        <w:t>LaNell</w:t>
      </w:r>
      <w:proofErr w:type="spellEnd"/>
      <w:r w:rsidR="004C734D" w:rsidRPr="00224BCD">
        <w:rPr>
          <w:sz w:val="28"/>
          <w:szCs w:val="28"/>
        </w:rPr>
        <w:t xml:space="preserve"> made a motion to adjourn the meeting</w:t>
      </w:r>
      <w:r w:rsidRPr="00224BCD">
        <w:rPr>
          <w:sz w:val="28"/>
          <w:szCs w:val="28"/>
        </w:rPr>
        <w:t>, and Carlos</w:t>
      </w:r>
      <w:r w:rsidR="00D25446" w:rsidRPr="00224BCD">
        <w:rPr>
          <w:sz w:val="28"/>
          <w:szCs w:val="28"/>
        </w:rPr>
        <w:t xml:space="preserve"> </w:t>
      </w:r>
      <w:r w:rsidR="0061220D" w:rsidRPr="00224BCD">
        <w:rPr>
          <w:sz w:val="28"/>
          <w:szCs w:val="28"/>
        </w:rPr>
        <w:t xml:space="preserve">seconded </w:t>
      </w:r>
      <w:r w:rsidR="00061A9F" w:rsidRPr="00224BCD">
        <w:rPr>
          <w:sz w:val="28"/>
          <w:szCs w:val="28"/>
        </w:rPr>
        <w:t>the</w:t>
      </w:r>
      <w:r w:rsidR="0061220D" w:rsidRPr="00224BCD">
        <w:rPr>
          <w:sz w:val="28"/>
          <w:szCs w:val="28"/>
        </w:rPr>
        <w:t xml:space="preserve"> motion</w:t>
      </w:r>
      <w:r w:rsidR="0041117E" w:rsidRPr="00224BCD">
        <w:rPr>
          <w:sz w:val="28"/>
          <w:szCs w:val="28"/>
        </w:rPr>
        <w:t>,</w:t>
      </w:r>
      <w:r w:rsidR="0061220D" w:rsidRPr="00224BCD">
        <w:rPr>
          <w:sz w:val="28"/>
          <w:szCs w:val="28"/>
        </w:rPr>
        <w:t xml:space="preserve"> and the motion carried</w:t>
      </w:r>
      <w:r w:rsidRPr="00224BCD">
        <w:rPr>
          <w:sz w:val="28"/>
          <w:szCs w:val="28"/>
        </w:rPr>
        <w:t>.</w:t>
      </w:r>
    </w:p>
    <w:p w14:paraId="5B627043" w14:textId="77777777" w:rsidR="00061A9F" w:rsidRPr="00224BCD" w:rsidRDefault="00061A9F" w:rsidP="002B254E">
      <w:pPr>
        <w:rPr>
          <w:sz w:val="28"/>
          <w:szCs w:val="28"/>
        </w:rPr>
      </w:pPr>
    </w:p>
    <w:p w14:paraId="69DA45B9" w14:textId="77777777" w:rsidR="00637887" w:rsidRPr="00224BCD" w:rsidRDefault="00637887" w:rsidP="00BA466A">
      <w:pPr>
        <w:rPr>
          <w:sz w:val="28"/>
          <w:szCs w:val="28"/>
        </w:rPr>
      </w:pPr>
    </w:p>
    <w:p w14:paraId="4F3E95EA" w14:textId="6B7DBBDE" w:rsidR="002F1331" w:rsidRPr="00224BCD" w:rsidRDefault="00D25446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>The meeting</w:t>
      </w:r>
      <w:r w:rsidR="00D825F9" w:rsidRPr="00224BCD">
        <w:rPr>
          <w:sz w:val="28"/>
          <w:szCs w:val="28"/>
        </w:rPr>
        <w:t xml:space="preserve"> adjourned at </w:t>
      </w:r>
      <w:r w:rsidR="008B1D0F" w:rsidRPr="00224BCD">
        <w:rPr>
          <w:sz w:val="28"/>
          <w:szCs w:val="28"/>
        </w:rPr>
        <w:t>7:20</w:t>
      </w:r>
      <w:r w:rsidR="00D825F9" w:rsidRPr="00224BCD">
        <w:rPr>
          <w:sz w:val="28"/>
          <w:szCs w:val="28"/>
        </w:rPr>
        <w:t xml:space="preserve"> pm. </w:t>
      </w:r>
      <w:r w:rsidR="002F1331" w:rsidRPr="00224BCD">
        <w:rPr>
          <w:sz w:val="28"/>
          <w:szCs w:val="28"/>
        </w:rPr>
        <w:tab/>
      </w:r>
      <w:r w:rsidR="002F1331" w:rsidRPr="00224BCD">
        <w:rPr>
          <w:sz w:val="28"/>
          <w:szCs w:val="28"/>
        </w:rPr>
        <w:tab/>
      </w:r>
      <w:r w:rsidR="002F1331" w:rsidRPr="00224BCD">
        <w:rPr>
          <w:sz w:val="28"/>
          <w:szCs w:val="28"/>
        </w:rPr>
        <w:tab/>
      </w:r>
    </w:p>
    <w:p w14:paraId="73208BFB" w14:textId="3BF97030" w:rsidR="002F1331" w:rsidRPr="00224BCD" w:rsidRDefault="002F1331" w:rsidP="00D4089C">
      <w:pPr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</w:p>
    <w:p w14:paraId="61E1FA54" w14:textId="77777777" w:rsidR="00D350D1" w:rsidRPr="00224BCD" w:rsidRDefault="00D350D1" w:rsidP="00D304B6">
      <w:pPr>
        <w:jc w:val="both"/>
        <w:rPr>
          <w:sz w:val="28"/>
          <w:szCs w:val="28"/>
        </w:rPr>
      </w:pPr>
    </w:p>
    <w:p w14:paraId="06703886" w14:textId="02698D69" w:rsidR="0097361E" w:rsidRPr="00224BCD" w:rsidRDefault="0097361E" w:rsidP="0097361E">
      <w:pPr>
        <w:jc w:val="both"/>
        <w:rPr>
          <w:sz w:val="28"/>
          <w:szCs w:val="28"/>
        </w:rPr>
      </w:pPr>
      <w:r w:rsidRPr="00224BCD">
        <w:rPr>
          <w:sz w:val="28"/>
          <w:szCs w:val="28"/>
        </w:rPr>
        <w:t>DATED</w:t>
      </w:r>
      <w:r w:rsidR="00EC2094" w:rsidRPr="00224BCD">
        <w:rPr>
          <w:sz w:val="28"/>
          <w:szCs w:val="28"/>
        </w:rPr>
        <w:t xml:space="preserve">: </w:t>
      </w:r>
      <w:r w:rsidR="008B1D0F" w:rsidRPr="00224BCD">
        <w:rPr>
          <w:sz w:val="28"/>
          <w:szCs w:val="28"/>
        </w:rPr>
        <w:t>November 20</w:t>
      </w:r>
      <w:r w:rsidR="003B6F72" w:rsidRPr="00224BCD">
        <w:rPr>
          <w:sz w:val="28"/>
          <w:szCs w:val="28"/>
        </w:rPr>
        <w:t>, 2024</w:t>
      </w:r>
    </w:p>
    <w:p w14:paraId="1A351704" w14:textId="611C1805" w:rsidR="0097361E" w:rsidRPr="00224BCD" w:rsidRDefault="0097361E" w:rsidP="0097361E">
      <w:pPr>
        <w:jc w:val="both"/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="00481E11" w:rsidRPr="00224BCD">
        <w:rPr>
          <w:sz w:val="28"/>
          <w:szCs w:val="28"/>
        </w:rPr>
        <w:tab/>
        <w:t>_____</w:t>
      </w:r>
      <w:r w:rsidRPr="00224BCD">
        <w:rPr>
          <w:sz w:val="28"/>
          <w:szCs w:val="28"/>
        </w:rPr>
        <w:t>___________________________</w:t>
      </w:r>
    </w:p>
    <w:p w14:paraId="01C0BFFC" w14:textId="6AEF9246" w:rsidR="0097361E" w:rsidRPr="00224BCD" w:rsidRDefault="0097361E" w:rsidP="0097361E">
      <w:pPr>
        <w:jc w:val="both"/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="00481E11" w:rsidRPr="00224BCD">
        <w:rPr>
          <w:sz w:val="28"/>
          <w:szCs w:val="28"/>
        </w:rPr>
        <w:tab/>
      </w:r>
      <w:r w:rsidR="00FA5409" w:rsidRPr="00224BCD">
        <w:rPr>
          <w:sz w:val="28"/>
          <w:szCs w:val="28"/>
        </w:rPr>
        <w:t>Deborah</w:t>
      </w:r>
      <w:r w:rsidR="00C909EA" w:rsidRPr="00224BCD">
        <w:rPr>
          <w:sz w:val="28"/>
          <w:szCs w:val="28"/>
        </w:rPr>
        <w:t xml:space="preserve"> </w:t>
      </w:r>
      <w:r w:rsidR="00FA5409" w:rsidRPr="00224BCD">
        <w:rPr>
          <w:sz w:val="28"/>
          <w:szCs w:val="28"/>
        </w:rPr>
        <w:t>Morris– Secretary/Treasurer</w:t>
      </w:r>
    </w:p>
    <w:p w14:paraId="7E569C16" w14:textId="77777777" w:rsidR="00FA5409" w:rsidRPr="00224BCD" w:rsidRDefault="00FA5409" w:rsidP="0097361E">
      <w:pPr>
        <w:jc w:val="both"/>
        <w:rPr>
          <w:sz w:val="28"/>
          <w:szCs w:val="28"/>
        </w:rPr>
      </w:pPr>
    </w:p>
    <w:p w14:paraId="107915BF" w14:textId="340979CC" w:rsidR="0097361E" w:rsidRPr="00224BCD" w:rsidRDefault="005A35EA" w:rsidP="005902DB">
      <w:pPr>
        <w:jc w:val="both"/>
        <w:rPr>
          <w:sz w:val="28"/>
          <w:szCs w:val="28"/>
        </w:rPr>
      </w:pPr>
      <w:r w:rsidRPr="00224BCD">
        <w:rPr>
          <w:sz w:val="28"/>
          <w:szCs w:val="28"/>
        </w:rPr>
        <w:t>A</w:t>
      </w:r>
      <w:r w:rsidR="0097361E" w:rsidRPr="00224BCD">
        <w:rPr>
          <w:sz w:val="28"/>
          <w:szCs w:val="28"/>
        </w:rPr>
        <w:t>PPROVED:</w:t>
      </w:r>
    </w:p>
    <w:p w14:paraId="1043EE52" w14:textId="77777777" w:rsidR="0097361E" w:rsidRPr="00224BCD" w:rsidRDefault="0097361E" w:rsidP="0097361E">
      <w:pPr>
        <w:jc w:val="both"/>
        <w:rPr>
          <w:sz w:val="28"/>
          <w:szCs w:val="28"/>
        </w:rPr>
      </w:pPr>
    </w:p>
    <w:p w14:paraId="191A8088" w14:textId="3D0457DD" w:rsidR="0097361E" w:rsidRPr="00224BCD" w:rsidRDefault="0097361E" w:rsidP="0097361E">
      <w:pPr>
        <w:jc w:val="both"/>
        <w:rPr>
          <w:sz w:val="28"/>
          <w:szCs w:val="28"/>
        </w:rPr>
      </w:pPr>
      <w:r w:rsidRPr="00224BCD">
        <w:rPr>
          <w:sz w:val="28"/>
          <w:szCs w:val="28"/>
        </w:rPr>
        <w:t>___________________________________</w:t>
      </w:r>
    </w:p>
    <w:p w14:paraId="326ADD66" w14:textId="6E585BEF" w:rsidR="005209EE" w:rsidRPr="00224BCD" w:rsidRDefault="008E7766" w:rsidP="00F84D39">
      <w:pPr>
        <w:jc w:val="both"/>
        <w:rPr>
          <w:sz w:val="28"/>
          <w:szCs w:val="28"/>
        </w:rPr>
      </w:pPr>
      <w:r w:rsidRPr="00224BCD">
        <w:rPr>
          <w:sz w:val="28"/>
          <w:szCs w:val="28"/>
        </w:rPr>
        <w:t>DENNIS MCNAUGHTEN</w:t>
      </w:r>
      <w:r w:rsidR="00027245" w:rsidRPr="00224BCD">
        <w:rPr>
          <w:sz w:val="28"/>
          <w:szCs w:val="28"/>
        </w:rPr>
        <w:t>,</w:t>
      </w:r>
      <w:r w:rsidR="00AE6BCB" w:rsidRPr="00224BCD">
        <w:rPr>
          <w:sz w:val="28"/>
          <w:szCs w:val="28"/>
        </w:rPr>
        <w:t xml:space="preserve"> President</w:t>
      </w:r>
      <w:r w:rsidR="005209EE" w:rsidRPr="00224BCD">
        <w:rPr>
          <w:sz w:val="28"/>
          <w:szCs w:val="28"/>
        </w:rPr>
        <w:tab/>
      </w:r>
    </w:p>
    <w:sectPr w:rsidR="005209EE" w:rsidRPr="00224BCD" w:rsidSect="00C822C3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22227"/>
    <w:multiLevelType w:val="hybridMultilevel"/>
    <w:tmpl w:val="CF2E9CDE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B64179"/>
    <w:multiLevelType w:val="hybridMultilevel"/>
    <w:tmpl w:val="1C80B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60D11"/>
    <w:multiLevelType w:val="hybridMultilevel"/>
    <w:tmpl w:val="02189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09B"/>
    <w:multiLevelType w:val="hybridMultilevel"/>
    <w:tmpl w:val="60889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78EA"/>
    <w:multiLevelType w:val="hybridMultilevel"/>
    <w:tmpl w:val="EB34B2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511FF"/>
    <w:multiLevelType w:val="hybridMultilevel"/>
    <w:tmpl w:val="1CB6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C3890"/>
    <w:multiLevelType w:val="hybridMultilevel"/>
    <w:tmpl w:val="E2A45A12"/>
    <w:lvl w:ilvl="0" w:tplc="E49CE196">
      <w:start w:val="1"/>
      <w:numFmt w:val="lowerLetter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7" w15:restartNumberingAfterBreak="0">
    <w:nsid w:val="280C0239"/>
    <w:multiLevelType w:val="hybridMultilevel"/>
    <w:tmpl w:val="F2CAD200"/>
    <w:lvl w:ilvl="0" w:tplc="B0E0ED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422773"/>
    <w:multiLevelType w:val="multilevel"/>
    <w:tmpl w:val="5006822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90C9E"/>
    <w:multiLevelType w:val="hybridMultilevel"/>
    <w:tmpl w:val="722C5D68"/>
    <w:lvl w:ilvl="0" w:tplc="89CC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C72C7"/>
    <w:multiLevelType w:val="hybridMultilevel"/>
    <w:tmpl w:val="BDD04C7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44140C"/>
    <w:multiLevelType w:val="hybridMultilevel"/>
    <w:tmpl w:val="A1DA9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B0976"/>
    <w:multiLevelType w:val="hybridMultilevel"/>
    <w:tmpl w:val="485EC9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880141"/>
    <w:multiLevelType w:val="hybridMultilevel"/>
    <w:tmpl w:val="86B2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60990"/>
    <w:multiLevelType w:val="hybridMultilevel"/>
    <w:tmpl w:val="FAD8CD2E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9ED5AE0"/>
    <w:multiLevelType w:val="hybridMultilevel"/>
    <w:tmpl w:val="27F8CA66"/>
    <w:lvl w:ilvl="0" w:tplc="3C5AB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B00A88"/>
    <w:multiLevelType w:val="hybridMultilevel"/>
    <w:tmpl w:val="4F5A95B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F607C4"/>
    <w:multiLevelType w:val="hybridMultilevel"/>
    <w:tmpl w:val="04405C78"/>
    <w:lvl w:ilvl="0" w:tplc="17A2EE0C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57326B63"/>
    <w:multiLevelType w:val="hybridMultilevel"/>
    <w:tmpl w:val="9D66CF0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DC06B9"/>
    <w:multiLevelType w:val="hybridMultilevel"/>
    <w:tmpl w:val="0A8AC1A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6D6F1D50"/>
    <w:multiLevelType w:val="hybridMultilevel"/>
    <w:tmpl w:val="FBA2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47AC0"/>
    <w:multiLevelType w:val="hybridMultilevel"/>
    <w:tmpl w:val="50068228"/>
    <w:lvl w:ilvl="0" w:tplc="0A74712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E66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EF1F67"/>
    <w:multiLevelType w:val="hybridMultilevel"/>
    <w:tmpl w:val="3668A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366226">
    <w:abstractNumId w:val="4"/>
  </w:num>
  <w:num w:numId="2" w16cid:durableId="1421945155">
    <w:abstractNumId w:val="21"/>
  </w:num>
  <w:num w:numId="3" w16cid:durableId="691733709">
    <w:abstractNumId w:val="16"/>
  </w:num>
  <w:num w:numId="4" w16cid:durableId="1338926391">
    <w:abstractNumId w:val="18"/>
  </w:num>
  <w:num w:numId="5" w16cid:durableId="871964057">
    <w:abstractNumId w:val="10"/>
  </w:num>
  <w:num w:numId="6" w16cid:durableId="641665320">
    <w:abstractNumId w:val="6"/>
  </w:num>
  <w:num w:numId="7" w16cid:durableId="106124727">
    <w:abstractNumId w:val="0"/>
  </w:num>
  <w:num w:numId="8" w16cid:durableId="525677115">
    <w:abstractNumId w:val="14"/>
  </w:num>
  <w:num w:numId="9" w16cid:durableId="929122592">
    <w:abstractNumId w:val="17"/>
  </w:num>
  <w:num w:numId="10" w16cid:durableId="384834069">
    <w:abstractNumId w:val="8"/>
  </w:num>
  <w:num w:numId="11" w16cid:durableId="1105615994">
    <w:abstractNumId w:val="9"/>
  </w:num>
  <w:num w:numId="12" w16cid:durableId="143788965">
    <w:abstractNumId w:val="15"/>
  </w:num>
  <w:num w:numId="13" w16cid:durableId="1543516222">
    <w:abstractNumId w:val="2"/>
  </w:num>
  <w:num w:numId="14" w16cid:durableId="153227827">
    <w:abstractNumId w:val="1"/>
  </w:num>
  <w:num w:numId="15" w16cid:durableId="1662352002">
    <w:abstractNumId w:val="3"/>
  </w:num>
  <w:num w:numId="16" w16cid:durableId="218395281">
    <w:abstractNumId w:val="7"/>
  </w:num>
  <w:num w:numId="17" w16cid:durableId="1932081473">
    <w:abstractNumId w:val="5"/>
  </w:num>
  <w:num w:numId="18" w16cid:durableId="1513061019">
    <w:abstractNumId w:val="20"/>
  </w:num>
  <w:num w:numId="19" w16cid:durableId="1562866496">
    <w:abstractNumId w:val="13"/>
  </w:num>
  <w:num w:numId="20" w16cid:durableId="1769153736">
    <w:abstractNumId w:val="12"/>
  </w:num>
  <w:num w:numId="21" w16cid:durableId="1457914705">
    <w:abstractNumId w:val="19"/>
  </w:num>
  <w:num w:numId="22" w16cid:durableId="1326517155">
    <w:abstractNumId w:val="22"/>
  </w:num>
  <w:num w:numId="23" w16cid:durableId="1681662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7B9"/>
    <w:rsid w:val="00000A2C"/>
    <w:rsid w:val="00004829"/>
    <w:rsid w:val="00005C36"/>
    <w:rsid w:val="000066CD"/>
    <w:rsid w:val="00006FE3"/>
    <w:rsid w:val="00011E4D"/>
    <w:rsid w:val="000121FE"/>
    <w:rsid w:val="00012700"/>
    <w:rsid w:val="0001352F"/>
    <w:rsid w:val="00015EBD"/>
    <w:rsid w:val="000177E3"/>
    <w:rsid w:val="00020FD1"/>
    <w:rsid w:val="0002282F"/>
    <w:rsid w:val="000234EF"/>
    <w:rsid w:val="000255F3"/>
    <w:rsid w:val="00025B65"/>
    <w:rsid w:val="00025CFC"/>
    <w:rsid w:val="000260BC"/>
    <w:rsid w:val="00027245"/>
    <w:rsid w:val="00031E35"/>
    <w:rsid w:val="000322B2"/>
    <w:rsid w:val="000334EC"/>
    <w:rsid w:val="0003446B"/>
    <w:rsid w:val="0003512C"/>
    <w:rsid w:val="00043685"/>
    <w:rsid w:val="0004435E"/>
    <w:rsid w:val="0004664F"/>
    <w:rsid w:val="00050120"/>
    <w:rsid w:val="0005224C"/>
    <w:rsid w:val="000555C2"/>
    <w:rsid w:val="00055FB6"/>
    <w:rsid w:val="00056122"/>
    <w:rsid w:val="000561FE"/>
    <w:rsid w:val="00056D43"/>
    <w:rsid w:val="00061A9F"/>
    <w:rsid w:val="00063A34"/>
    <w:rsid w:val="0006484F"/>
    <w:rsid w:val="000651D0"/>
    <w:rsid w:val="000653B0"/>
    <w:rsid w:val="000675D9"/>
    <w:rsid w:val="00070E82"/>
    <w:rsid w:val="00072040"/>
    <w:rsid w:val="0007234A"/>
    <w:rsid w:val="0007252B"/>
    <w:rsid w:val="00073A4D"/>
    <w:rsid w:val="00076490"/>
    <w:rsid w:val="00076690"/>
    <w:rsid w:val="00076718"/>
    <w:rsid w:val="000770ED"/>
    <w:rsid w:val="00080B39"/>
    <w:rsid w:val="0008111D"/>
    <w:rsid w:val="00085074"/>
    <w:rsid w:val="00085098"/>
    <w:rsid w:val="00086E02"/>
    <w:rsid w:val="000875DA"/>
    <w:rsid w:val="00090612"/>
    <w:rsid w:val="00090C10"/>
    <w:rsid w:val="00094287"/>
    <w:rsid w:val="00094D96"/>
    <w:rsid w:val="00094E18"/>
    <w:rsid w:val="00095AAC"/>
    <w:rsid w:val="0009626C"/>
    <w:rsid w:val="000A015A"/>
    <w:rsid w:val="000A19F9"/>
    <w:rsid w:val="000A1CB1"/>
    <w:rsid w:val="000A23C7"/>
    <w:rsid w:val="000A31E9"/>
    <w:rsid w:val="000A3BD4"/>
    <w:rsid w:val="000A3E5E"/>
    <w:rsid w:val="000A5C4D"/>
    <w:rsid w:val="000A77E8"/>
    <w:rsid w:val="000B0D47"/>
    <w:rsid w:val="000B352F"/>
    <w:rsid w:val="000B3D05"/>
    <w:rsid w:val="000B3F47"/>
    <w:rsid w:val="000B409D"/>
    <w:rsid w:val="000B41DF"/>
    <w:rsid w:val="000B560E"/>
    <w:rsid w:val="000B632A"/>
    <w:rsid w:val="000B7F07"/>
    <w:rsid w:val="000C3422"/>
    <w:rsid w:val="000C3697"/>
    <w:rsid w:val="000D15F6"/>
    <w:rsid w:val="000D1CD7"/>
    <w:rsid w:val="000D4A3A"/>
    <w:rsid w:val="000E662F"/>
    <w:rsid w:val="000E7FC6"/>
    <w:rsid w:val="000F1003"/>
    <w:rsid w:val="000F37E9"/>
    <w:rsid w:val="000F3933"/>
    <w:rsid w:val="000F749D"/>
    <w:rsid w:val="000F766E"/>
    <w:rsid w:val="00101318"/>
    <w:rsid w:val="00101780"/>
    <w:rsid w:val="00101E69"/>
    <w:rsid w:val="00107E37"/>
    <w:rsid w:val="001112CA"/>
    <w:rsid w:val="00111E55"/>
    <w:rsid w:val="00113C03"/>
    <w:rsid w:val="00117122"/>
    <w:rsid w:val="001177CA"/>
    <w:rsid w:val="0012040F"/>
    <w:rsid w:val="00120730"/>
    <w:rsid w:val="00121B20"/>
    <w:rsid w:val="00124590"/>
    <w:rsid w:val="00125976"/>
    <w:rsid w:val="0012621A"/>
    <w:rsid w:val="001266C5"/>
    <w:rsid w:val="00126944"/>
    <w:rsid w:val="0013077A"/>
    <w:rsid w:val="00133039"/>
    <w:rsid w:val="00135742"/>
    <w:rsid w:val="001357BD"/>
    <w:rsid w:val="00135892"/>
    <w:rsid w:val="001409D8"/>
    <w:rsid w:val="00141FEA"/>
    <w:rsid w:val="00142839"/>
    <w:rsid w:val="00152251"/>
    <w:rsid w:val="0015378D"/>
    <w:rsid w:val="00153810"/>
    <w:rsid w:val="00153DB0"/>
    <w:rsid w:val="00155195"/>
    <w:rsid w:val="00156270"/>
    <w:rsid w:val="00156577"/>
    <w:rsid w:val="0015678A"/>
    <w:rsid w:val="0016356B"/>
    <w:rsid w:val="00163ACB"/>
    <w:rsid w:val="00164193"/>
    <w:rsid w:val="001649FB"/>
    <w:rsid w:val="00171008"/>
    <w:rsid w:val="00172EA9"/>
    <w:rsid w:val="00174964"/>
    <w:rsid w:val="00175339"/>
    <w:rsid w:val="00180FE5"/>
    <w:rsid w:val="00185179"/>
    <w:rsid w:val="00190C43"/>
    <w:rsid w:val="001913EA"/>
    <w:rsid w:val="00191508"/>
    <w:rsid w:val="001952D1"/>
    <w:rsid w:val="0019534B"/>
    <w:rsid w:val="0019630D"/>
    <w:rsid w:val="001A173E"/>
    <w:rsid w:val="001A5D7D"/>
    <w:rsid w:val="001B019A"/>
    <w:rsid w:val="001B1DF8"/>
    <w:rsid w:val="001B25B9"/>
    <w:rsid w:val="001B4D09"/>
    <w:rsid w:val="001B6303"/>
    <w:rsid w:val="001C17B4"/>
    <w:rsid w:val="001C2A4F"/>
    <w:rsid w:val="001C3220"/>
    <w:rsid w:val="001C32C5"/>
    <w:rsid w:val="001C65B6"/>
    <w:rsid w:val="001D26DC"/>
    <w:rsid w:val="001D28C4"/>
    <w:rsid w:val="001D2E60"/>
    <w:rsid w:val="001D6126"/>
    <w:rsid w:val="001D7BA4"/>
    <w:rsid w:val="001E0E48"/>
    <w:rsid w:val="001F09A1"/>
    <w:rsid w:val="001F2C96"/>
    <w:rsid w:val="001F366C"/>
    <w:rsid w:val="001F4311"/>
    <w:rsid w:val="001F783B"/>
    <w:rsid w:val="002016D3"/>
    <w:rsid w:val="00204CEC"/>
    <w:rsid w:val="002100FA"/>
    <w:rsid w:val="00210A2A"/>
    <w:rsid w:val="00211577"/>
    <w:rsid w:val="00216FE1"/>
    <w:rsid w:val="002179A1"/>
    <w:rsid w:val="00217ADA"/>
    <w:rsid w:val="00217D22"/>
    <w:rsid w:val="00223036"/>
    <w:rsid w:val="00224B34"/>
    <w:rsid w:val="00224BCD"/>
    <w:rsid w:val="002318B5"/>
    <w:rsid w:val="00231DC3"/>
    <w:rsid w:val="00231E81"/>
    <w:rsid w:val="00231F86"/>
    <w:rsid w:val="00233470"/>
    <w:rsid w:val="002370E0"/>
    <w:rsid w:val="00240F61"/>
    <w:rsid w:val="00243167"/>
    <w:rsid w:val="00245A05"/>
    <w:rsid w:val="00245B25"/>
    <w:rsid w:val="00245CBA"/>
    <w:rsid w:val="00246870"/>
    <w:rsid w:val="002470FB"/>
    <w:rsid w:val="00247DD5"/>
    <w:rsid w:val="00250546"/>
    <w:rsid w:val="00250722"/>
    <w:rsid w:val="00254301"/>
    <w:rsid w:val="00255083"/>
    <w:rsid w:val="002562FE"/>
    <w:rsid w:val="0025676A"/>
    <w:rsid w:val="00260272"/>
    <w:rsid w:val="002641CB"/>
    <w:rsid w:val="00265912"/>
    <w:rsid w:val="002725C0"/>
    <w:rsid w:val="002731BC"/>
    <w:rsid w:val="00275DB5"/>
    <w:rsid w:val="0027668A"/>
    <w:rsid w:val="00291DF6"/>
    <w:rsid w:val="00293A58"/>
    <w:rsid w:val="002A0611"/>
    <w:rsid w:val="002A1665"/>
    <w:rsid w:val="002A225E"/>
    <w:rsid w:val="002A2940"/>
    <w:rsid w:val="002A3F3D"/>
    <w:rsid w:val="002A41FE"/>
    <w:rsid w:val="002B0E42"/>
    <w:rsid w:val="002B2076"/>
    <w:rsid w:val="002B254E"/>
    <w:rsid w:val="002B5871"/>
    <w:rsid w:val="002B6C8C"/>
    <w:rsid w:val="002B7D25"/>
    <w:rsid w:val="002C2213"/>
    <w:rsid w:val="002D4172"/>
    <w:rsid w:val="002D4578"/>
    <w:rsid w:val="002D600B"/>
    <w:rsid w:val="002D6F7B"/>
    <w:rsid w:val="002E0DB2"/>
    <w:rsid w:val="002E1C7D"/>
    <w:rsid w:val="002E23B2"/>
    <w:rsid w:val="002E3B16"/>
    <w:rsid w:val="002E52F1"/>
    <w:rsid w:val="002E5591"/>
    <w:rsid w:val="002E5700"/>
    <w:rsid w:val="002E7DCB"/>
    <w:rsid w:val="002F1331"/>
    <w:rsid w:val="002F1659"/>
    <w:rsid w:val="002F2F12"/>
    <w:rsid w:val="002F6915"/>
    <w:rsid w:val="002F6FEF"/>
    <w:rsid w:val="002F7A77"/>
    <w:rsid w:val="002F7DAC"/>
    <w:rsid w:val="003010F2"/>
    <w:rsid w:val="00304111"/>
    <w:rsid w:val="00305E68"/>
    <w:rsid w:val="0031241D"/>
    <w:rsid w:val="00312959"/>
    <w:rsid w:val="00313253"/>
    <w:rsid w:val="0032678C"/>
    <w:rsid w:val="003315DF"/>
    <w:rsid w:val="003319F1"/>
    <w:rsid w:val="0033661A"/>
    <w:rsid w:val="00342886"/>
    <w:rsid w:val="0035082F"/>
    <w:rsid w:val="00351F67"/>
    <w:rsid w:val="003537F0"/>
    <w:rsid w:val="00354717"/>
    <w:rsid w:val="003563EF"/>
    <w:rsid w:val="003601FB"/>
    <w:rsid w:val="00360337"/>
    <w:rsid w:val="00360527"/>
    <w:rsid w:val="003660EE"/>
    <w:rsid w:val="00370233"/>
    <w:rsid w:val="0037217D"/>
    <w:rsid w:val="003738D3"/>
    <w:rsid w:val="003814BF"/>
    <w:rsid w:val="00381B85"/>
    <w:rsid w:val="00382414"/>
    <w:rsid w:val="00382B02"/>
    <w:rsid w:val="0038526F"/>
    <w:rsid w:val="0039173A"/>
    <w:rsid w:val="00391C4C"/>
    <w:rsid w:val="00396566"/>
    <w:rsid w:val="003A231D"/>
    <w:rsid w:val="003A3073"/>
    <w:rsid w:val="003A42CA"/>
    <w:rsid w:val="003B22FB"/>
    <w:rsid w:val="003B2F1B"/>
    <w:rsid w:val="003B50A2"/>
    <w:rsid w:val="003B53A6"/>
    <w:rsid w:val="003B6F72"/>
    <w:rsid w:val="003B7508"/>
    <w:rsid w:val="003C1DDF"/>
    <w:rsid w:val="003C24C8"/>
    <w:rsid w:val="003C2533"/>
    <w:rsid w:val="003C3782"/>
    <w:rsid w:val="003C3825"/>
    <w:rsid w:val="003C45C7"/>
    <w:rsid w:val="003C47FE"/>
    <w:rsid w:val="003C6E2A"/>
    <w:rsid w:val="003D4F59"/>
    <w:rsid w:val="003D56B5"/>
    <w:rsid w:val="003E08A2"/>
    <w:rsid w:val="003E1189"/>
    <w:rsid w:val="003E1B11"/>
    <w:rsid w:val="003E287E"/>
    <w:rsid w:val="003E38D5"/>
    <w:rsid w:val="003E392B"/>
    <w:rsid w:val="003E3C56"/>
    <w:rsid w:val="003E64EF"/>
    <w:rsid w:val="003E71DA"/>
    <w:rsid w:val="003E7339"/>
    <w:rsid w:val="003F0D18"/>
    <w:rsid w:val="003F2116"/>
    <w:rsid w:val="003F23A4"/>
    <w:rsid w:val="003F5285"/>
    <w:rsid w:val="003F6D82"/>
    <w:rsid w:val="00401755"/>
    <w:rsid w:val="00403672"/>
    <w:rsid w:val="00403892"/>
    <w:rsid w:val="0040445D"/>
    <w:rsid w:val="004062D4"/>
    <w:rsid w:val="004065F7"/>
    <w:rsid w:val="0041117E"/>
    <w:rsid w:val="00412BB7"/>
    <w:rsid w:val="00414003"/>
    <w:rsid w:val="004208CA"/>
    <w:rsid w:val="00423243"/>
    <w:rsid w:val="00426814"/>
    <w:rsid w:val="00431262"/>
    <w:rsid w:val="0043680B"/>
    <w:rsid w:val="004370F9"/>
    <w:rsid w:val="0043757D"/>
    <w:rsid w:val="00442771"/>
    <w:rsid w:val="0044378C"/>
    <w:rsid w:val="004450B3"/>
    <w:rsid w:val="00446F56"/>
    <w:rsid w:val="004473BF"/>
    <w:rsid w:val="004478A7"/>
    <w:rsid w:val="00452C4B"/>
    <w:rsid w:val="004535C4"/>
    <w:rsid w:val="00453D6F"/>
    <w:rsid w:val="00454796"/>
    <w:rsid w:val="00454FB7"/>
    <w:rsid w:val="004566C6"/>
    <w:rsid w:val="00456B17"/>
    <w:rsid w:val="00457572"/>
    <w:rsid w:val="00457B59"/>
    <w:rsid w:val="00457CA5"/>
    <w:rsid w:val="00466C8F"/>
    <w:rsid w:val="00474824"/>
    <w:rsid w:val="00474FB5"/>
    <w:rsid w:val="00476A6F"/>
    <w:rsid w:val="00477496"/>
    <w:rsid w:val="00480924"/>
    <w:rsid w:val="00481E11"/>
    <w:rsid w:val="00482FE9"/>
    <w:rsid w:val="004830C1"/>
    <w:rsid w:val="004834D7"/>
    <w:rsid w:val="0048376C"/>
    <w:rsid w:val="00485063"/>
    <w:rsid w:val="00490F85"/>
    <w:rsid w:val="00491F70"/>
    <w:rsid w:val="00492B5F"/>
    <w:rsid w:val="0049325F"/>
    <w:rsid w:val="00493B0A"/>
    <w:rsid w:val="00494F7C"/>
    <w:rsid w:val="00495B83"/>
    <w:rsid w:val="004A0BCF"/>
    <w:rsid w:val="004A0E6C"/>
    <w:rsid w:val="004A35AF"/>
    <w:rsid w:val="004A43AD"/>
    <w:rsid w:val="004A43FA"/>
    <w:rsid w:val="004A53FE"/>
    <w:rsid w:val="004A5FE1"/>
    <w:rsid w:val="004A606A"/>
    <w:rsid w:val="004B03D6"/>
    <w:rsid w:val="004B0E31"/>
    <w:rsid w:val="004B1050"/>
    <w:rsid w:val="004B132D"/>
    <w:rsid w:val="004B22AE"/>
    <w:rsid w:val="004B3024"/>
    <w:rsid w:val="004B5C69"/>
    <w:rsid w:val="004B61E5"/>
    <w:rsid w:val="004B63FF"/>
    <w:rsid w:val="004B771D"/>
    <w:rsid w:val="004C02BA"/>
    <w:rsid w:val="004C1010"/>
    <w:rsid w:val="004C10C5"/>
    <w:rsid w:val="004C6133"/>
    <w:rsid w:val="004C734D"/>
    <w:rsid w:val="004C7D83"/>
    <w:rsid w:val="004D0D9F"/>
    <w:rsid w:val="004D1253"/>
    <w:rsid w:val="004D36F0"/>
    <w:rsid w:val="004D5C45"/>
    <w:rsid w:val="004D6D4C"/>
    <w:rsid w:val="004E08B0"/>
    <w:rsid w:val="004E14F4"/>
    <w:rsid w:val="004E39F3"/>
    <w:rsid w:val="004E4692"/>
    <w:rsid w:val="004E5468"/>
    <w:rsid w:val="004E63D9"/>
    <w:rsid w:val="004E7194"/>
    <w:rsid w:val="004F311A"/>
    <w:rsid w:val="004F4321"/>
    <w:rsid w:val="004F5E27"/>
    <w:rsid w:val="00500BC8"/>
    <w:rsid w:val="00501290"/>
    <w:rsid w:val="00502DC3"/>
    <w:rsid w:val="0050330A"/>
    <w:rsid w:val="00505F61"/>
    <w:rsid w:val="00506999"/>
    <w:rsid w:val="00511B22"/>
    <w:rsid w:val="00512855"/>
    <w:rsid w:val="00513676"/>
    <w:rsid w:val="00513983"/>
    <w:rsid w:val="005150EE"/>
    <w:rsid w:val="00516A46"/>
    <w:rsid w:val="005172A0"/>
    <w:rsid w:val="005209EE"/>
    <w:rsid w:val="00520E0B"/>
    <w:rsid w:val="005219BC"/>
    <w:rsid w:val="005257A9"/>
    <w:rsid w:val="00525F5F"/>
    <w:rsid w:val="00530093"/>
    <w:rsid w:val="00531655"/>
    <w:rsid w:val="005359FF"/>
    <w:rsid w:val="00536BE7"/>
    <w:rsid w:val="00536C5F"/>
    <w:rsid w:val="0053758D"/>
    <w:rsid w:val="005375FA"/>
    <w:rsid w:val="0054126E"/>
    <w:rsid w:val="0054132B"/>
    <w:rsid w:val="00545466"/>
    <w:rsid w:val="00546035"/>
    <w:rsid w:val="00547A3F"/>
    <w:rsid w:val="0055209C"/>
    <w:rsid w:val="00553E13"/>
    <w:rsid w:val="00554615"/>
    <w:rsid w:val="005625AB"/>
    <w:rsid w:val="00563F4A"/>
    <w:rsid w:val="00565EFD"/>
    <w:rsid w:val="00566ED4"/>
    <w:rsid w:val="005745C1"/>
    <w:rsid w:val="00574C94"/>
    <w:rsid w:val="00574E25"/>
    <w:rsid w:val="00582216"/>
    <w:rsid w:val="00583DD5"/>
    <w:rsid w:val="00585D24"/>
    <w:rsid w:val="005902DB"/>
    <w:rsid w:val="005928EB"/>
    <w:rsid w:val="0059430E"/>
    <w:rsid w:val="00594689"/>
    <w:rsid w:val="0059754D"/>
    <w:rsid w:val="005A35EA"/>
    <w:rsid w:val="005A4892"/>
    <w:rsid w:val="005A54B2"/>
    <w:rsid w:val="005A68DD"/>
    <w:rsid w:val="005A7CCA"/>
    <w:rsid w:val="005B171C"/>
    <w:rsid w:val="005B2A34"/>
    <w:rsid w:val="005B4079"/>
    <w:rsid w:val="005B4A65"/>
    <w:rsid w:val="005B4CAB"/>
    <w:rsid w:val="005B6578"/>
    <w:rsid w:val="005C32EE"/>
    <w:rsid w:val="005D155E"/>
    <w:rsid w:val="005D2098"/>
    <w:rsid w:val="005D2493"/>
    <w:rsid w:val="005D5794"/>
    <w:rsid w:val="005D7C45"/>
    <w:rsid w:val="005E0EC7"/>
    <w:rsid w:val="005E1487"/>
    <w:rsid w:val="005E2723"/>
    <w:rsid w:val="005E39DE"/>
    <w:rsid w:val="005E5B15"/>
    <w:rsid w:val="005E6868"/>
    <w:rsid w:val="005E6F2A"/>
    <w:rsid w:val="005E78FD"/>
    <w:rsid w:val="005F1226"/>
    <w:rsid w:val="005F3206"/>
    <w:rsid w:val="005F6B3A"/>
    <w:rsid w:val="006002EF"/>
    <w:rsid w:val="0060155D"/>
    <w:rsid w:val="00604B21"/>
    <w:rsid w:val="006056EB"/>
    <w:rsid w:val="00606CDF"/>
    <w:rsid w:val="0060756A"/>
    <w:rsid w:val="0061036E"/>
    <w:rsid w:val="0061220D"/>
    <w:rsid w:val="00615540"/>
    <w:rsid w:val="006155DE"/>
    <w:rsid w:val="0062013C"/>
    <w:rsid w:val="00620386"/>
    <w:rsid w:val="0062109A"/>
    <w:rsid w:val="00621396"/>
    <w:rsid w:val="00622037"/>
    <w:rsid w:val="006224FB"/>
    <w:rsid w:val="00622BF6"/>
    <w:rsid w:val="006252E3"/>
    <w:rsid w:val="0062740F"/>
    <w:rsid w:val="00627B84"/>
    <w:rsid w:val="00630943"/>
    <w:rsid w:val="0063177B"/>
    <w:rsid w:val="006332E6"/>
    <w:rsid w:val="00633E37"/>
    <w:rsid w:val="00636A07"/>
    <w:rsid w:val="00637887"/>
    <w:rsid w:val="00637FDC"/>
    <w:rsid w:val="00644513"/>
    <w:rsid w:val="006466F4"/>
    <w:rsid w:val="00646881"/>
    <w:rsid w:val="00647AE0"/>
    <w:rsid w:val="006512B3"/>
    <w:rsid w:val="006514BD"/>
    <w:rsid w:val="00652495"/>
    <w:rsid w:val="00652D8F"/>
    <w:rsid w:val="006534AB"/>
    <w:rsid w:val="0065360A"/>
    <w:rsid w:val="00653AE8"/>
    <w:rsid w:val="00653CBD"/>
    <w:rsid w:val="00654355"/>
    <w:rsid w:val="00655F69"/>
    <w:rsid w:val="006562E0"/>
    <w:rsid w:val="00663699"/>
    <w:rsid w:val="00663704"/>
    <w:rsid w:val="0066740D"/>
    <w:rsid w:val="00667BBF"/>
    <w:rsid w:val="0067306A"/>
    <w:rsid w:val="00673D62"/>
    <w:rsid w:val="00674824"/>
    <w:rsid w:val="00677896"/>
    <w:rsid w:val="006778B3"/>
    <w:rsid w:val="0068182F"/>
    <w:rsid w:val="00682ECA"/>
    <w:rsid w:val="00683C50"/>
    <w:rsid w:val="006853C1"/>
    <w:rsid w:val="006A3149"/>
    <w:rsid w:val="006A4B87"/>
    <w:rsid w:val="006A4F60"/>
    <w:rsid w:val="006A6BC7"/>
    <w:rsid w:val="006B0BD0"/>
    <w:rsid w:val="006B29FD"/>
    <w:rsid w:val="006B48E3"/>
    <w:rsid w:val="006B5DBC"/>
    <w:rsid w:val="006B6708"/>
    <w:rsid w:val="006B6DF1"/>
    <w:rsid w:val="006C4B8A"/>
    <w:rsid w:val="006C55BF"/>
    <w:rsid w:val="006C57FA"/>
    <w:rsid w:val="006C6609"/>
    <w:rsid w:val="006C74FA"/>
    <w:rsid w:val="006D0374"/>
    <w:rsid w:val="006D085D"/>
    <w:rsid w:val="006D6F11"/>
    <w:rsid w:val="006E0197"/>
    <w:rsid w:val="006E1819"/>
    <w:rsid w:val="006E1AA1"/>
    <w:rsid w:val="006E2257"/>
    <w:rsid w:val="006E2658"/>
    <w:rsid w:val="006F0B1D"/>
    <w:rsid w:val="006F17B9"/>
    <w:rsid w:val="006F27D7"/>
    <w:rsid w:val="00700A29"/>
    <w:rsid w:val="0070455B"/>
    <w:rsid w:val="00704931"/>
    <w:rsid w:val="00707A78"/>
    <w:rsid w:val="00712834"/>
    <w:rsid w:val="007138F5"/>
    <w:rsid w:val="007139E0"/>
    <w:rsid w:val="00715BC4"/>
    <w:rsid w:val="00722487"/>
    <w:rsid w:val="007226A0"/>
    <w:rsid w:val="007241C3"/>
    <w:rsid w:val="00724327"/>
    <w:rsid w:val="007262AA"/>
    <w:rsid w:val="00727D10"/>
    <w:rsid w:val="007305E4"/>
    <w:rsid w:val="007309C6"/>
    <w:rsid w:val="00731490"/>
    <w:rsid w:val="00731B90"/>
    <w:rsid w:val="00732738"/>
    <w:rsid w:val="007337A5"/>
    <w:rsid w:val="00734AF7"/>
    <w:rsid w:val="0074097B"/>
    <w:rsid w:val="00744389"/>
    <w:rsid w:val="00751DBA"/>
    <w:rsid w:val="007525EA"/>
    <w:rsid w:val="0075351E"/>
    <w:rsid w:val="00753AE1"/>
    <w:rsid w:val="00755E68"/>
    <w:rsid w:val="00766705"/>
    <w:rsid w:val="007720E0"/>
    <w:rsid w:val="007746D3"/>
    <w:rsid w:val="00774911"/>
    <w:rsid w:val="0078250F"/>
    <w:rsid w:val="007910D5"/>
    <w:rsid w:val="00794C38"/>
    <w:rsid w:val="00796D8E"/>
    <w:rsid w:val="007971A4"/>
    <w:rsid w:val="007971E7"/>
    <w:rsid w:val="007A58C8"/>
    <w:rsid w:val="007A78DC"/>
    <w:rsid w:val="007B01FC"/>
    <w:rsid w:val="007B09C4"/>
    <w:rsid w:val="007B32EB"/>
    <w:rsid w:val="007B42E0"/>
    <w:rsid w:val="007B647B"/>
    <w:rsid w:val="007C0332"/>
    <w:rsid w:val="007C10AB"/>
    <w:rsid w:val="007C4E07"/>
    <w:rsid w:val="007C57C8"/>
    <w:rsid w:val="007D2F26"/>
    <w:rsid w:val="007D3AE0"/>
    <w:rsid w:val="007D43AF"/>
    <w:rsid w:val="007D63FF"/>
    <w:rsid w:val="007D6D99"/>
    <w:rsid w:val="007D71D5"/>
    <w:rsid w:val="007E1562"/>
    <w:rsid w:val="007E1A7E"/>
    <w:rsid w:val="007E2A3D"/>
    <w:rsid w:val="007E4FCE"/>
    <w:rsid w:val="007E610C"/>
    <w:rsid w:val="007F1B01"/>
    <w:rsid w:val="007F2F09"/>
    <w:rsid w:val="007F4ED2"/>
    <w:rsid w:val="007F5424"/>
    <w:rsid w:val="007F5C81"/>
    <w:rsid w:val="008018F9"/>
    <w:rsid w:val="00804F49"/>
    <w:rsid w:val="00811C45"/>
    <w:rsid w:val="0082025A"/>
    <w:rsid w:val="0082185C"/>
    <w:rsid w:val="00821AD5"/>
    <w:rsid w:val="00824291"/>
    <w:rsid w:val="00826C7F"/>
    <w:rsid w:val="00831E5D"/>
    <w:rsid w:val="00832F5D"/>
    <w:rsid w:val="008346C2"/>
    <w:rsid w:val="00836DC8"/>
    <w:rsid w:val="00840CC4"/>
    <w:rsid w:val="008422D2"/>
    <w:rsid w:val="00845BFF"/>
    <w:rsid w:val="00845EC9"/>
    <w:rsid w:val="008500FB"/>
    <w:rsid w:val="00855C3A"/>
    <w:rsid w:val="00855CF1"/>
    <w:rsid w:val="00856D97"/>
    <w:rsid w:val="00860DCC"/>
    <w:rsid w:val="008615CA"/>
    <w:rsid w:val="008624CC"/>
    <w:rsid w:val="008631C5"/>
    <w:rsid w:val="00863F94"/>
    <w:rsid w:val="00865EA2"/>
    <w:rsid w:val="00866E41"/>
    <w:rsid w:val="00873965"/>
    <w:rsid w:val="008740C4"/>
    <w:rsid w:val="00874267"/>
    <w:rsid w:val="00874A97"/>
    <w:rsid w:val="0088201C"/>
    <w:rsid w:val="00886892"/>
    <w:rsid w:val="0089061E"/>
    <w:rsid w:val="00890CB3"/>
    <w:rsid w:val="008925C7"/>
    <w:rsid w:val="00892DC7"/>
    <w:rsid w:val="00896276"/>
    <w:rsid w:val="00897027"/>
    <w:rsid w:val="00897E92"/>
    <w:rsid w:val="008A131B"/>
    <w:rsid w:val="008A4E6C"/>
    <w:rsid w:val="008A6EB2"/>
    <w:rsid w:val="008B1D0F"/>
    <w:rsid w:val="008B38D3"/>
    <w:rsid w:val="008B4BF8"/>
    <w:rsid w:val="008B567C"/>
    <w:rsid w:val="008B6EB9"/>
    <w:rsid w:val="008C3DB0"/>
    <w:rsid w:val="008C4064"/>
    <w:rsid w:val="008C4E0B"/>
    <w:rsid w:val="008D2BFE"/>
    <w:rsid w:val="008D55E3"/>
    <w:rsid w:val="008E2173"/>
    <w:rsid w:val="008E267E"/>
    <w:rsid w:val="008E2E5D"/>
    <w:rsid w:val="008E5B7D"/>
    <w:rsid w:val="008E762C"/>
    <w:rsid w:val="008E7766"/>
    <w:rsid w:val="008F0BB6"/>
    <w:rsid w:val="008F2305"/>
    <w:rsid w:val="008F3B78"/>
    <w:rsid w:val="008F4987"/>
    <w:rsid w:val="008F4DB7"/>
    <w:rsid w:val="009020DD"/>
    <w:rsid w:val="009052C2"/>
    <w:rsid w:val="00907858"/>
    <w:rsid w:val="00907AF3"/>
    <w:rsid w:val="00911160"/>
    <w:rsid w:val="009165E7"/>
    <w:rsid w:val="0091760D"/>
    <w:rsid w:val="00920A10"/>
    <w:rsid w:val="00923AF9"/>
    <w:rsid w:val="009249E0"/>
    <w:rsid w:val="0092529C"/>
    <w:rsid w:val="00925EA3"/>
    <w:rsid w:val="0093033D"/>
    <w:rsid w:val="0093173A"/>
    <w:rsid w:val="009326B1"/>
    <w:rsid w:val="00932A12"/>
    <w:rsid w:val="00933653"/>
    <w:rsid w:val="00940538"/>
    <w:rsid w:val="0094298C"/>
    <w:rsid w:val="0094499A"/>
    <w:rsid w:val="00944EA9"/>
    <w:rsid w:val="009507FD"/>
    <w:rsid w:val="00957502"/>
    <w:rsid w:val="0096150F"/>
    <w:rsid w:val="00962B66"/>
    <w:rsid w:val="00962C80"/>
    <w:rsid w:val="00963FC7"/>
    <w:rsid w:val="00964FD8"/>
    <w:rsid w:val="00965898"/>
    <w:rsid w:val="00966728"/>
    <w:rsid w:val="00970C54"/>
    <w:rsid w:val="0097361E"/>
    <w:rsid w:val="00975BE9"/>
    <w:rsid w:val="00975C30"/>
    <w:rsid w:val="00976C5F"/>
    <w:rsid w:val="00977229"/>
    <w:rsid w:val="00980DAD"/>
    <w:rsid w:val="009812E2"/>
    <w:rsid w:val="009827D5"/>
    <w:rsid w:val="00984A90"/>
    <w:rsid w:val="00987D77"/>
    <w:rsid w:val="009917DB"/>
    <w:rsid w:val="00991BD1"/>
    <w:rsid w:val="00992FC9"/>
    <w:rsid w:val="00995CAC"/>
    <w:rsid w:val="0099731D"/>
    <w:rsid w:val="00997B91"/>
    <w:rsid w:val="00997E40"/>
    <w:rsid w:val="009A2DF0"/>
    <w:rsid w:val="009A312C"/>
    <w:rsid w:val="009A54D1"/>
    <w:rsid w:val="009A5C5C"/>
    <w:rsid w:val="009B15F1"/>
    <w:rsid w:val="009B2081"/>
    <w:rsid w:val="009B2F80"/>
    <w:rsid w:val="009B7BBF"/>
    <w:rsid w:val="009C03CD"/>
    <w:rsid w:val="009C1DF6"/>
    <w:rsid w:val="009C294F"/>
    <w:rsid w:val="009C2DB0"/>
    <w:rsid w:val="009C364F"/>
    <w:rsid w:val="009C3823"/>
    <w:rsid w:val="009C38C5"/>
    <w:rsid w:val="009C52B4"/>
    <w:rsid w:val="009C5510"/>
    <w:rsid w:val="009C7FBF"/>
    <w:rsid w:val="009D122B"/>
    <w:rsid w:val="009D2CD0"/>
    <w:rsid w:val="009D45FD"/>
    <w:rsid w:val="009D4F96"/>
    <w:rsid w:val="009D7613"/>
    <w:rsid w:val="009E117F"/>
    <w:rsid w:val="009E2885"/>
    <w:rsid w:val="009E2BB7"/>
    <w:rsid w:val="009E4701"/>
    <w:rsid w:val="009F02A4"/>
    <w:rsid w:val="009F0A2A"/>
    <w:rsid w:val="009F29AC"/>
    <w:rsid w:val="009F404C"/>
    <w:rsid w:val="009F57AD"/>
    <w:rsid w:val="009F71A1"/>
    <w:rsid w:val="009F77CB"/>
    <w:rsid w:val="00A004BD"/>
    <w:rsid w:val="00A012C2"/>
    <w:rsid w:val="00A036D0"/>
    <w:rsid w:val="00A10D55"/>
    <w:rsid w:val="00A163FF"/>
    <w:rsid w:val="00A171C6"/>
    <w:rsid w:val="00A17AED"/>
    <w:rsid w:val="00A214DB"/>
    <w:rsid w:val="00A229DD"/>
    <w:rsid w:val="00A24BD8"/>
    <w:rsid w:val="00A25767"/>
    <w:rsid w:val="00A2589E"/>
    <w:rsid w:val="00A3101B"/>
    <w:rsid w:val="00A31116"/>
    <w:rsid w:val="00A329A7"/>
    <w:rsid w:val="00A331EE"/>
    <w:rsid w:val="00A34CA0"/>
    <w:rsid w:val="00A36751"/>
    <w:rsid w:val="00A36E20"/>
    <w:rsid w:val="00A36F81"/>
    <w:rsid w:val="00A40436"/>
    <w:rsid w:val="00A428D3"/>
    <w:rsid w:val="00A4317F"/>
    <w:rsid w:val="00A4433E"/>
    <w:rsid w:val="00A50976"/>
    <w:rsid w:val="00A54FE1"/>
    <w:rsid w:val="00A55FE2"/>
    <w:rsid w:val="00A56FE3"/>
    <w:rsid w:val="00A57286"/>
    <w:rsid w:val="00A573F5"/>
    <w:rsid w:val="00A64CF3"/>
    <w:rsid w:val="00A65A9D"/>
    <w:rsid w:val="00A65ED2"/>
    <w:rsid w:val="00A718BA"/>
    <w:rsid w:val="00A71E7B"/>
    <w:rsid w:val="00A73A25"/>
    <w:rsid w:val="00A754FB"/>
    <w:rsid w:val="00A75DAA"/>
    <w:rsid w:val="00A763BB"/>
    <w:rsid w:val="00A76607"/>
    <w:rsid w:val="00A76630"/>
    <w:rsid w:val="00A7718F"/>
    <w:rsid w:val="00A77219"/>
    <w:rsid w:val="00A869BA"/>
    <w:rsid w:val="00A911E5"/>
    <w:rsid w:val="00A9136F"/>
    <w:rsid w:val="00A91473"/>
    <w:rsid w:val="00A923E7"/>
    <w:rsid w:val="00A936D0"/>
    <w:rsid w:val="00A9766E"/>
    <w:rsid w:val="00A97A2E"/>
    <w:rsid w:val="00A97EA8"/>
    <w:rsid w:val="00AA2918"/>
    <w:rsid w:val="00AA6469"/>
    <w:rsid w:val="00AB0307"/>
    <w:rsid w:val="00AB21DC"/>
    <w:rsid w:val="00AB3CAB"/>
    <w:rsid w:val="00AB5417"/>
    <w:rsid w:val="00AB66EB"/>
    <w:rsid w:val="00AC2983"/>
    <w:rsid w:val="00AC5788"/>
    <w:rsid w:val="00AC59B7"/>
    <w:rsid w:val="00AC64CC"/>
    <w:rsid w:val="00AD0E2E"/>
    <w:rsid w:val="00AD656F"/>
    <w:rsid w:val="00AD7A44"/>
    <w:rsid w:val="00AD7CA2"/>
    <w:rsid w:val="00AE15BB"/>
    <w:rsid w:val="00AE194A"/>
    <w:rsid w:val="00AE2ABC"/>
    <w:rsid w:val="00AE610F"/>
    <w:rsid w:val="00AE6901"/>
    <w:rsid w:val="00AE6BCB"/>
    <w:rsid w:val="00AE793C"/>
    <w:rsid w:val="00AF001B"/>
    <w:rsid w:val="00AF0606"/>
    <w:rsid w:val="00AF34C5"/>
    <w:rsid w:val="00AF3D3C"/>
    <w:rsid w:val="00AF4193"/>
    <w:rsid w:val="00B004D5"/>
    <w:rsid w:val="00B02C75"/>
    <w:rsid w:val="00B03304"/>
    <w:rsid w:val="00B04522"/>
    <w:rsid w:val="00B048C9"/>
    <w:rsid w:val="00B07722"/>
    <w:rsid w:val="00B10ED5"/>
    <w:rsid w:val="00B11C84"/>
    <w:rsid w:val="00B1265F"/>
    <w:rsid w:val="00B20B9F"/>
    <w:rsid w:val="00B2172B"/>
    <w:rsid w:val="00B21994"/>
    <w:rsid w:val="00B21D7E"/>
    <w:rsid w:val="00B23B48"/>
    <w:rsid w:val="00B242DD"/>
    <w:rsid w:val="00B24BC8"/>
    <w:rsid w:val="00B24E33"/>
    <w:rsid w:val="00B25D4A"/>
    <w:rsid w:val="00B25F3B"/>
    <w:rsid w:val="00B26580"/>
    <w:rsid w:val="00B2721A"/>
    <w:rsid w:val="00B27FE2"/>
    <w:rsid w:val="00B365DB"/>
    <w:rsid w:val="00B42706"/>
    <w:rsid w:val="00B451C8"/>
    <w:rsid w:val="00B4602D"/>
    <w:rsid w:val="00B461FD"/>
    <w:rsid w:val="00B47144"/>
    <w:rsid w:val="00B507E0"/>
    <w:rsid w:val="00B51D10"/>
    <w:rsid w:val="00B537A8"/>
    <w:rsid w:val="00B553E1"/>
    <w:rsid w:val="00B56F42"/>
    <w:rsid w:val="00B56F56"/>
    <w:rsid w:val="00B613AB"/>
    <w:rsid w:val="00B621F0"/>
    <w:rsid w:val="00B63C35"/>
    <w:rsid w:val="00B647CB"/>
    <w:rsid w:val="00B6518C"/>
    <w:rsid w:val="00B65923"/>
    <w:rsid w:val="00B65C9A"/>
    <w:rsid w:val="00B65CE3"/>
    <w:rsid w:val="00B65E04"/>
    <w:rsid w:val="00B7231E"/>
    <w:rsid w:val="00B73484"/>
    <w:rsid w:val="00B7456D"/>
    <w:rsid w:val="00B763E4"/>
    <w:rsid w:val="00B766A1"/>
    <w:rsid w:val="00B77212"/>
    <w:rsid w:val="00B81D00"/>
    <w:rsid w:val="00B834FB"/>
    <w:rsid w:val="00B84C9A"/>
    <w:rsid w:val="00B86E17"/>
    <w:rsid w:val="00B90AED"/>
    <w:rsid w:val="00B90BB1"/>
    <w:rsid w:val="00B91272"/>
    <w:rsid w:val="00B91BA0"/>
    <w:rsid w:val="00B931F5"/>
    <w:rsid w:val="00B94E83"/>
    <w:rsid w:val="00BA1016"/>
    <w:rsid w:val="00BA294F"/>
    <w:rsid w:val="00BA2E6B"/>
    <w:rsid w:val="00BA466A"/>
    <w:rsid w:val="00BA496B"/>
    <w:rsid w:val="00BA4CB2"/>
    <w:rsid w:val="00BB1C75"/>
    <w:rsid w:val="00BB1F75"/>
    <w:rsid w:val="00BB4EA7"/>
    <w:rsid w:val="00BB5BEB"/>
    <w:rsid w:val="00BB6709"/>
    <w:rsid w:val="00BB6FD3"/>
    <w:rsid w:val="00BB756B"/>
    <w:rsid w:val="00BC0FBD"/>
    <w:rsid w:val="00BC521C"/>
    <w:rsid w:val="00BC5683"/>
    <w:rsid w:val="00BC5A54"/>
    <w:rsid w:val="00BC7200"/>
    <w:rsid w:val="00BC7E45"/>
    <w:rsid w:val="00BC7F6D"/>
    <w:rsid w:val="00BD2185"/>
    <w:rsid w:val="00BD39C4"/>
    <w:rsid w:val="00BD533E"/>
    <w:rsid w:val="00BE0034"/>
    <w:rsid w:val="00BE251A"/>
    <w:rsid w:val="00BE69CF"/>
    <w:rsid w:val="00BE7650"/>
    <w:rsid w:val="00BF0265"/>
    <w:rsid w:val="00BF0C57"/>
    <w:rsid w:val="00BF447A"/>
    <w:rsid w:val="00BF45E4"/>
    <w:rsid w:val="00BF48F2"/>
    <w:rsid w:val="00BF656B"/>
    <w:rsid w:val="00BF6E84"/>
    <w:rsid w:val="00C0246F"/>
    <w:rsid w:val="00C02CE7"/>
    <w:rsid w:val="00C03407"/>
    <w:rsid w:val="00C05F4B"/>
    <w:rsid w:val="00C07C04"/>
    <w:rsid w:val="00C13E09"/>
    <w:rsid w:val="00C14093"/>
    <w:rsid w:val="00C1669F"/>
    <w:rsid w:val="00C16DAB"/>
    <w:rsid w:val="00C17224"/>
    <w:rsid w:val="00C204BD"/>
    <w:rsid w:val="00C22449"/>
    <w:rsid w:val="00C24089"/>
    <w:rsid w:val="00C2612F"/>
    <w:rsid w:val="00C2783F"/>
    <w:rsid w:val="00C3062A"/>
    <w:rsid w:val="00C30954"/>
    <w:rsid w:val="00C37AAD"/>
    <w:rsid w:val="00C41A6B"/>
    <w:rsid w:val="00C42926"/>
    <w:rsid w:val="00C4447E"/>
    <w:rsid w:val="00C4749A"/>
    <w:rsid w:val="00C4757D"/>
    <w:rsid w:val="00C5068D"/>
    <w:rsid w:val="00C528D8"/>
    <w:rsid w:val="00C52E1C"/>
    <w:rsid w:val="00C55673"/>
    <w:rsid w:val="00C60169"/>
    <w:rsid w:val="00C620FF"/>
    <w:rsid w:val="00C63B5D"/>
    <w:rsid w:val="00C64620"/>
    <w:rsid w:val="00C6501A"/>
    <w:rsid w:val="00C66F7D"/>
    <w:rsid w:val="00C70FBB"/>
    <w:rsid w:val="00C759D6"/>
    <w:rsid w:val="00C77EF6"/>
    <w:rsid w:val="00C81832"/>
    <w:rsid w:val="00C822C3"/>
    <w:rsid w:val="00C82D1E"/>
    <w:rsid w:val="00C861B0"/>
    <w:rsid w:val="00C909EA"/>
    <w:rsid w:val="00C92756"/>
    <w:rsid w:val="00C93E80"/>
    <w:rsid w:val="00C94F56"/>
    <w:rsid w:val="00C9516F"/>
    <w:rsid w:val="00C95A06"/>
    <w:rsid w:val="00C9786A"/>
    <w:rsid w:val="00CA51E4"/>
    <w:rsid w:val="00CA520D"/>
    <w:rsid w:val="00CA5CDF"/>
    <w:rsid w:val="00CA72A6"/>
    <w:rsid w:val="00CB1307"/>
    <w:rsid w:val="00CB1BB4"/>
    <w:rsid w:val="00CB334B"/>
    <w:rsid w:val="00CB33F7"/>
    <w:rsid w:val="00CB35B4"/>
    <w:rsid w:val="00CB5468"/>
    <w:rsid w:val="00CB6296"/>
    <w:rsid w:val="00CB64D7"/>
    <w:rsid w:val="00CC0C34"/>
    <w:rsid w:val="00CC1447"/>
    <w:rsid w:val="00CC200C"/>
    <w:rsid w:val="00CC488A"/>
    <w:rsid w:val="00CC5DAD"/>
    <w:rsid w:val="00CC5F91"/>
    <w:rsid w:val="00CD33A5"/>
    <w:rsid w:val="00CD4F10"/>
    <w:rsid w:val="00CE1B1E"/>
    <w:rsid w:val="00CE1D7D"/>
    <w:rsid w:val="00CE2A8A"/>
    <w:rsid w:val="00CE4044"/>
    <w:rsid w:val="00CE77D0"/>
    <w:rsid w:val="00CF084A"/>
    <w:rsid w:val="00CF14DC"/>
    <w:rsid w:val="00CF27D1"/>
    <w:rsid w:val="00CF3422"/>
    <w:rsid w:val="00CF4A66"/>
    <w:rsid w:val="00CF6617"/>
    <w:rsid w:val="00D0232A"/>
    <w:rsid w:val="00D02476"/>
    <w:rsid w:val="00D02E8E"/>
    <w:rsid w:val="00D03754"/>
    <w:rsid w:val="00D03959"/>
    <w:rsid w:val="00D039F1"/>
    <w:rsid w:val="00D04DBA"/>
    <w:rsid w:val="00D06221"/>
    <w:rsid w:val="00D100FF"/>
    <w:rsid w:val="00D10F64"/>
    <w:rsid w:val="00D14165"/>
    <w:rsid w:val="00D15134"/>
    <w:rsid w:val="00D17FCE"/>
    <w:rsid w:val="00D2068A"/>
    <w:rsid w:val="00D21B2A"/>
    <w:rsid w:val="00D22AC5"/>
    <w:rsid w:val="00D2470B"/>
    <w:rsid w:val="00D25446"/>
    <w:rsid w:val="00D257F5"/>
    <w:rsid w:val="00D271F9"/>
    <w:rsid w:val="00D2736A"/>
    <w:rsid w:val="00D301D3"/>
    <w:rsid w:val="00D304B6"/>
    <w:rsid w:val="00D31F57"/>
    <w:rsid w:val="00D350D1"/>
    <w:rsid w:val="00D4089C"/>
    <w:rsid w:val="00D4217A"/>
    <w:rsid w:val="00D5128F"/>
    <w:rsid w:val="00D522F7"/>
    <w:rsid w:val="00D526CB"/>
    <w:rsid w:val="00D53029"/>
    <w:rsid w:val="00D55446"/>
    <w:rsid w:val="00D57C38"/>
    <w:rsid w:val="00D627D9"/>
    <w:rsid w:val="00D66558"/>
    <w:rsid w:val="00D67507"/>
    <w:rsid w:val="00D67D3D"/>
    <w:rsid w:val="00D67D7A"/>
    <w:rsid w:val="00D70A29"/>
    <w:rsid w:val="00D70BB3"/>
    <w:rsid w:val="00D7419D"/>
    <w:rsid w:val="00D763C9"/>
    <w:rsid w:val="00D77B4A"/>
    <w:rsid w:val="00D812EC"/>
    <w:rsid w:val="00D825F9"/>
    <w:rsid w:val="00D83673"/>
    <w:rsid w:val="00DA0740"/>
    <w:rsid w:val="00DA0A48"/>
    <w:rsid w:val="00DA1716"/>
    <w:rsid w:val="00DA1E02"/>
    <w:rsid w:val="00DA39C6"/>
    <w:rsid w:val="00DA68F5"/>
    <w:rsid w:val="00DB0DF0"/>
    <w:rsid w:val="00DB1373"/>
    <w:rsid w:val="00DB79B6"/>
    <w:rsid w:val="00DC049B"/>
    <w:rsid w:val="00DC10EF"/>
    <w:rsid w:val="00DC3197"/>
    <w:rsid w:val="00DC492F"/>
    <w:rsid w:val="00DC7AD4"/>
    <w:rsid w:val="00DD02F6"/>
    <w:rsid w:val="00DD0B53"/>
    <w:rsid w:val="00DD5024"/>
    <w:rsid w:val="00DD52F7"/>
    <w:rsid w:val="00DE4287"/>
    <w:rsid w:val="00DE4503"/>
    <w:rsid w:val="00DE4A21"/>
    <w:rsid w:val="00DE4C27"/>
    <w:rsid w:val="00DE6763"/>
    <w:rsid w:val="00DE7F85"/>
    <w:rsid w:val="00DF080C"/>
    <w:rsid w:val="00DF0B7C"/>
    <w:rsid w:val="00DF13BF"/>
    <w:rsid w:val="00DF2CB4"/>
    <w:rsid w:val="00DF3A03"/>
    <w:rsid w:val="00DF7F8D"/>
    <w:rsid w:val="00E00F2B"/>
    <w:rsid w:val="00E017D3"/>
    <w:rsid w:val="00E022E3"/>
    <w:rsid w:val="00E0744C"/>
    <w:rsid w:val="00E07A6F"/>
    <w:rsid w:val="00E07F6D"/>
    <w:rsid w:val="00E13924"/>
    <w:rsid w:val="00E17913"/>
    <w:rsid w:val="00E27D78"/>
    <w:rsid w:val="00E306FF"/>
    <w:rsid w:val="00E31BA9"/>
    <w:rsid w:val="00E33706"/>
    <w:rsid w:val="00E33941"/>
    <w:rsid w:val="00E35345"/>
    <w:rsid w:val="00E360F7"/>
    <w:rsid w:val="00E37B1F"/>
    <w:rsid w:val="00E37C18"/>
    <w:rsid w:val="00E41A16"/>
    <w:rsid w:val="00E43043"/>
    <w:rsid w:val="00E43A2B"/>
    <w:rsid w:val="00E459D2"/>
    <w:rsid w:val="00E50E40"/>
    <w:rsid w:val="00E51412"/>
    <w:rsid w:val="00E52842"/>
    <w:rsid w:val="00E551EF"/>
    <w:rsid w:val="00E56C88"/>
    <w:rsid w:val="00E6143C"/>
    <w:rsid w:val="00E62A4F"/>
    <w:rsid w:val="00E643E7"/>
    <w:rsid w:val="00E65957"/>
    <w:rsid w:val="00E71195"/>
    <w:rsid w:val="00E71351"/>
    <w:rsid w:val="00E76A1C"/>
    <w:rsid w:val="00E80A0F"/>
    <w:rsid w:val="00E83469"/>
    <w:rsid w:val="00E84332"/>
    <w:rsid w:val="00E8510C"/>
    <w:rsid w:val="00E86661"/>
    <w:rsid w:val="00E87463"/>
    <w:rsid w:val="00E87FE3"/>
    <w:rsid w:val="00E923FB"/>
    <w:rsid w:val="00E93140"/>
    <w:rsid w:val="00E9380C"/>
    <w:rsid w:val="00E93864"/>
    <w:rsid w:val="00E93D67"/>
    <w:rsid w:val="00E951B6"/>
    <w:rsid w:val="00E9756B"/>
    <w:rsid w:val="00EA77C5"/>
    <w:rsid w:val="00EB071E"/>
    <w:rsid w:val="00EB5F01"/>
    <w:rsid w:val="00EB6F0E"/>
    <w:rsid w:val="00EB6F0F"/>
    <w:rsid w:val="00EC1DFC"/>
    <w:rsid w:val="00EC2094"/>
    <w:rsid w:val="00EC29EA"/>
    <w:rsid w:val="00EC3DA0"/>
    <w:rsid w:val="00EC5261"/>
    <w:rsid w:val="00ED45C9"/>
    <w:rsid w:val="00EE12C0"/>
    <w:rsid w:val="00EE1C55"/>
    <w:rsid w:val="00EE28A5"/>
    <w:rsid w:val="00EE36C9"/>
    <w:rsid w:val="00EE3BFA"/>
    <w:rsid w:val="00EE3FF1"/>
    <w:rsid w:val="00EF055A"/>
    <w:rsid w:val="00EF2E0B"/>
    <w:rsid w:val="00EF5C57"/>
    <w:rsid w:val="00EF71AB"/>
    <w:rsid w:val="00EF7C3B"/>
    <w:rsid w:val="00F0196C"/>
    <w:rsid w:val="00F04B37"/>
    <w:rsid w:val="00F05F41"/>
    <w:rsid w:val="00F11CC2"/>
    <w:rsid w:val="00F1275F"/>
    <w:rsid w:val="00F12C71"/>
    <w:rsid w:val="00F14CF6"/>
    <w:rsid w:val="00F172BD"/>
    <w:rsid w:val="00F21AC5"/>
    <w:rsid w:val="00F243B2"/>
    <w:rsid w:val="00F3068E"/>
    <w:rsid w:val="00F328DF"/>
    <w:rsid w:val="00F34A79"/>
    <w:rsid w:val="00F35EDC"/>
    <w:rsid w:val="00F36FB5"/>
    <w:rsid w:val="00F41669"/>
    <w:rsid w:val="00F42DE2"/>
    <w:rsid w:val="00F43E07"/>
    <w:rsid w:val="00F45076"/>
    <w:rsid w:val="00F47545"/>
    <w:rsid w:val="00F475B0"/>
    <w:rsid w:val="00F56533"/>
    <w:rsid w:val="00F5739F"/>
    <w:rsid w:val="00F61432"/>
    <w:rsid w:val="00F6412C"/>
    <w:rsid w:val="00F65D59"/>
    <w:rsid w:val="00F725A9"/>
    <w:rsid w:val="00F7357A"/>
    <w:rsid w:val="00F738BB"/>
    <w:rsid w:val="00F75E02"/>
    <w:rsid w:val="00F80709"/>
    <w:rsid w:val="00F84D39"/>
    <w:rsid w:val="00F85B22"/>
    <w:rsid w:val="00F918ED"/>
    <w:rsid w:val="00F91F91"/>
    <w:rsid w:val="00F9339C"/>
    <w:rsid w:val="00F94AF5"/>
    <w:rsid w:val="00F96827"/>
    <w:rsid w:val="00F9769A"/>
    <w:rsid w:val="00FA4722"/>
    <w:rsid w:val="00FA509C"/>
    <w:rsid w:val="00FA5409"/>
    <w:rsid w:val="00FA5936"/>
    <w:rsid w:val="00FA6CCE"/>
    <w:rsid w:val="00FB08BC"/>
    <w:rsid w:val="00FB510C"/>
    <w:rsid w:val="00FB5619"/>
    <w:rsid w:val="00FB5F82"/>
    <w:rsid w:val="00FB681E"/>
    <w:rsid w:val="00FC38E3"/>
    <w:rsid w:val="00FC450D"/>
    <w:rsid w:val="00FC4B98"/>
    <w:rsid w:val="00FD1294"/>
    <w:rsid w:val="00FD7A0E"/>
    <w:rsid w:val="00FE121A"/>
    <w:rsid w:val="00FE480D"/>
    <w:rsid w:val="00FF08ED"/>
    <w:rsid w:val="00FF2AD9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42D5F"/>
  <w15:chartTrackingRefBased/>
  <w15:docId w15:val="{4B3E3721-337B-4E1E-9ABA-74B38604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04D5"/>
    <w:rPr>
      <w:rFonts w:ascii="Tahoma" w:hAnsi="Tahoma" w:cs="Tahoma"/>
      <w:sz w:val="16"/>
      <w:szCs w:val="16"/>
    </w:rPr>
  </w:style>
  <w:style w:type="character" w:styleId="Hyperlink">
    <w:name w:val="Hyperlink"/>
    <w:rsid w:val="00897E9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97E92"/>
    <w:rPr>
      <w:color w:val="808080"/>
      <w:shd w:val="clear" w:color="auto" w:fill="E6E6E6"/>
    </w:rPr>
  </w:style>
  <w:style w:type="character" w:styleId="CommentReference">
    <w:name w:val="annotation reference"/>
    <w:rsid w:val="005139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3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3983"/>
  </w:style>
  <w:style w:type="paragraph" w:styleId="CommentSubject">
    <w:name w:val="annotation subject"/>
    <w:basedOn w:val="CommentText"/>
    <w:next w:val="CommentText"/>
    <w:link w:val="CommentSubjectChar"/>
    <w:rsid w:val="00513983"/>
    <w:rPr>
      <w:b/>
      <w:bCs/>
    </w:rPr>
  </w:style>
  <w:style w:type="character" w:customStyle="1" w:styleId="CommentSubjectChar">
    <w:name w:val="Comment Subject Char"/>
    <w:link w:val="CommentSubject"/>
    <w:rsid w:val="00513983"/>
    <w:rPr>
      <w:b/>
      <w:bCs/>
    </w:rPr>
  </w:style>
  <w:style w:type="paragraph" w:styleId="ListParagraph">
    <w:name w:val="List Paragraph"/>
    <w:basedOn w:val="Normal"/>
    <w:uiPriority w:val="34"/>
    <w:qFormat/>
    <w:rsid w:val="008422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4F9D-26EE-41CD-893E-51A30945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4812</Characters>
  <Application>Microsoft Office Word</Application>
  <DocSecurity>0</DocSecurity>
  <Lines>150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SPECIAL MEETING OF</vt:lpstr>
    </vt:vector>
  </TitlesOfParts>
  <Company>Embry Land &amp; Cattle Co.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SPECIAL MEETING OF</dc:title>
  <dc:subject/>
  <dc:creator>deborah</dc:creator>
  <cp:keywords/>
  <cp:lastModifiedBy>Deborah Morris</cp:lastModifiedBy>
  <cp:revision>6</cp:revision>
  <cp:lastPrinted>2024-08-11T21:34:00Z</cp:lastPrinted>
  <dcterms:created xsi:type="dcterms:W3CDTF">2024-12-01T21:46:00Z</dcterms:created>
  <dcterms:modified xsi:type="dcterms:W3CDTF">2024-12-17T16:31:00Z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a6c80361bf96ff53da5dde1574719c1bce3f9521776349ce91aaf07a91ccaa87</vt:lpwstr>
  </property>
</Properties>
</file>